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bookmarkStart w:id="0" w:name="__DdeLink__723_2774082952"/>
      <w:r>
        <w:rPr>
          <w:b/>
          <w:sz w:val="28"/>
          <w:szCs w:val="28"/>
          <w:u w:val="single"/>
        </w:rPr>
        <w:t>REGISTRO AGENCIAS DE EMPLEO</w:t>
      </w:r>
      <w:bookmarkEnd w:id="0"/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FICHA DATOS AGENCIAS DE EMPLEO</w:t>
      </w:r>
    </w:p>
    <w:tbl>
      <w:tblPr>
        <w:tblStyle w:val="Tablaconcuadrcula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58"/>
        <w:gridCol w:w="3203"/>
        <w:gridCol w:w="2694"/>
      </w:tblGrid>
      <w:tr>
        <w:trPr/>
        <w:tc>
          <w:tcPr>
            <w:tcW w:w="28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AGENCIAS DE EMPLEO  PARA CONTACTAR</w:t>
            </w:r>
          </w:p>
        </w:tc>
        <w:tc>
          <w:tcPr>
            <w:tcW w:w="3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>TELÉFONO</w:t>
            </w:r>
          </w:p>
        </w:tc>
      </w:tr>
      <w:tr>
        <w:trPr/>
        <w:tc>
          <w:tcPr>
            <w:tcW w:w="28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28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28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28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FICHA  AGENCIAS DE EMPLEO  CONTACTADAS</w:t>
      </w:r>
    </w:p>
    <w:tbl>
      <w:tblPr>
        <w:tblStyle w:val="Tablaconcuadrcula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1"/>
        <w:gridCol w:w="2400"/>
        <w:gridCol w:w="3109"/>
      </w:tblGrid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>FECHA  DE CONTACTO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AGENCIA DE EMPLEO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>SEGUIMIENTO</w:t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sz w:val="28"/>
          <w:szCs w:val="28"/>
        </w:rPr>
        <w:t>En el seguimiento es muy importante poner la información recopilada en las visitas a la web, si hemos hecho alguna gestión o dejamos algo pendiente.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..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REGISTRO CONTACTO ORGANISMOS/ENTIDADES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FICHA DATOS ORGANISMOS OFICIALES</w:t>
      </w:r>
    </w:p>
    <w:tbl>
      <w:tblPr>
        <w:tblStyle w:val="Tablaconcuadrcula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8"/>
        <w:gridCol w:w="2693"/>
        <w:gridCol w:w="2694"/>
      </w:tblGrid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0RGANISMOS/ENTIDADES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>WEB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>TELÉFONO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- FICHA CONTACTO ORGANISMOS </w:t>
      </w:r>
    </w:p>
    <w:tbl>
      <w:tblPr>
        <w:tblStyle w:val="Tablaconcuadrcula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1"/>
        <w:gridCol w:w="2400"/>
        <w:gridCol w:w="3109"/>
      </w:tblGrid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FECHA  DE CONTACTO 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ORGANISMO/ENTIDAD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>SEGUIMIENTO</w:t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En el seguimiento es muy importante poner la información recopilada en las visitas a la web, si hemos hecho alguna gestión (por ejemplo darnos de alta en su Bolsa de Empleo) o dejamos algo pendiente.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u w:val="single"/>
        </w:rPr>
        <w:t>REGISTRO CONTACTO PORTALES DE EMPLEO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FICHA DATOS PORTALES DE EMPLEO</w:t>
      </w:r>
    </w:p>
    <w:tbl>
      <w:tblPr>
        <w:tblStyle w:val="Tablaconcuadrcula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3969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t>PORTALES DE EMPLEO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b/>
                <w:sz w:val="20"/>
                <w:szCs w:val="20"/>
              </w:rPr>
              <w:t>WEB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- FICHA CONTACTO PORTALES DE EMPLEO </w:t>
      </w:r>
    </w:p>
    <w:tbl>
      <w:tblPr>
        <w:tblStyle w:val="Tablaconcuadrcula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1"/>
        <w:gridCol w:w="2400"/>
        <w:gridCol w:w="3109"/>
      </w:tblGrid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FECHA  DE CONTACTO 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PORTAL DE EMPLEO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>SEGUIMIENTO</w:t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Para acceder a sus ofertas tendrás que darte de alta como “ususario”. En el seguimiento es muy importante reflejar las ofertas recibidas y cómo las vamos gestionando.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 LISTADO DE AMISTADES Y CONOCIDOS PARA CONTACTAR</w:t>
      </w:r>
    </w:p>
    <w:tbl>
      <w:tblPr>
        <w:tblStyle w:val="Tablaconcuadrcula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3"/>
        <w:gridCol w:w="1701"/>
        <w:gridCol w:w="2409"/>
        <w:gridCol w:w="2978"/>
      </w:tblGrid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RESULTADOS    </w:t>
            </w:r>
          </w:p>
        </w:tc>
      </w:tr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En la columna de resultados es importante señalar si esta persona se ha tomado interés por nuestra situación; nos da algún dato interesante para encontrar trabajo, queda en llamarnos, nos ofrece trabajo, nos remite a otra persona, etc.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/>
      </w:r>
    </w:p>
    <w:p>
      <w:pPr>
        <w:pStyle w:val="NoSpacing"/>
        <w:rPr>
          <w:b/>
          <w:b/>
          <w:sz w:val="24"/>
          <w:szCs w:val="24"/>
        </w:rPr>
      </w:pPr>
      <w:r>
        <w:rPr/>
      </w:r>
    </w:p>
    <w:p>
      <w:pPr>
        <w:pStyle w:val="NoSpacing"/>
        <w:rPr>
          <w:b/>
          <w:b/>
          <w:sz w:val="24"/>
          <w:szCs w:val="24"/>
        </w:rPr>
      </w:pPr>
      <w:r>
        <w:rPr/>
      </w:r>
    </w:p>
    <w:p>
      <w:pPr>
        <w:pStyle w:val="NoSpacing"/>
        <w:rPr>
          <w:b/>
          <w:b/>
          <w:sz w:val="24"/>
          <w:szCs w:val="24"/>
        </w:rPr>
      </w:pPr>
      <w:r>
        <w:rPr/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MODELO CV</w:t>
      </w:r>
    </w:p>
    <w:p>
      <w:pPr>
        <w:pStyle w:val="NoSpacing"/>
        <w:rPr/>
      </w:pPr>
      <w:r>
        <w:rPr/>
      </w:r>
    </w:p>
    <w:p>
      <w:pPr>
        <w:pStyle w:val="NoSpacing"/>
        <w:ind w:left="2124" w:firstLine="708"/>
        <w:rPr/>
      </w:pPr>
      <w:r>
        <w:rPr/>
        <w:tab/>
        <w:tab/>
        <w:tab/>
        <w:tab/>
      </w:r>
    </w:p>
    <w:tbl>
      <w:tblPr>
        <w:tblStyle w:val="Tablaconcuadrcula"/>
        <w:tblpPr w:vertAnchor="text" w:horzAnchor="text" w:leftFromText="141" w:rightFromText="141" w:tblpX="7763" w:tblpY="1"/>
        <w:tblW w:w="77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4"/>
      </w:tblGrid>
      <w:tr>
        <w:trPr>
          <w:trHeight w:val="162" w:hRule="atLeast"/>
        </w:trPr>
        <w:tc>
          <w:tcPr>
            <w:tcW w:w="7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  <w:t>FOTO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>
          <w:b/>
          <w:b/>
        </w:rPr>
      </w:pPr>
      <w:r/>
      <w:r>
        <w:rPr/>
        <w:tab/>
        <w:tab/>
        <w:tab/>
        <w:tab/>
      </w:r>
      <w:r>
        <w:rPr>
          <w:b/>
        </w:rPr>
        <w:t>CURRÍCULUM VITAE</w:t>
        <w:br/>
        <w:t>DATOS  PERSONALES</w:t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Nombre y apellidos:</w:t>
            </w:r>
            <w:r>
              <w:rPr/>
              <w:t xml:space="preserve">   ROBERTO SÁNCHEZ SÁNCHEZ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D.N.I.:</w:t>
            </w:r>
            <w:r>
              <w:rPr/>
              <w:t xml:space="preserve"> 55555555-W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Fecha nacimiento:</w:t>
            </w:r>
            <w:r>
              <w:rPr/>
              <w:t xml:space="preserve">  10 Marzo 1960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Teléfono:</w:t>
            </w:r>
            <w:r>
              <w:rPr/>
              <w:t xml:space="preserve">  123456789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E-mail:</w:t>
            </w:r>
            <w:r>
              <w:rPr/>
              <w:t xml:space="preserve">  roberto.s.s@hotmail.com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Discapacidad:</w:t>
            </w:r>
            <w:r>
              <w:rPr/>
              <w:t xml:space="preserve"> 55%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Carné conducir</w:t>
            </w:r>
            <w:r>
              <w:rPr/>
              <w:t xml:space="preserve"> B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FORMACIÓN ACADÉMICA</w:t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AUXILIAR DE CLÍNICA (FP-1).</w:t>
            </w:r>
            <w:r>
              <w:rPr/>
              <w:t xml:space="preserve"> Escuela de Especialidades  Padre Damián. 1981. Córdoba.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GRADUADO ESCOLAR.</w:t>
            </w:r>
            <w:r>
              <w:rPr/>
              <w:t xml:space="preserve"> Colegio San Anselmo. 1973. Córdoba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FORMACIÓN COMPLEMENTARIA</w:t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AUXILIAR DE ENFERMERÍA EN GERIATRÍA</w:t>
            </w:r>
            <w:r>
              <w:rPr/>
              <w:t>. 300 horas. Academia de Especialidades Sanitarias. Marzo 1990. Córdoba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AUXILIAR DE PSIQUIATRIA</w:t>
            </w:r>
            <w:r>
              <w:rPr/>
              <w:t>. 300 horas. Academia Quirós. Diciembre 1985. Córdoba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CURSO SUPERIOR DE PRIMEROS AUXILIOS Y REANIMACIÓN  CARDIOPULMONAR.</w:t>
            </w:r>
            <w:r>
              <w:rPr/>
              <w:t xml:space="preserve">  300 horas. Euroinnova Formación. Septiembre 1983. Córdoba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EXPERIENCIA PROFESIONAL</w:t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- AUXILIAR DE CLÍNICA</w:t>
            </w:r>
            <w:r>
              <w:rPr/>
              <w:t xml:space="preserve"> Hospital General  Martín Mateo. Del 16/07/2018 al 30/09/2019. Córdoba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- AUXILIAR DE CLÍNICA.</w:t>
            </w:r>
            <w:r>
              <w:rPr/>
              <w:t xml:space="preserve"> Clínica  Robledo de Chavela. Del 01/01/2001 al 16/01/2017. Madrid.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 xml:space="preserve">- CUIDADORA DE DISCAPACITADOS. </w:t>
            </w:r>
            <w:r>
              <w:rPr/>
              <w:t xml:space="preserve">Fundación Pedro Herrera. Del 02/11/1988 al 22/12/1999. Madrid.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- AUXILIAR DE GERIATRÍA.</w:t>
            </w:r>
            <w:r>
              <w:rPr/>
              <w:t xml:space="preserve"> Hospital Quirón. Del 02/11/1985 al 01/02/1987. Córdoba.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- AUXILIAR DE GERIATRÍA.</w:t>
            </w:r>
            <w:r>
              <w:rPr/>
              <w:t xml:space="preserve"> Hospital Provincial de Córdoba del 01/02/1981 al 09/03/1983. Córdoba.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OTROS DATOS DE INTERÉS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- Afán de superación y responsable en el trabajo.</w:t>
      </w:r>
    </w:p>
    <w:p>
      <w:pPr>
        <w:pStyle w:val="NoSpacing"/>
        <w:rPr/>
      </w:pPr>
      <w:r>
        <w:rPr/>
        <w:t>- Disponibilidad horaria y geográfica.</w:t>
        <w:tab/>
        <w:tab/>
        <w:tab/>
        <w:tab/>
        <w:tab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  <w:t>Fecha: 14 Octubre 2019</w:t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 necesitas más información o se te plantea alguna duda, no dudes en ponerte en contacto con nosotros en los teléfonos 956149870 y 956149871 o a través del e-mail:  agencia.admon@aytojerez.</w:t>
            </w:r>
          </w:p>
        </w:tc>
      </w:tr>
    </w:tbl>
    <w:p>
      <w:pPr>
        <w:pStyle w:val="NoSpacing"/>
        <w:ind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sectPr>
      <w:footerReference w:type="default" r:id="rId2"/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00012449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5e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219cf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c3148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c3148"/>
    <w:rPr/>
  </w:style>
  <w:style w:type="character" w:styleId="EnlacedeInternet">
    <w:name w:val="Enlace de Internet"/>
    <w:basedOn w:val="DefaultParagraphFont"/>
    <w:uiPriority w:val="99"/>
    <w:unhideWhenUsed/>
    <w:rsid w:val="000347cf"/>
    <w:rPr>
      <w:color w:val="0000FF" w:themeColor="hyperlink"/>
      <w:u w:val="single"/>
    </w:rPr>
  </w:style>
  <w:style w:type="character" w:styleId="ListLabel1">
    <w:name w:val="ListLabel 1"/>
    <w:qFormat/>
    <w:rPr>
      <w:sz w:val="28"/>
      <w:szCs w:val="2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219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51c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Cabecera">
    <w:name w:val="Header"/>
    <w:basedOn w:val="Normal"/>
    <w:link w:val="EncabezadoCar"/>
    <w:uiPriority w:val="99"/>
    <w:unhideWhenUsed/>
    <w:rsid w:val="000c314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0c314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219c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LibreOffice/6.2.7.1$Windows_X86_64 LibreOffice_project/23edc44b61b830b7d749943e020e96f5a7df63bf</Application>
  <Pages>6</Pages>
  <Words>432</Words>
  <Characters>2690</Characters>
  <CharactersWithSpaces>3358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2020-03-26T15:54:00Z</dcterms:created>
  <dc:creator>Usuario</dc:creator>
  <dc:description/>
  <dc:language>es-ES</dc:language>
  <cp:lastModifiedBy/>
  <dcterms:modified xsi:type="dcterms:W3CDTF">2020-04-03T15:39:48Z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