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La alcaldesa felicita al equipo cadete del Xerez CD Baloncesto por su título como campeón provincial de la categoría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/>
      </w:pPr>
      <w:r>
        <w:rPr>
          <w:rFonts w:cs="Arial" w:ascii="Arial" w:hAnsi="Arial"/>
          <w:sz w:val="32"/>
          <w:szCs w:val="32"/>
        </w:rPr>
        <w:t>Mamen Sánchez ha destacado en la recepción municipal al equipo “el gran trabajo que está haciendo el Xerez CD Baloncesto con la base y el esfuerzo del club por apostar por un equipo en Liga EBA que sirva de referencia a la cantera”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/>
      </w:pPr>
      <w:r>
        <w:rPr>
          <w:rFonts w:cs="Arial" w:ascii="Arial" w:hAnsi="Arial"/>
          <w:sz w:val="32"/>
          <w:szCs w:val="32"/>
        </w:rPr>
        <w:t xml:space="preserve">El equipo cadete entrenado por Carlos Abad ha jugado el Campeonato de Andalucía de su categoría en San Fernando, donde llegó a cuartos de final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24 de junio de 2021. </w:t>
      </w:r>
      <w:r>
        <w:rPr>
          <w:rFonts w:cs="Arial" w:ascii="Arial" w:hAnsi="Arial"/>
          <w:color w:val="000000"/>
          <w:sz w:val="24"/>
          <w:szCs w:val="24"/>
        </w:rPr>
        <w:t xml:space="preserve">La alcaldesa, Mamen Sánchez, junto a la primera teniente de alcaldesa, Laura Álvarez, y al delegado de Deportes y Medio Rural, Jesús Alba, ha recibido en el Ayuntamiento al equipo cadete del Xerez CD Baloncesto que se ha proclamado campeón de la provincia en su categoría y que ha disputado, en virtud de ello, el campeonato de Andalucía en San Fernando, en el que tras vencer al Cabra y lograr el pase a cuartos de final fueron apeados por el Real Betis.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El equipo, entrenado por Carlos Abad, ha finalizado invicto en la liga, ha sido campeón de la final-four celebrada en el polideportivo Ruiz-Mateos con la colaboración del Ayuntamiento, y está conformado prácticamente por el mismo núcleo de jugadores desde el año de creación del club, siendo el Ruiz-Mateos y el Palacio de Deportes sus sedes de entrenamientos y partidos en distintas categorías.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Han asistido a la recepción por parte del club su presidenta, Antonia Beltrán, junto al responsable de la sección de baloncesto, Miguel Ángel Gallardo; el relaciones públicas de la entidad, Jesús ‘Curry’ Chagoyen y la directora general del club, Lola López. El cl</w:t>
      </w:r>
      <w:r>
        <w:rPr>
          <w:rFonts w:cs="Arial" w:ascii="Arial" w:hAnsi="Arial"/>
          <w:color w:val="000000" w:themeColor="text1"/>
          <w:sz w:val="24"/>
          <w:szCs w:val="24"/>
        </w:rPr>
        <w:t>ub fue fundado en 2016, siendo Antonia Beltrán una de las primeras presidentas del panorama del deporte-base jerezano. Ha centrado su compromiso también en aspectos sociales, no sólo deportivos.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Los jugadores del equipo cadete leyeron una carta de resumen de temporada a la alcaldesa en la que agradecieron la recepción “por la oportunidad de tener este reconocimiento en un año difícil, en una temporada complicada y tan especial por la pandemia”.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De hecho, realizaron la aportación de 1.200 kilos de alimentos al Centro de Donación municipal por la pandemia impulsado por el Ayuntamiento en el Kiko Narváez.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En cuanto a proyectos de futuro, la semana pasada fue presentado el técnico isleño Gabo Loaiza como entrenador del primer equipo masculino junior (LIGA EBA). </w:t>
      </w:r>
      <w:r>
        <w:rPr>
          <w:rFonts w:cs="Arial" w:ascii="Arial" w:hAnsi="Arial"/>
          <w:color w:val="141412"/>
          <w:sz w:val="24"/>
          <w:szCs w:val="24"/>
          <w:shd w:fill="FFFFFF" w:val="clear"/>
        </w:rPr>
        <w:t xml:space="preserve">La plantilla será prácticamente nueva y comenzará a trabajar el 20 de agosto.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141412"/>
          <w:shd w:fill="FFFFFF" w:val="clear"/>
        </w:rPr>
      </w:pPr>
      <w:r>
        <w:rPr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141412"/>
          <w:sz w:val="28"/>
          <w:szCs w:val="28"/>
          <w:highlight w:val="white"/>
        </w:rPr>
      </w:pPr>
      <w:r>
        <w:rPr>
          <w:rFonts w:cs="Arial" w:ascii="Arial" w:hAnsi="Arial"/>
          <w:color w:val="141412"/>
          <w:sz w:val="28"/>
          <w:szCs w:val="28"/>
          <w:highlight w:val="white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color w:val="00000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</w:rPr>
              <w:t xml:space="preserve">Se adjunta fotografía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</w:rPr>
              <w:t>y enlace de audio de Miguel Jaén, capitán del equipo: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rFonts w:ascii="Arial" w:hAnsi="Arial" w:cs="Arial"/>
                <w:i/>
                <w:i/>
                <w:iCs/>
                <w:color w:val="000000"/>
                <w:sz w:val="22"/>
                <w:szCs w:val="22"/>
              </w:rPr>
            </w:pPr>
            <w:hyperlink r:id="rId2">
              <w:r>
                <w:rPr>
                  <w:rStyle w:val="EnlacedeInternet"/>
                </w:rPr>
                <w:t>https://soundcloud.com/user-162770691/miguel-a-jaen-xerez-cd-baloncesto-recepcion-alcaldesa-equipo-cadete</w:t>
              </w:r>
            </w:hyperlink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827051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911cd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undcloud.com/user-162770691/miguel-a-jaen-xerez-cd-baloncesto-recepcion-alcaldesa-equipo-cadet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LibreOffice/7.0.6.2$Windows_X86_64 LibreOffice_project/144abb84a525d8e30c9dbbefa69cbbf2d8d4ae3b</Application>
  <AppVersion>15.0000</AppVersion>
  <DocSecurity>0</DocSecurity>
  <Pages>2</Pages>
  <Words>427</Words>
  <Characters>2230</Characters>
  <CharactersWithSpaces>2650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2021-06-21T07:35:00Z</dcterms:created>
  <dc:creator>ADELIFL</dc:creator>
  <dc:description/>
  <dc:language>es-ES</dc:language>
  <cp:lastModifiedBy/>
  <cp:lastPrinted>1995-11-21T16:41:00Z</cp:lastPrinted>
  <dcterms:modified xsi:type="dcterms:W3CDTF">2021-06-24T11:34:43Z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