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17" w:rsidRDefault="00604A17" w:rsidP="00604A17">
      <w:pPr>
        <w:jc w:val="center"/>
        <w:rPr>
          <w:b/>
        </w:rPr>
      </w:pPr>
      <w:r>
        <w:rPr>
          <w:b/>
        </w:rPr>
        <w:t>HOJA INSCRIPCIÓN CONCURSO "</w:t>
      </w:r>
      <w:proofErr w:type="spellStart"/>
      <w:r>
        <w:rPr>
          <w:b/>
        </w:rPr>
        <w:t>DesTAPA</w:t>
      </w:r>
      <w:proofErr w:type="spellEnd"/>
      <w:r>
        <w:rPr>
          <w:b/>
        </w:rPr>
        <w:t xml:space="preserve"> JEREZ" – FIESTAS DE LA VENDIMIA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ESTABLECIMIENTO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CIF/NIF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DOMICILIO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TELEFONO/MÓVIL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TITULAR DEL ESTABLECIMIENTO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PERSONA DE CONTACTO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DÍA DE DESCANSO/CIERRE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  <w:tr w:rsidR="00604A17" w:rsidTr="00604A17">
        <w:tc>
          <w:tcPr>
            <w:tcW w:w="2122" w:type="dxa"/>
          </w:tcPr>
          <w:p w:rsidR="00604A17" w:rsidRDefault="00604A17" w:rsidP="00604A17">
            <w:pPr>
              <w:rPr>
                <w:b/>
              </w:rPr>
            </w:pPr>
            <w:r>
              <w:rPr>
                <w:b/>
              </w:rPr>
              <w:t>MARIDAJE QUE PRESENTA A CONCURSO</w:t>
            </w:r>
          </w:p>
        </w:tc>
        <w:tc>
          <w:tcPr>
            <w:tcW w:w="6372" w:type="dxa"/>
          </w:tcPr>
          <w:p w:rsidR="00604A17" w:rsidRDefault="00604A17" w:rsidP="00604A17">
            <w:pPr>
              <w:jc w:val="center"/>
              <w:rPr>
                <w:b/>
              </w:rPr>
            </w:pPr>
          </w:p>
        </w:tc>
      </w:tr>
    </w:tbl>
    <w:p w:rsidR="00581D41" w:rsidRDefault="00604A17" w:rsidP="00604A17">
      <w:pPr>
        <w:jc w:val="center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228600</wp:posOffset>
                </wp:positionV>
                <wp:extent cx="247650" cy="247650"/>
                <wp:effectExtent l="0" t="0" r="19050" b="19050"/>
                <wp:wrapNone/>
                <wp:docPr id="2" name="Marc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A1D4" id="Marco 2" o:spid="_x0000_s1026" style="position:absolute;margin-left:-4.8pt;margin-top:18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" path="m,l247650,r,247650l,247650,,xm30956,30956r,185738l216694,216694r,-185738l30956,30956xe" fillcolor="#5b9bd5 [3204]" strokecolor="#1f4d78 [1604]" strokeweight="1pt">
                <v:stroke joinstyle="miter"/>
                <v:path arrowok="t" o:connecttype="custom" o:connectlocs="0,0;247650,0;247650,247650;0,247650;0,0;30956,30956;30956,216694;216694,216694;216694,30956;30956,30956" o:connectangles="0,0,0,0,0,0,0,0,0,0"/>
              </v:shape>
            </w:pict>
          </mc:Fallback>
        </mc:AlternateContent>
      </w:r>
    </w:p>
    <w:p w:rsidR="00604A17" w:rsidRDefault="00604A17" w:rsidP="00604A17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53237" wp14:editId="51A43F59">
                <wp:simplePos x="0" y="0"/>
                <wp:positionH relativeFrom="column">
                  <wp:posOffset>-57150</wp:posOffset>
                </wp:positionH>
                <wp:positionV relativeFrom="paragraph">
                  <wp:posOffset>285115</wp:posOffset>
                </wp:positionV>
                <wp:extent cx="247650" cy="247650"/>
                <wp:effectExtent l="0" t="0" r="19050" b="19050"/>
                <wp:wrapNone/>
                <wp:docPr id="3" name="M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9B8D" id="Marco 3" o:spid="_x0000_s1026" style="position:absolute;margin-left:-4.5pt;margin-top:22.45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" path="m,l247650,r,247650l,247650,,xm30956,30956r,185738l216694,216694r,-185738l30956,30956xe" fillcolor="#5b9bd5" strokecolor="#41719c" strokeweight="1pt">
                <v:stroke joinstyle="miter"/>
                <v:path arrowok="t" o:connecttype="custom" o:connectlocs="0,0;247650,0;247650,247650;0,247650;0,0;30956,30956;30956,216694;216694,216694;216694,30956;30956,30956" o:connectangles="0,0,0,0,0,0,0,0,0,0"/>
              </v:shape>
            </w:pict>
          </mc:Fallback>
        </mc:AlternateContent>
      </w:r>
      <w:r>
        <w:rPr>
          <w:b/>
        </w:rPr>
        <w:t xml:space="preserve">        Se adjunta foto del maridaje/tapa</w:t>
      </w:r>
    </w:p>
    <w:p w:rsidR="00604A17" w:rsidRDefault="00604A17" w:rsidP="00604A17">
      <w:pPr>
        <w:rPr>
          <w:b/>
        </w:rPr>
      </w:pPr>
      <w:r>
        <w:rPr>
          <w:b/>
        </w:rPr>
        <w:t xml:space="preserve">        Se adjunta foto fachada del establecimiento</w:t>
      </w:r>
    </w:p>
    <w:p w:rsidR="00604A17" w:rsidRDefault="00604A17" w:rsidP="00604A17">
      <w:pPr>
        <w:rPr>
          <w:b/>
        </w:rPr>
      </w:pPr>
    </w:p>
    <w:p w:rsidR="00302975" w:rsidRDefault="00604A17" w:rsidP="00604A17">
      <w:r>
        <w:t xml:space="preserve">El abajo </w:t>
      </w:r>
      <w:r w:rsidR="002C4FEA">
        <w:t>firmante</w:t>
      </w:r>
      <w:r>
        <w:t xml:space="preserve"> D</w:t>
      </w:r>
      <w:proofErr w:type="gramStart"/>
      <w:r>
        <w:t>./</w:t>
      </w:r>
      <w:proofErr w:type="gramEnd"/>
      <w:r>
        <w:t xml:space="preserve">Dª. </w:t>
      </w:r>
      <w:bookmarkStart w:id="0" w:name="_GoBack"/>
      <w:bookmarkEnd w:id="0"/>
      <w:r>
        <w:t>_________________________________________________________</w:t>
      </w:r>
    </w:p>
    <w:p w:rsidR="00604A17" w:rsidRDefault="00302975" w:rsidP="00302975">
      <w:proofErr w:type="gramStart"/>
      <w:r>
        <w:t>solicita</w:t>
      </w:r>
      <w:proofErr w:type="gramEnd"/>
      <w:r>
        <w:t xml:space="preserve"> su inscripción en el concurso "</w:t>
      </w:r>
      <w:proofErr w:type="spellStart"/>
      <w:r>
        <w:t>DEsTAPA</w:t>
      </w:r>
      <w:proofErr w:type="spellEnd"/>
      <w:r>
        <w:t xml:space="preserve"> Jerez – Fiestas de la Vendimia 2021":</w:t>
      </w:r>
    </w:p>
    <w:p w:rsidR="00302975" w:rsidRDefault="00302975" w:rsidP="00302975">
      <w:pPr>
        <w:pStyle w:val="Prrafodelista"/>
        <w:numPr>
          <w:ilvl w:val="0"/>
          <w:numId w:val="1"/>
        </w:numPr>
      </w:pPr>
      <w:r>
        <w:t>Conociendo y aceptando, sin reserva ninguna,  las bases que regulan el concurso</w:t>
      </w:r>
    </w:p>
    <w:p w:rsidR="00302975" w:rsidRDefault="00302975" w:rsidP="00302975">
      <w:pPr>
        <w:pStyle w:val="Prrafodelista"/>
        <w:numPr>
          <w:ilvl w:val="0"/>
          <w:numId w:val="1"/>
        </w:numPr>
      </w:pPr>
      <w:r>
        <w:t xml:space="preserve">Declarando que el establecimiento que representa cumple con las mismas y especialmente dispone de las licencias oportunas </w:t>
      </w:r>
    </w:p>
    <w:p w:rsidR="00302975" w:rsidRDefault="00302975" w:rsidP="00302975"/>
    <w:p w:rsidR="00302975" w:rsidRDefault="00302975" w:rsidP="00302975"/>
    <w:p w:rsidR="00302975" w:rsidRDefault="00302975" w:rsidP="00302975">
      <w:r>
        <w:t xml:space="preserve">En Jerez de la Frontera, a _________ de _____________________ </w:t>
      </w:r>
      <w:proofErr w:type="spellStart"/>
      <w:r>
        <w:t>de</w:t>
      </w:r>
      <w:proofErr w:type="spellEnd"/>
      <w:r>
        <w:t xml:space="preserve"> 2021</w:t>
      </w:r>
    </w:p>
    <w:p w:rsidR="00302975" w:rsidRDefault="00302975" w:rsidP="00302975">
      <w:r>
        <w:t>Firmado: __________________________________________</w:t>
      </w:r>
    </w:p>
    <w:p w:rsidR="00302975" w:rsidRDefault="00302975" w:rsidP="00302975"/>
    <w:p w:rsidR="00302975" w:rsidRDefault="00302975" w:rsidP="00302975"/>
    <w:p w:rsidR="00302975" w:rsidRDefault="00302975" w:rsidP="00302975"/>
    <w:p w:rsidR="00302975" w:rsidRDefault="00302975" w:rsidP="00302975"/>
    <w:p w:rsidR="00302975" w:rsidRPr="00302975" w:rsidRDefault="00302975" w:rsidP="00302975">
      <w:r>
        <w:t>Firma</w:t>
      </w:r>
    </w:p>
    <w:sectPr w:rsidR="00302975" w:rsidRPr="003029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CB" w:rsidRDefault="000635CB" w:rsidP="00604A17">
      <w:pPr>
        <w:spacing w:after="0" w:line="240" w:lineRule="auto"/>
      </w:pPr>
      <w:r>
        <w:separator/>
      </w:r>
    </w:p>
  </w:endnote>
  <w:endnote w:type="continuationSeparator" w:id="0">
    <w:p w:rsidR="000635CB" w:rsidRDefault="000635CB" w:rsidP="0060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CB" w:rsidRDefault="000635CB" w:rsidP="00604A17">
      <w:pPr>
        <w:spacing w:after="0" w:line="240" w:lineRule="auto"/>
      </w:pPr>
      <w:r>
        <w:separator/>
      </w:r>
    </w:p>
  </w:footnote>
  <w:footnote w:type="continuationSeparator" w:id="0">
    <w:p w:rsidR="000635CB" w:rsidRDefault="000635CB" w:rsidP="0060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17" w:rsidRDefault="00604A17">
    <w:pPr>
      <w:pStyle w:val="Encabezado"/>
    </w:pPr>
    <w:r>
      <w:rPr>
        <w:noProof/>
        <w:lang w:eastAsia="es-ES"/>
      </w:rPr>
      <w:drawing>
        <wp:inline distT="0" distB="0" distL="0" distR="0" wp14:anchorId="1D561606" wp14:editId="0A97A8E4">
          <wp:extent cx="2273428" cy="742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estas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161" cy="764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4A17" w:rsidRDefault="00604A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96187"/>
    <w:multiLevelType w:val="hybridMultilevel"/>
    <w:tmpl w:val="55C25DE2"/>
    <w:lvl w:ilvl="0" w:tplc="7ACC44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17"/>
    <w:rsid w:val="000635CB"/>
    <w:rsid w:val="002C4FEA"/>
    <w:rsid w:val="00302975"/>
    <w:rsid w:val="00581D41"/>
    <w:rsid w:val="006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7158-08B9-4B38-90B2-BC8BEF38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A17"/>
  </w:style>
  <w:style w:type="paragraph" w:styleId="Piedepgina">
    <w:name w:val="footer"/>
    <w:basedOn w:val="Normal"/>
    <w:link w:val="PiedepginaCar"/>
    <w:uiPriority w:val="99"/>
    <w:unhideWhenUsed/>
    <w:rsid w:val="00604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A17"/>
  </w:style>
  <w:style w:type="table" w:styleId="Tablaconcuadrcula">
    <w:name w:val="Table Grid"/>
    <w:basedOn w:val="Tablanormal"/>
    <w:uiPriority w:val="39"/>
    <w:rsid w:val="0060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Vallejo Reina</dc:creator>
  <cp:keywords/>
  <dc:description/>
  <cp:lastModifiedBy>Marco Antonio Vallejo Reina</cp:lastModifiedBy>
  <cp:revision>2</cp:revision>
  <dcterms:created xsi:type="dcterms:W3CDTF">2021-07-12T16:42:00Z</dcterms:created>
  <dcterms:modified xsi:type="dcterms:W3CDTF">2021-07-12T17:07:00Z</dcterms:modified>
</cp:coreProperties>
</file>