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Gobierno local transmite un mensaje de ánimo y de esperanza al presidente de ‘Solidaridad’, Sebastián Peña</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José Antonio Díaz, en el transcurso de una supervisión de obras en San Telmo junto a la Federación de Asociaciones de Vecinos ‘Solidaridad’, ha trasladado un nuevo mensaje “de fuerza y de ánimo” del Gobierno local a Peña, que se encuentra hospitalizado tras sufrir un grave accidente, así como a su familia</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7 de octubre de 2021.</w:t>
      </w:r>
      <w:r>
        <w:rPr>
          <w:rFonts w:cs="Arial" w:ascii="Arial" w:hAnsi="Arial"/>
          <w:color w:val="000000" w:themeColor="text1"/>
          <w:szCs w:val="24"/>
        </w:rPr>
        <w:t xml:space="preserve"> </w:t>
      </w:r>
      <w:r>
        <w:rPr>
          <w:rFonts w:cs="Arial" w:ascii="Arial" w:hAnsi="Arial"/>
          <w:szCs w:val="24"/>
        </w:rPr>
        <w:t>El Gobierno local, a través del teniente de alcaldesa de Urbanismo, Infraestructuras y Medio Ambiente, José Antonio Díaz, ha transmitido un nuevo mensaje de ánimo y aliento, así como de esperanza en una pronta recuperación, al presidente de la Federación de Asociaciones de Vecinos ‘Solidaridad’, Sebastián Peña, que se encuentra ingresado en el Hospital de Jerez tras haber sufrido un grave accidente en la cuesta de San Telmo el pasado 15 de septiembre tras caer al vacío su vehículo.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José Antonio Díaz, en transcurso de una visita de obras acometidas en la vía pública por el Ayuntamiento, precisamente en el barrio donde reside Sebastián Peña (San Telmo), y junto al vicepresidente de ‘Solidaridad’, Manuel Cazorla Aguilar, ha reiterado el apoyo del Gobierno local “y de todo Jerez, a una persona tan querida y entrañable como es Sebastián Peña”, ha manifestado el teniente de alcaldesa.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w:t>
      </w:r>
      <w:r>
        <w:rPr>
          <w:rFonts w:cs="Arial" w:ascii="Arial" w:hAnsi="Arial"/>
          <w:szCs w:val="24"/>
        </w:rPr>
        <w:t>Afortunadamente, y así nos informa cada día Manuel Cazorla, ha salido de peligro</w:t>
      </w:r>
      <w:bookmarkStart w:id="0" w:name="_GoBack"/>
      <w:bookmarkEnd w:id="0"/>
      <w:r>
        <w:rPr>
          <w:rFonts w:cs="Arial" w:ascii="Arial" w:hAnsi="Arial"/>
          <w:szCs w:val="24"/>
        </w:rPr>
        <w:t>. Confiamos en el carácter luchador de Sebastián Peña y le enviamos nuevamente a él y a su familia un nuevo mensaje de fuerza, de ánimo y de esperanza en una pronta recuperación. Le estamos esperando para que sigamos visitando juntos los barrios. El mundo vecinal está con él y le necesita para defender sus intereses. Y Jerez le necesita para seguir mejorando como ciudad, gracias a sus propuestas y reivindicaciones”, ha afirmado Díaz.</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enlace de audio:</w:t>
            </w:r>
          </w:p>
          <w:p>
            <w:pPr>
              <w:pStyle w:val="Contenidodelatabla"/>
              <w:widowControl w:val="false"/>
              <w:jc w:val="both"/>
              <w:rPr>
                <w:rFonts w:ascii="Arial" w:hAnsi="Arial" w:cs="Arial"/>
                <w:szCs w:val="24"/>
              </w:rPr>
            </w:pPr>
            <w:hyperlink r:id="rId2">
              <w:r>
                <w:rPr>
                  <w:rStyle w:val="EnlacedeInternet"/>
                  <w:rFonts w:cs="Arial" w:ascii="Arial" w:hAnsi="Arial"/>
                  <w:szCs w:val="24"/>
                </w:rPr>
                <w:t>https://www.transfernow.net/dl/202110070GAy5Kmi</w:t>
              </w:r>
            </w:hyperlink>
          </w:p>
          <w:p>
            <w:pPr>
              <w:pStyle w:val="Contenidodelatabla"/>
              <w:widowControl w:val="false"/>
              <w:jc w:val="both"/>
              <w:rPr>
                <w:rFonts w:ascii="Arial" w:hAnsi="Arial" w:cs="Arial"/>
                <w:szCs w:val="24"/>
              </w:rPr>
            </w:pPr>
            <w:r>
              <w:rPr>
                <w:rFonts w:cs="Arial" w:ascii="Arial" w:hAnsi="Arial"/>
                <w:szCs w:val="24"/>
              </w:rPr>
            </w:r>
          </w:p>
        </w:tc>
      </w:tr>
    </w:tbl>
    <w:p>
      <w:pPr>
        <w:pStyle w:val="Normal"/>
        <w:jc w:val="both"/>
        <w:rPr>
          <w:rFonts w:ascii="Arial" w:hAnsi="Arial" w:cs="Arial"/>
          <w:szCs w:val="24"/>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110070GAy5Kmi"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Application>LibreOffice/7.0.6.2$Windows_X86_64 LibreOffice_project/144abb84a525d8e30c9dbbefa69cbbf2d8d4ae3b</Application>
  <AppVersion>15.0000</AppVersion>
  <DocSecurity>0</DocSecurity>
  <Pages>1</Pages>
  <Words>310</Words>
  <Characters>1616</Characters>
  <CharactersWithSpaces>1919</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2021-10-08T08:35:18Z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