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5162C" w:rsidRDefault="0075162C" w:rsidP="0075162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La </w:t>
      </w:r>
      <w:r w:rsidR="009E5B34">
        <w:rPr>
          <w:rFonts w:ascii="Arial" w:hAnsi="Arial" w:cs="Arial"/>
          <w:b/>
          <w:sz w:val="36"/>
          <w:szCs w:val="36"/>
        </w:rPr>
        <w:t xml:space="preserve">V </w:t>
      </w:r>
      <w:r>
        <w:rPr>
          <w:rFonts w:ascii="Arial" w:hAnsi="Arial" w:cs="Arial"/>
          <w:b/>
          <w:sz w:val="36"/>
          <w:szCs w:val="36"/>
        </w:rPr>
        <w:t xml:space="preserve">Sherry Maratón </w:t>
      </w:r>
      <w:r w:rsidR="009E5B34">
        <w:rPr>
          <w:rFonts w:ascii="Arial" w:hAnsi="Arial" w:cs="Arial"/>
          <w:b/>
          <w:sz w:val="36"/>
          <w:szCs w:val="36"/>
        </w:rPr>
        <w:t>se celebrará el próximo 24 de abril de 2022 y ya está abierto su plazo de inscripciones</w:t>
      </w:r>
      <w:r w:rsidR="00461EED">
        <w:rPr>
          <w:rFonts w:ascii="Arial" w:hAnsi="Arial" w:cs="Arial"/>
          <w:b/>
          <w:sz w:val="36"/>
          <w:szCs w:val="36"/>
        </w:rPr>
        <w:t xml:space="preserve"> </w:t>
      </w:r>
    </w:p>
    <w:p w:rsidR="0075162C" w:rsidRDefault="0075162C" w:rsidP="0075162C">
      <w:pPr>
        <w:rPr>
          <w:rFonts w:ascii="Arial" w:hAnsi="Arial" w:cs="Arial"/>
          <w:sz w:val="30"/>
          <w:szCs w:val="30"/>
        </w:rPr>
      </w:pPr>
    </w:p>
    <w:p w:rsidR="0075162C" w:rsidRDefault="0075162C" w:rsidP="00A66AF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El delegado de Deportes, Jesús Alba, destaca “la gran importancia para el binomio ‘turismo-deporte’ de la Sherry Maraton, que proyecta internacionalmente la imagen de Jerez y de su cultura vitinícola” </w:t>
      </w:r>
    </w:p>
    <w:p w:rsidR="0075162C" w:rsidRDefault="0075162C" w:rsidP="00A66AF1">
      <w:pPr>
        <w:rPr>
          <w:rFonts w:ascii="Arial" w:hAnsi="Arial" w:cs="Arial"/>
          <w:sz w:val="30"/>
          <w:szCs w:val="30"/>
        </w:rPr>
      </w:pPr>
    </w:p>
    <w:p w:rsidR="00A66AF1" w:rsidRDefault="0075162C" w:rsidP="00A66AF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El evento ha sido presentado en el Stand de Diputación de Cádiz ubicado en la I Feria del Deporte y Vida Saludable que se celebra en IFECA este fin de semana</w:t>
      </w:r>
      <w:r w:rsidR="00E0315D">
        <w:rPr>
          <w:rFonts w:ascii="Arial" w:hAnsi="Arial" w:cs="Arial"/>
          <w:sz w:val="30"/>
          <w:szCs w:val="30"/>
        </w:rPr>
        <w:t xml:space="preserve"> </w:t>
      </w:r>
    </w:p>
    <w:p w:rsidR="00F02EDB" w:rsidRDefault="00F02EDB" w:rsidP="00A66AF1">
      <w:pPr>
        <w:rPr>
          <w:rFonts w:ascii="Arial" w:hAnsi="Arial" w:cs="Arial"/>
          <w:sz w:val="30"/>
          <w:szCs w:val="30"/>
        </w:rPr>
      </w:pPr>
    </w:p>
    <w:p w:rsidR="00A66AF1" w:rsidRDefault="00F02EDB" w:rsidP="00A66AF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Las inscripciones para sus tres modalidades (maratón, media maratón y promo) se pueden formalizar en la web </w:t>
      </w:r>
      <w:hyperlink r:id="rId6" w:history="1">
        <w:r w:rsidRPr="00AA3C6F">
          <w:rPr>
            <w:rStyle w:val="Hipervnculo"/>
            <w:rFonts w:ascii="Arial" w:hAnsi="Arial" w:cs="Arial"/>
            <w:sz w:val="30"/>
            <w:szCs w:val="30"/>
          </w:rPr>
          <w:t>www.sherrymaraton.com</w:t>
        </w:r>
      </w:hyperlink>
    </w:p>
    <w:p w:rsidR="00F02EDB" w:rsidRDefault="00F02EDB" w:rsidP="00A66AF1">
      <w:pPr>
        <w:rPr>
          <w:rFonts w:ascii="Arial" w:hAnsi="Arial" w:cs="Arial"/>
          <w:sz w:val="30"/>
          <w:szCs w:val="30"/>
        </w:rPr>
      </w:pPr>
    </w:p>
    <w:p w:rsidR="0028005D" w:rsidRDefault="0075162C" w:rsidP="00DE02FD">
      <w:pPr>
        <w:shd w:val="clear" w:color="auto" w:fill="FFFFFF"/>
        <w:suppressAutoHyphens w:val="0"/>
        <w:spacing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19 </w:t>
      </w:r>
      <w:r w:rsidR="003B2696">
        <w:rPr>
          <w:rFonts w:ascii="Arial" w:hAnsi="Arial" w:cs="Arial"/>
          <w:b/>
          <w:color w:val="000000" w:themeColor="text1"/>
          <w:szCs w:val="24"/>
        </w:rPr>
        <w:t xml:space="preserve">de </w:t>
      </w:r>
      <w:r w:rsidR="00880ACD">
        <w:rPr>
          <w:rFonts w:ascii="Arial" w:hAnsi="Arial" w:cs="Arial"/>
          <w:b/>
          <w:color w:val="000000" w:themeColor="text1"/>
          <w:szCs w:val="24"/>
        </w:rPr>
        <w:t xml:space="preserve">noviembre </w:t>
      </w:r>
      <w:r w:rsidR="003B2696">
        <w:rPr>
          <w:rFonts w:ascii="Arial" w:hAnsi="Arial" w:cs="Arial"/>
          <w:b/>
          <w:color w:val="000000" w:themeColor="text1"/>
          <w:szCs w:val="24"/>
        </w:rPr>
        <w:t xml:space="preserve">de 2021. </w:t>
      </w:r>
      <w:r>
        <w:rPr>
          <w:rFonts w:ascii="Arial" w:hAnsi="Arial" w:cs="Arial"/>
          <w:szCs w:val="24"/>
        </w:rPr>
        <w:t xml:space="preserve">El delegado de Deportes y Medio Rural, Jesús Alba, ha asistido en el Stand de Diputación de Cádiz ubicado en la I Feria del Deporte y Vida Saludable a la presentación de la Sherry Maratón 2022, que se celebrará el próximo </w:t>
      </w:r>
      <w:r w:rsidR="009E5B34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 xml:space="preserve"> de abril del año venidero.</w:t>
      </w:r>
    </w:p>
    <w:p w:rsidR="0075162C" w:rsidRDefault="0075162C" w:rsidP="00DE02FD">
      <w:pPr>
        <w:shd w:val="clear" w:color="auto" w:fill="FFFFFF"/>
        <w:suppressAutoHyphens w:val="0"/>
        <w:spacing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evento, organizado nuevamente por ‘Terra Incógnita</w:t>
      </w:r>
      <w:r w:rsidR="00721FA1">
        <w:rPr>
          <w:rFonts w:ascii="Arial" w:hAnsi="Arial" w:cs="Arial"/>
          <w:szCs w:val="24"/>
        </w:rPr>
        <w:t xml:space="preserve"> Sports</w:t>
      </w:r>
      <w:r>
        <w:rPr>
          <w:rFonts w:ascii="Arial" w:hAnsi="Arial" w:cs="Arial"/>
          <w:szCs w:val="24"/>
        </w:rPr>
        <w:t>’ y el Consejo Regulador del Vino y Brandy de Jerez, “combina una experiencia única de deporte y enoturismo en un marco único como son los viñedos y los pagos de Jerez. Mostramos al mundo el Jerez de los vinos internacionalmente conocidos a través de una prueba consolidada y singular”, ha expresado el edil.</w:t>
      </w:r>
    </w:p>
    <w:p w:rsidR="006C6335" w:rsidRDefault="007A60D2" w:rsidP="00DE02FD">
      <w:pPr>
        <w:shd w:val="clear" w:color="auto" w:fill="FFFFFF"/>
        <w:suppressAutoHyphens w:val="0"/>
        <w:spacing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75162C">
        <w:rPr>
          <w:rFonts w:ascii="Arial" w:hAnsi="Arial" w:cs="Arial"/>
          <w:szCs w:val="24"/>
        </w:rPr>
        <w:t>as inscripciones para el evento ya se pueden formalizar en la web oficial del mismo (</w:t>
      </w:r>
      <w:hyperlink r:id="rId7" w:history="1">
        <w:r w:rsidR="00B071CC" w:rsidRPr="00AA3C6F">
          <w:rPr>
            <w:rStyle w:val="Hipervnculo"/>
            <w:rFonts w:ascii="Arial" w:hAnsi="Arial" w:cs="Arial"/>
            <w:szCs w:val="24"/>
          </w:rPr>
          <w:t>www.sherrymaraton.com</w:t>
        </w:r>
      </w:hyperlink>
      <w:r w:rsidR="0075162C">
        <w:rPr>
          <w:rFonts w:ascii="Arial" w:hAnsi="Arial" w:cs="Arial"/>
          <w:szCs w:val="24"/>
        </w:rPr>
        <w:t>)</w:t>
      </w:r>
      <w:r w:rsidR="00222172">
        <w:rPr>
          <w:rFonts w:ascii="Arial" w:hAnsi="Arial" w:cs="Arial"/>
          <w:szCs w:val="24"/>
        </w:rPr>
        <w:t>. La IV edición consiguió reunir a 1.300 corredores y la previsión para 2022 es que haya incremento de participantes. Se disputará en tres modalidades: maratón de 42 kilómetros, media maratón de 21,095 metros y prueba promo de 13 kilómetros. Es una de las tres pruebas que conforman la Sherry Classics, junto a la Sherry Bike y a la Sherry Swim.</w:t>
      </w:r>
      <w:r w:rsidR="006C6335">
        <w:rPr>
          <w:rFonts w:ascii="Arial" w:hAnsi="Arial" w:cs="Arial"/>
          <w:szCs w:val="24"/>
        </w:rPr>
        <w:t xml:space="preserve"> </w:t>
      </w:r>
    </w:p>
    <w:p w:rsidR="006C6335" w:rsidRPr="006C6335" w:rsidRDefault="006C6335" w:rsidP="00DE02FD">
      <w:pPr>
        <w:shd w:val="clear" w:color="auto" w:fill="FFFFFF"/>
        <w:suppressAutoHyphens w:val="0"/>
        <w:spacing w:after="100" w:afterAutospacing="1"/>
        <w:jc w:val="both"/>
        <w:rPr>
          <w:rFonts w:ascii="Arial" w:hAnsi="Arial" w:cs="Arial"/>
          <w:color w:val="000000" w:themeColor="text1"/>
          <w:szCs w:val="24"/>
        </w:rPr>
      </w:pPr>
      <w:r w:rsidRPr="006C6335">
        <w:rPr>
          <w:rFonts w:ascii="Arial" w:hAnsi="Arial" w:cs="Arial"/>
          <w:szCs w:val="24"/>
        </w:rPr>
        <w:t>El CEO de la empresa organizadora, ‘Terra Incógnita</w:t>
      </w:r>
      <w:r w:rsidR="00721FA1">
        <w:rPr>
          <w:rFonts w:ascii="Arial" w:hAnsi="Arial" w:cs="Arial"/>
          <w:szCs w:val="24"/>
        </w:rPr>
        <w:t xml:space="preserve"> Sports</w:t>
      </w:r>
      <w:r w:rsidRPr="006C6335">
        <w:rPr>
          <w:rFonts w:ascii="Arial" w:hAnsi="Arial" w:cs="Arial"/>
          <w:szCs w:val="24"/>
        </w:rPr>
        <w:t xml:space="preserve">’, </w:t>
      </w:r>
      <w:r w:rsidR="00002715">
        <w:rPr>
          <w:rFonts w:ascii="Arial" w:hAnsi="Arial" w:cs="Arial"/>
          <w:szCs w:val="24"/>
        </w:rPr>
        <w:t xml:space="preserve">José Manuel Toledo, </w:t>
      </w:r>
      <w:r w:rsidRPr="006C6335">
        <w:rPr>
          <w:rFonts w:ascii="Arial" w:hAnsi="Arial" w:cs="Arial"/>
          <w:szCs w:val="24"/>
        </w:rPr>
        <w:t xml:space="preserve">ha destacado </w:t>
      </w:r>
      <w:r w:rsidRPr="006C6335">
        <w:rPr>
          <w:rFonts w:ascii="Arial" w:hAnsi="Arial" w:cs="Arial"/>
          <w:color w:val="000000" w:themeColor="text1"/>
          <w:szCs w:val="24"/>
        </w:rPr>
        <w:t>que “la Sherry Maratón es una oportunidad exclusiva para todos aquellos deportistas que buscan algo más que una prueba atlética; es una experiencia completa en la que cualquier participante puede disfrutar de los vinos de nuestra tierra. De hecho, cada año tenemos corredores de más países que vienen no solo a correr, sino a disfrutar de la gastronomía y de las bodegas del Marco de Jerez. En la última edición recibimos a atletas de Francia, Portugal, Bélgica, Reino Unido, Italia y hasta de Estados Unidos o Brasil</w:t>
      </w:r>
      <w:r>
        <w:rPr>
          <w:rFonts w:ascii="Arial" w:hAnsi="Arial" w:cs="Arial"/>
          <w:color w:val="000000" w:themeColor="text1"/>
          <w:szCs w:val="24"/>
        </w:rPr>
        <w:t>”</w:t>
      </w:r>
      <w:r w:rsidRPr="006C6335">
        <w:rPr>
          <w:rFonts w:ascii="Arial" w:hAnsi="Arial" w:cs="Arial"/>
          <w:color w:val="000000" w:themeColor="text1"/>
          <w:szCs w:val="24"/>
        </w:rPr>
        <w:t>.</w:t>
      </w: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6C6335" w:rsidRPr="006C6335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D3866" w:rsidRPr="006C6335" w:rsidRDefault="00CD128F" w:rsidP="00A66AF1">
            <w:pPr>
              <w:pStyle w:val="Contenidodelatabla"/>
              <w:widowControl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C6335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</w:t>
            </w:r>
            <w:r w:rsidR="00880ACD" w:rsidRPr="006C6335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ta fotografía</w:t>
            </w:r>
            <w:r w:rsidR="00A66AF1" w:rsidRPr="006C6335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.</w:t>
            </w:r>
          </w:p>
        </w:tc>
      </w:tr>
    </w:tbl>
    <w:p w:rsidR="008D3866" w:rsidRPr="006C6335" w:rsidRDefault="008D3866" w:rsidP="00AB5E9B">
      <w:pPr>
        <w:jc w:val="both"/>
        <w:rPr>
          <w:rFonts w:ascii="Arial" w:hAnsi="Arial" w:cs="Arial"/>
          <w:color w:val="000000" w:themeColor="text1"/>
          <w:szCs w:val="24"/>
        </w:rPr>
      </w:pPr>
    </w:p>
    <w:sectPr w:rsidR="008D3866" w:rsidRPr="006C6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F61" w:rsidRDefault="00A34F61">
      <w:r>
        <w:separator/>
      </w:r>
    </w:p>
  </w:endnote>
  <w:endnote w:type="continuationSeparator" w:id="0">
    <w:p w:rsidR="00A34F61" w:rsidRDefault="00A3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807" w:rsidRDefault="009928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866" w:rsidRDefault="008D3866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807" w:rsidRDefault="009928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F61" w:rsidRDefault="00A34F61">
      <w:r>
        <w:separator/>
      </w:r>
    </w:p>
  </w:footnote>
  <w:footnote w:type="continuationSeparator" w:id="0">
    <w:p w:rsidR="00A34F61" w:rsidRDefault="00A3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807" w:rsidRDefault="009928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866" w:rsidRDefault="0067762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807" w:rsidRDefault="00992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revisionView w:inkAnnotation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866"/>
    <w:rsid w:val="00002715"/>
    <w:rsid w:val="000229EA"/>
    <w:rsid w:val="00062D1F"/>
    <w:rsid w:val="0008524E"/>
    <w:rsid w:val="000C206C"/>
    <w:rsid w:val="001149DB"/>
    <w:rsid w:val="00201373"/>
    <w:rsid w:val="00222172"/>
    <w:rsid w:val="0023064F"/>
    <w:rsid w:val="00245144"/>
    <w:rsid w:val="0028005D"/>
    <w:rsid w:val="00286818"/>
    <w:rsid w:val="00287180"/>
    <w:rsid w:val="002D62B3"/>
    <w:rsid w:val="00323AA2"/>
    <w:rsid w:val="003601CF"/>
    <w:rsid w:val="003756A8"/>
    <w:rsid w:val="003B2696"/>
    <w:rsid w:val="00461EED"/>
    <w:rsid w:val="004E2B98"/>
    <w:rsid w:val="00501E25"/>
    <w:rsid w:val="00523189"/>
    <w:rsid w:val="005466DF"/>
    <w:rsid w:val="00563BBD"/>
    <w:rsid w:val="005C6C18"/>
    <w:rsid w:val="005E6381"/>
    <w:rsid w:val="0067762E"/>
    <w:rsid w:val="006C2079"/>
    <w:rsid w:val="006C6335"/>
    <w:rsid w:val="00721FA1"/>
    <w:rsid w:val="0072721F"/>
    <w:rsid w:val="0075162C"/>
    <w:rsid w:val="007A60D2"/>
    <w:rsid w:val="00836E56"/>
    <w:rsid w:val="0084706B"/>
    <w:rsid w:val="008707E0"/>
    <w:rsid w:val="00880ACD"/>
    <w:rsid w:val="008D3866"/>
    <w:rsid w:val="008D4D75"/>
    <w:rsid w:val="00992807"/>
    <w:rsid w:val="009B6FB9"/>
    <w:rsid w:val="009E5B34"/>
    <w:rsid w:val="009F75F4"/>
    <w:rsid w:val="00A34F61"/>
    <w:rsid w:val="00A66AF1"/>
    <w:rsid w:val="00A80A81"/>
    <w:rsid w:val="00AB4398"/>
    <w:rsid w:val="00AB5E9B"/>
    <w:rsid w:val="00AE7AA7"/>
    <w:rsid w:val="00B071CC"/>
    <w:rsid w:val="00B56831"/>
    <w:rsid w:val="00BA36F8"/>
    <w:rsid w:val="00BC4D26"/>
    <w:rsid w:val="00C207CF"/>
    <w:rsid w:val="00C6491F"/>
    <w:rsid w:val="00CA770C"/>
    <w:rsid w:val="00CD128F"/>
    <w:rsid w:val="00D84FC8"/>
    <w:rsid w:val="00D93FD4"/>
    <w:rsid w:val="00D96A21"/>
    <w:rsid w:val="00DE02FD"/>
    <w:rsid w:val="00E0315D"/>
    <w:rsid w:val="00E343D9"/>
    <w:rsid w:val="00E9701A"/>
    <w:rsid w:val="00EE14E8"/>
    <w:rsid w:val="00F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06420-DDDC-6246-B6A4-A19B2FE7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504901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AE7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http://www.sherrymaraton.com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sherrymaraton.com" TargetMode="External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Usuario invitado</cp:lastModifiedBy>
  <cp:revision>2</cp:revision>
  <cp:lastPrinted>1995-11-21T16:41:00Z</cp:lastPrinted>
  <dcterms:created xsi:type="dcterms:W3CDTF">2021-11-19T13:42:00Z</dcterms:created>
  <dcterms:modified xsi:type="dcterms:W3CDTF">2021-11-19T13:42:00Z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