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de Jerez impulsa un reconocimiento del Barrio de San Miguel a la saetera Juana Domínguez  ‘La Calvaria’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b w:val="false"/>
          <w:b w:val="false"/>
          <w:bCs w:val="false"/>
          <w:sz w:val="32"/>
          <w:szCs w:val="32"/>
        </w:rPr>
      </w:pPr>
      <w:r>
        <w:rPr>
          <w:rFonts w:eastAsia="Tahoma" w:cs="Arial" w:ascii="Arial" w:hAnsi="Arial"/>
          <w:b w:val="false"/>
          <w:bCs w:val="false"/>
          <w:color w:val="auto"/>
          <w:kern w:val="2"/>
          <w:sz w:val="32"/>
          <w:szCs w:val="32"/>
          <w:lang w:val="es-ES" w:eastAsia="zh-CN" w:bidi="ar-SA"/>
        </w:rPr>
        <w:t>Tendrá lugar esta tarde, a las 21 horas, en la Ermita de San Telmo</w:t>
      </w:r>
    </w:p>
    <w:p>
      <w:pPr>
        <w:pStyle w:val="Normal"/>
        <w:jc w:val="both"/>
        <w:rPr>
          <w:sz w:val="24"/>
          <w:szCs w:val="24"/>
        </w:rPr>
      </w:pPr>
      <w:r>
        <w:rPr/>
      </w:r>
    </w:p>
    <w:p>
      <w:pPr>
        <w:pStyle w:val="Normal"/>
        <w:jc w:val="both"/>
        <w:rPr>
          <w:sz w:val="24"/>
          <w:szCs w:val="24"/>
        </w:rPr>
      </w:pPr>
      <w:r>
        <w:rPr/>
      </w:r>
    </w:p>
    <w:p>
      <w:pPr>
        <w:pStyle w:val="Normal"/>
        <w:jc w:val="both"/>
        <w:rPr>
          <w:sz w:val="24"/>
          <w:szCs w:val="24"/>
        </w:rPr>
      </w:pPr>
      <w:r>
        <w:rPr>
          <w:rFonts w:eastAsia="Tahoma" w:cs="Arial" w:ascii="Arial" w:hAnsi="Arial"/>
          <w:b/>
          <w:bCs/>
          <w:color w:val="auto"/>
          <w:kern w:val="2"/>
          <w:sz w:val="24"/>
          <w:szCs w:val="24"/>
          <w:lang w:val="es-ES" w:eastAsia="zh-CN" w:bidi="ar-SA"/>
        </w:rPr>
        <w:t>6 de abril de 2022</w:t>
      </w:r>
      <w:r>
        <w:rPr>
          <w:rFonts w:eastAsia="Tahoma" w:cs="Arial" w:ascii="Arial" w:hAnsi="Arial"/>
          <w:b w:val="false"/>
          <w:bCs w:val="false"/>
          <w:color w:val="auto"/>
          <w:kern w:val="2"/>
          <w:sz w:val="24"/>
          <w:szCs w:val="24"/>
          <w:lang w:val="es-ES" w:eastAsia="zh-CN" w:bidi="ar-SA"/>
        </w:rPr>
        <w:t>. El Ayuntamiento de Jerez, a través de la Delegación de Dinamización Cultural y Patrimonio Histórico, que dirige  Francisco Camas, ha promovido que el Barrio de San Miguel rinda un sencillo homenaje a la saetera Juana Domínguez Cazalla ‘La Calvaria’ hoy miércoles, día 6, a partir de las 21 horas, en la Ermita de San Telmo. Además del Ayuntamiento, se han adherido este homenaje la Hermandad del Cristo de la Expiración, la Peña La Bulería, la Peña Los Cernícalos, la Federación Local de Peñas y la Asociación de Vecinos de San Miguel.</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El acto, que tendrá carácter íntimo, se celebrará tras el rezo de la solemne Corona Dolorosa que se dirigirá a la Virgen del Valle en el templo y consistirá en el acto de entrega de una placa de reconocimiento a Juana Domínguez, tras hacer una semblanza de su trayectoria vital y su aportación, a través de la saeta, a la Semana Santa de Jerez, tal y como se ha vivido en el Barrio de San Miguel.</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Aunque Juana Domínguez Cazalla ‘La Calvaria’ nació en Bornos, cerca de la ermita del Calvario de aquella localidad, llegó a Jerez siendo muy joven y ha sido en la ciudad donde ha transcurrido la mayor parte de su vida. Durante muchos años esta saetera concitó el interés de cofrades y amantes del flamenco en torno a su cante, y en numerosas ocasiones estas saetas fueron dirigidas al Cristo de la Expiración y a la Virgen del Valle, imágenes titulares de la hermandad con sede la Ermita de San Telmo, de las que era muy devota.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En palabras del delegado de Cultura, “cada Viernes Santo durante muchos años, Juana nos regaló momentos de especial emoción a todo el barrio con sus saetas al Cristo de la Expiración y a la Virgen del Valle. Nunca ha recibido un reconocimiento por ello y ahora que ya es muy mayor se le vamos a agradecer porque se lo debemos”.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Como dato personal, hay que añadir que Juana Domínguez es madre de  Joaquín Jiménez Domínguez ‘El Salmonete’ y de ‘Elu de Jerez’, entre otros  hijos que dejan su sello cada Semana Santa con sus  saetas.</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LibreOffice/7.1.7.2$Windows_X86_64 LibreOffice_project/c6a4e3954236145e2acb0b65f68614365aeee33f</Application>
  <AppVersion>15.0000</AppVersion>
  <Pages>2</Pages>
  <Words>395</Words>
  <Characters>1800</Characters>
  <CharactersWithSpaces>2194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2022-04-06T12:27:13Z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