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Fotonoticia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/>
      </w:pPr>
      <w:r>
        <w:rPr>
          <w:rFonts w:cs="Arial" w:ascii="Arial" w:hAnsi="Arial"/>
          <w:b/>
          <w:sz w:val="40"/>
          <w:szCs w:val="40"/>
        </w:rPr>
        <w:t xml:space="preserve">El jurado del premio a las mejores casetas ha realizado el recorrido por el Parque González Hontoria 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10 de abril de 2022. E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l jurado del premio de casetas de la Feria del Caballo 2022 ha recorrido el parque González Hontoria a mediodía de este martes, día 10 de abril, para comprobar el estado de las 177 instalaciones del recinto ferial y poder decir los tres casetas premiadas este año.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En el recorrido del jurado el delegado de Fiestas, Rubén Pérez,  ha estado acompañado por Francisco Menacho y Ángeles Rodríguez, en representación de la empresa patrocinadora Área Sur, y por técnicos de las delegaciones de Movilidad, Fiestas y Urbanismo, actuando como secretario Miguel Ángel González Mata.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Los tres premios se entregarán a los adjudicatarios galardonados este miércoles a partir de las 13.30 horas en el Templete Municipal.</w:t>
      </w:r>
    </w:p>
    <w:p>
      <w:pPr>
        <w:pStyle w:val="Normal"/>
        <w:spacing w:before="0" w:after="142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142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tbl>
      <w:tblPr>
        <w:tblW w:w="7663" w:type="dxa"/>
        <w:jc w:val="left"/>
        <w:tblInd w:w="4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adjuntan fotografías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Application>LibreOffice/7.2.5.2$Windows_x86 LibreOffice_project/499f9727c189e6ef3471021d6132d4c694f357e5</Application>
  <AppVersion>15.0000</AppVersion>
  <Pages>1</Pages>
  <Words>140</Words>
  <Characters>725</Characters>
  <CharactersWithSpaces>862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2022-05-10T13:08:09Z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