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FOTONOTICIA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El </w:t>
      </w:r>
      <w:r>
        <w:rPr>
          <w:rFonts w:eastAsia="Times New Roman" w:cs="Arial" w:ascii="Arial" w:hAnsi="Arial"/>
          <w:b/>
          <w:bCs/>
          <w:color w:val="auto"/>
          <w:kern w:val="2"/>
          <w:sz w:val="32"/>
          <w:szCs w:val="32"/>
          <w:lang w:val="es-ES" w:eastAsia="zh-CN" w:bidi="ar-SA"/>
        </w:rPr>
        <w:t>Trofeo Aniversario Circuito de Jerez-Ángel Nieto 2022 y la Jornada de Puertas Abiertas, a beneficio de los Reyes Magos se celebrará</w:t>
      </w:r>
      <w:r>
        <w:rPr>
          <w:rFonts w:eastAsia="Times New Roman" w:cs="Arial" w:ascii="Arial" w:hAnsi="Arial"/>
          <w:b/>
          <w:bCs/>
          <w:color w:val="auto"/>
          <w:kern w:val="2"/>
          <w:sz w:val="32"/>
          <w:szCs w:val="32"/>
          <w:lang w:val="es-ES" w:eastAsia="zh-CN" w:bidi="ar-SA"/>
        </w:rPr>
        <w:t>n</w:t>
      </w:r>
      <w:r>
        <w:rPr>
          <w:rFonts w:eastAsia="Times New Roman" w:cs="Arial" w:ascii="Arial" w:hAnsi="Arial"/>
          <w:b/>
          <w:bCs/>
          <w:color w:val="auto"/>
          <w:kern w:val="2"/>
          <w:sz w:val="32"/>
          <w:szCs w:val="32"/>
          <w:lang w:val="es-ES" w:eastAsia="zh-CN" w:bidi="ar-SA"/>
        </w:rPr>
        <w:t xml:space="preserve"> los días 17 y 18 de diciembre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14 de noviembre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. La primera teniente de alcaldesa y vicepresidenta de Cirjesa, Laura Álvarez, ha presidido la reunión informativa sobre la celebración de la próxima edición del Trofeo Aniversario Circuito de Jerez-Ángel Nieto 2022 y la Jornada de Puertas Abiertas, a beneficio de la Asociación de Reyes Magos de Jerez y de la  campaña ‘Ningún niño sin juguetes’.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En este encuentro han participado los representantes de los Reyes de Magos de la Navidad jerezana</w:t>
      </w: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 xml:space="preserve">,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Carmen Oliva,  Germán Cordero Iñigo,  y Javier Benítez Zúñiga, así como la presidenta de la Asociación de Reyes Magos, Gemma García Bermúdez, el gerente de Cirjesa, Cayetano Gómez, y los  miembros de la comisión permanente Consejo Local del Motor de Jerez Antonio Rosado, Ildefonso Sánchez y Félix Moreno.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El Trofeo Aniversario Circuito de Jerez-Ángel Nieto 2022 y la Jornada de Puertas Abiertas, se presentará oficialmente dentro de unas semanas, y se celebrará entre los días 17 y 18 de diciembre en el trazado jerezano con numerosas actividades de carácter lúdico y social.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adjunta fotografía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-1370330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LibreOffice/7.3.6.2$Windows_X86_64 LibreOffice_project/c28ca90fd6e1a19e189fc16c05f8f8924961e12e</Application>
  <AppVersion>15.0000</AppVersion>
  <Pages>1</Pages>
  <Words>201</Words>
  <Characters>1042</Characters>
  <CharactersWithSpaces>1241</CharactersWithSpaces>
  <Paragraphs>6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2022-11-14T09:13:12Z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