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El Ayuntamiento colabora con el CEP de Jerez en la jornada ‘Practicas innovadoras en el </w:t>
      </w:r>
      <w:r>
        <w:rPr>
          <w:rFonts w:cs="Arial" w:ascii="Arial" w:hAnsi="Arial"/>
          <w:b/>
          <w:bCs/>
          <w:sz w:val="36"/>
          <w:szCs w:val="36"/>
        </w:rPr>
        <w:t>Á</w:t>
      </w:r>
      <w:r>
        <w:rPr>
          <w:rFonts w:cs="Arial" w:ascii="Arial" w:hAnsi="Arial"/>
          <w:b/>
          <w:bCs/>
          <w:sz w:val="36"/>
          <w:szCs w:val="36"/>
        </w:rPr>
        <w:t xml:space="preserve">rea </w:t>
      </w:r>
      <w:r>
        <w:rPr>
          <w:rFonts w:cs="Arial" w:ascii="Arial" w:hAnsi="Arial"/>
          <w:b/>
          <w:bCs/>
          <w:sz w:val="36"/>
          <w:szCs w:val="36"/>
        </w:rPr>
        <w:t>de Educación Física’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4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diciembre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El delegado de Reactivación Económica, Captación de Inversiones, Educación y Empleo, Juan Antonio Cabello, ha participado hoy en la apertura de la jornada ‘Prácticas innovadoras en el Área de Educación Física’ que ha organizado el Centro del Profesorado (CEP) de Jerez y que se desarrolla en el Complejo Deportivo Chapín.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 delegado ha destacado la continua colaboración entre el CEP de Jerez y el Ayuntamiento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para llevar a cabo iniciativas de calado como la Feria de la Ciencia en la Calle, que este curso será presencial, o la coordinación con el Consistorio de cara a la Cumbre Europea de junio. También ha señalado la importancia de la innovación en la Educación Física y su interés para incentivar los hábitos de vida saludable.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Esta jornada, orientada a profesorado de Educación Física de Primaria, Secundaria y Bachillerato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y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FP, tiene entre sus objetivos dar a conocer nuevos recursos didácticos, realizar una aproximación a la práctica del pickleball y crossfit como recursos para el aula, dar a conocer y experimentar la gamificación como recurso metodológico y favorecer la implementación de recursos digitales en el área de educación física, entre otr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o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s.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LibreOffice/7.3.6.2$Windows_X86_64 LibreOffice_project/c28ca90fd6e1a19e189fc16c05f8f8924961e12e</Application>
  <AppVersion>15.0000</AppVersion>
  <Pages>1</Pages>
  <Words>215</Words>
  <Characters>1127</Characters>
  <CharactersWithSpaces>1336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2022-12-14T10:07:49Z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