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19A5" w:rsidRDefault="002B255A" w:rsidP="000019A5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El </w:t>
      </w:r>
      <w:r w:rsidR="002C210D">
        <w:rPr>
          <w:rFonts w:ascii="Arial" w:hAnsi="Arial" w:cs="Arial"/>
          <w:b/>
          <w:sz w:val="36"/>
          <w:szCs w:val="36"/>
        </w:rPr>
        <w:t xml:space="preserve">Ayuntamiento </w:t>
      </w:r>
      <w:r w:rsidR="0075566A">
        <w:rPr>
          <w:rFonts w:ascii="Arial" w:hAnsi="Arial" w:cs="Arial"/>
          <w:b/>
          <w:sz w:val="36"/>
          <w:szCs w:val="36"/>
        </w:rPr>
        <w:t>agradece a UPACE</w:t>
      </w:r>
      <w:r w:rsidR="00A41DDB">
        <w:rPr>
          <w:rFonts w:ascii="Arial" w:hAnsi="Arial" w:cs="Arial"/>
          <w:b/>
          <w:sz w:val="36"/>
          <w:szCs w:val="36"/>
        </w:rPr>
        <w:t xml:space="preserve">, Afanas, </w:t>
      </w:r>
      <w:proofErr w:type="spellStart"/>
      <w:r w:rsidR="00A41DDB">
        <w:rPr>
          <w:rFonts w:ascii="Arial" w:hAnsi="Arial" w:cs="Arial"/>
          <w:b/>
          <w:sz w:val="36"/>
          <w:szCs w:val="36"/>
        </w:rPr>
        <w:t>Cedown</w:t>
      </w:r>
      <w:proofErr w:type="spellEnd"/>
      <w:r w:rsidR="00A41DDB">
        <w:rPr>
          <w:rFonts w:ascii="Arial" w:hAnsi="Arial" w:cs="Arial"/>
          <w:b/>
          <w:sz w:val="36"/>
          <w:szCs w:val="36"/>
        </w:rPr>
        <w:t xml:space="preserve"> así como a los </w:t>
      </w:r>
      <w:r w:rsidR="00D428AD">
        <w:rPr>
          <w:rFonts w:ascii="Arial" w:hAnsi="Arial" w:cs="Arial"/>
          <w:b/>
          <w:sz w:val="36"/>
          <w:szCs w:val="36"/>
        </w:rPr>
        <w:t>centros educativos</w:t>
      </w:r>
      <w:r w:rsidR="00A41DDB">
        <w:rPr>
          <w:rFonts w:ascii="Arial" w:hAnsi="Arial" w:cs="Arial"/>
          <w:b/>
          <w:sz w:val="36"/>
          <w:szCs w:val="36"/>
        </w:rPr>
        <w:t xml:space="preserve"> ‘García Armada’ y ‘</w:t>
      </w:r>
      <w:r w:rsidR="0075566A">
        <w:rPr>
          <w:rFonts w:ascii="Arial" w:hAnsi="Arial" w:cs="Arial"/>
          <w:b/>
          <w:sz w:val="36"/>
          <w:szCs w:val="36"/>
        </w:rPr>
        <w:t>Josefa de los Reyes</w:t>
      </w:r>
      <w:r w:rsidR="00A41DDB">
        <w:rPr>
          <w:rFonts w:ascii="Arial" w:hAnsi="Arial" w:cs="Arial"/>
          <w:b/>
          <w:sz w:val="36"/>
          <w:szCs w:val="36"/>
        </w:rPr>
        <w:t>’ y a</w:t>
      </w:r>
      <w:r w:rsidR="00F02643">
        <w:rPr>
          <w:rFonts w:ascii="Arial" w:hAnsi="Arial" w:cs="Arial"/>
          <w:b/>
          <w:sz w:val="36"/>
          <w:szCs w:val="36"/>
        </w:rPr>
        <w:t>l</w:t>
      </w:r>
      <w:r w:rsidR="00A41DDB">
        <w:rPr>
          <w:rFonts w:ascii="Arial" w:hAnsi="Arial" w:cs="Arial"/>
          <w:b/>
          <w:sz w:val="36"/>
          <w:szCs w:val="36"/>
        </w:rPr>
        <w:t xml:space="preserve"> CRUXE su participación en la I Jornada de ‘Rugby Inclusivo y Escolar’</w:t>
      </w:r>
    </w:p>
    <w:p w:rsidR="00A41DDB" w:rsidRDefault="00A41DDB" w:rsidP="000019A5">
      <w:pPr>
        <w:rPr>
          <w:rFonts w:ascii="Arial" w:hAnsi="Arial" w:cs="Arial"/>
          <w:sz w:val="32"/>
          <w:szCs w:val="32"/>
        </w:rPr>
      </w:pPr>
    </w:p>
    <w:p w:rsidR="00A41DDB" w:rsidRDefault="00A41DDB" w:rsidP="00E74C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evento se ha desarrollado en la Pradera Municipal ‘Laura Delgado Bimba’ y ha contado con la participación de 200 jugadores y jugadoras de las entidades, club e institutos citados</w:t>
      </w:r>
    </w:p>
    <w:p w:rsidR="00A41DDB" w:rsidRDefault="00A41DDB" w:rsidP="00E74C73">
      <w:pPr>
        <w:rPr>
          <w:rFonts w:ascii="Arial" w:hAnsi="Arial" w:cs="Arial"/>
          <w:sz w:val="32"/>
          <w:szCs w:val="32"/>
        </w:rPr>
      </w:pPr>
    </w:p>
    <w:p w:rsidR="00A57144" w:rsidRDefault="00A41DDB" w:rsidP="00E74C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este sentido, el delegado de Deportes y Medio Rural, Jesús Alba, ha felicitado a tales colectivos por confiar en el rugby como una modalidad deportiva ideal para la integración y participación de las personas con discapacidad</w:t>
      </w:r>
    </w:p>
    <w:p w:rsidR="00A57144" w:rsidRDefault="00A57144" w:rsidP="00E74C73">
      <w:pPr>
        <w:rPr>
          <w:rFonts w:ascii="Arial" w:hAnsi="Arial" w:cs="Arial"/>
          <w:sz w:val="32"/>
          <w:szCs w:val="32"/>
        </w:rPr>
      </w:pPr>
    </w:p>
    <w:p w:rsidR="0000342B" w:rsidRDefault="000019A5" w:rsidP="002B255A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22 </w:t>
      </w:r>
      <w:r w:rsidR="002C210D" w:rsidRPr="00AF65E8">
        <w:rPr>
          <w:rFonts w:ascii="Arial" w:hAnsi="Arial" w:cs="Arial"/>
          <w:b/>
          <w:bCs/>
          <w:color w:val="000000"/>
          <w:szCs w:val="24"/>
        </w:rPr>
        <w:t>de may</w:t>
      </w:r>
      <w:r w:rsidR="0040135D" w:rsidRPr="00AF65E8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9F0B43" w:rsidRPr="00AF65E8">
        <w:rPr>
          <w:rFonts w:ascii="Arial" w:hAnsi="Arial" w:cs="Arial"/>
          <w:b/>
          <w:bCs/>
          <w:color w:val="000000"/>
          <w:szCs w:val="24"/>
        </w:rPr>
        <w:t>de 202</w:t>
      </w:r>
      <w:r w:rsidR="0040135D" w:rsidRPr="00AF65E8">
        <w:rPr>
          <w:rFonts w:ascii="Arial" w:hAnsi="Arial" w:cs="Arial"/>
          <w:b/>
          <w:bCs/>
          <w:color w:val="000000"/>
          <w:szCs w:val="24"/>
        </w:rPr>
        <w:t>3</w:t>
      </w:r>
      <w:r w:rsidR="009F0B43" w:rsidRPr="00AF65E8">
        <w:rPr>
          <w:rFonts w:ascii="Arial" w:hAnsi="Arial" w:cs="Arial"/>
          <w:b/>
          <w:bCs/>
          <w:color w:val="000000"/>
          <w:szCs w:val="24"/>
        </w:rPr>
        <w:t xml:space="preserve">. </w:t>
      </w:r>
      <w:r w:rsidR="008C012E" w:rsidRPr="00AF65E8">
        <w:rPr>
          <w:rFonts w:ascii="Arial" w:hAnsi="Arial" w:cs="Arial"/>
          <w:color w:val="000000"/>
          <w:szCs w:val="24"/>
        </w:rPr>
        <w:t xml:space="preserve">El </w:t>
      </w:r>
      <w:r w:rsidR="002C210D" w:rsidRPr="00AF65E8">
        <w:rPr>
          <w:rFonts w:ascii="Arial" w:hAnsi="Arial" w:cs="Arial"/>
          <w:color w:val="000000"/>
          <w:szCs w:val="24"/>
        </w:rPr>
        <w:t xml:space="preserve">Ayuntamiento </w:t>
      </w:r>
      <w:r w:rsidR="00E7716D">
        <w:rPr>
          <w:rFonts w:ascii="Arial" w:hAnsi="Arial" w:cs="Arial"/>
          <w:color w:val="000000"/>
          <w:szCs w:val="24"/>
        </w:rPr>
        <w:t xml:space="preserve">ha </w:t>
      </w:r>
      <w:r>
        <w:rPr>
          <w:rFonts w:ascii="Arial" w:hAnsi="Arial" w:cs="Arial"/>
          <w:color w:val="000000"/>
          <w:szCs w:val="24"/>
        </w:rPr>
        <w:t>agradecido a la</w:t>
      </w:r>
      <w:r w:rsidR="0000342B">
        <w:rPr>
          <w:rFonts w:ascii="Arial" w:hAnsi="Arial" w:cs="Arial"/>
          <w:color w:val="000000"/>
          <w:szCs w:val="24"/>
        </w:rPr>
        <w:t xml:space="preserve">s asociaciones UPACE Jerez, Afanas y </w:t>
      </w:r>
      <w:proofErr w:type="spellStart"/>
      <w:r w:rsidR="0000342B">
        <w:rPr>
          <w:rFonts w:ascii="Arial" w:hAnsi="Arial" w:cs="Arial"/>
          <w:color w:val="000000"/>
          <w:szCs w:val="24"/>
        </w:rPr>
        <w:t>Cedown</w:t>
      </w:r>
      <w:proofErr w:type="spellEnd"/>
      <w:r w:rsidR="0000342B">
        <w:rPr>
          <w:rFonts w:ascii="Arial" w:hAnsi="Arial" w:cs="Arial"/>
          <w:color w:val="000000"/>
          <w:szCs w:val="24"/>
        </w:rPr>
        <w:t xml:space="preserve">, así como al Club  Rugby </w:t>
      </w:r>
      <w:r w:rsidR="00CC2C8C">
        <w:rPr>
          <w:rFonts w:ascii="Arial" w:hAnsi="Arial" w:cs="Arial"/>
          <w:color w:val="000000"/>
          <w:szCs w:val="24"/>
        </w:rPr>
        <w:t xml:space="preserve">Unión </w:t>
      </w:r>
      <w:proofErr w:type="spellStart"/>
      <w:r w:rsidR="0000342B">
        <w:rPr>
          <w:rFonts w:ascii="Arial" w:hAnsi="Arial" w:cs="Arial"/>
          <w:color w:val="000000"/>
          <w:szCs w:val="24"/>
        </w:rPr>
        <w:t>Xerez</w:t>
      </w:r>
      <w:proofErr w:type="spellEnd"/>
      <w:r w:rsidR="00A41DDB">
        <w:rPr>
          <w:rFonts w:ascii="Arial" w:hAnsi="Arial" w:cs="Arial"/>
          <w:color w:val="000000"/>
          <w:szCs w:val="24"/>
        </w:rPr>
        <w:t xml:space="preserve"> (CRUXE)</w:t>
      </w:r>
      <w:r w:rsidR="0000342B">
        <w:rPr>
          <w:rFonts w:ascii="Arial" w:hAnsi="Arial" w:cs="Arial"/>
          <w:color w:val="000000"/>
          <w:szCs w:val="24"/>
        </w:rPr>
        <w:t xml:space="preserve"> y a los </w:t>
      </w:r>
      <w:r w:rsidR="00D428AD">
        <w:rPr>
          <w:rFonts w:ascii="Arial" w:hAnsi="Arial" w:cs="Arial"/>
          <w:color w:val="000000"/>
          <w:szCs w:val="24"/>
        </w:rPr>
        <w:t xml:space="preserve">centros educativos </w:t>
      </w:r>
      <w:r w:rsidR="0000342B">
        <w:rPr>
          <w:rFonts w:ascii="Arial" w:hAnsi="Arial" w:cs="Arial"/>
          <w:color w:val="000000"/>
          <w:szCs w:val="24"/>
        </w:rPr>
        <w:t>‘Elena García Armada’ y ‘</w:t>
      </w:r>
      <w:r w:rsidR="00D428AD">
        <w:rPr>
          <w:rFonts w:ascii="Arial" w:hAnsi="Arial" w:cs="Arial"/>
          <w:color w:val="000000"/>
          <w:szCs w:val="24"/>
        </w:rPr>
        <w:t>Josefa de los Reyes</w:t>
      </w:r>
      <w:r w:rsidR="0000342B">
        <w:rPr>
          <w:rFonts w:ascii="Arial" w:hAnsi="Arial" w:cs="Arial"/>
          <w:color w:val="000000"/>
          <w:szCs w:val="24"/>
        </w:rPr>
        <w:t>’ su participación en la I Jornada de Rugby Inclusivo y Escolar celebrada en la Pradera Municipal ‘Laura Delgado Bimba’ del Complejo Chapín.</w:t>
      </w:r>
    </w:p>
    <w:p w:rsidR="0000342B" w:rsidRDefault="0000342B" w:rsidP="002B255A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0019A5" w:rsidRDefault="0000342B" w:rsidP="00621DD6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El objetivo de tal actividad</w:t>
      </w:r>
      <w:r w:rsidR="00621DD6">
        <w:rPr>
          <w:rFonts w:ascii="Arial" w:hAnsi="Arial" w:cs="Arial"/>
          <w:color w:val="000000"/>
          <w:szCs w:val="24"/>
        </w:rPr>
        <w:t>, en la que han tomado parte 200 jugadores de las citadas entidades y centros educativos,</w:t>
      </w:r>
      <w:r>
        <w:rPr>
          <w:rFonts w:ascii="Arial" w:hAnsi="Arial" w:cs="Arial"/>
          <w:color w:val="000000"/>
          <w:szCs w:val="24"/>
        </w:rPr>
        <w:t xml:space="preserve"> ha sido la convivencia </w:t>
      </w:r>
      <w:r w:rsidR="00A41DDB">
        <w:rPr>
          <w:rFonts w:ascii="Arial" w:hAnsi="Arial" w:cs="Arial"/>
          <w:color w:val="000000"/>
          <w:szCs w:val="24"/>
        </w:rPr>
        <w:t>y el intercambio de experiencias entre los colectivos, que han disputado partidos entre sí en los campos de rugby de la instalación municipal.</w:t>
      </w:r>
    </w:p>
    <w:p w:rsidR="00A41DDB" w:rsidRDefault="00A41DDB" w:rsidP="00621DD6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6C6562" w:rsidRDefault="00A41DDB" w:rsidP="002B255A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El delegado de Deportes y Medio Rural, Jesús Alba, ha felicitado igualmente tanto a los </w:t>
      </w:r>
      <w:r w:rsidR="00D428AD">
        <w:rPr>
          <w:rFonts w:ascii="Arial" w:hAnsi="Arial" w:cs="Arial"/>
          <w:color w:val="000000"/>
          <w:szCs w:val="24"/>
        </w:rPr>
        <w:t>centros educativos</w:t>
      </w:r>
      <w:r>
        <w:rPr>
          <w:rFonts w:ascii="Arial" w:hAnsi="Arial" w:cs="Arial"/>
          <w:color w:val="000000"/>
          <w:szCs w:val="24"/>
        </w:rPr>
        <w:t xml:space="preserve"> como a las asociaciones que trabajan con personas con discapacidad por confiar en el rugby como una actividad deportiva ideal que facilita la integración y la participación</w:t>
      </w:r>
      <w:r w:rsidR="006C6562">
        <w:rPr>
          <w:rFonts w:ascii="Arial" w:hAnsi="Arial" w:cs="Arial"/>
          <w:color w:val="000000"/>
          <w:szCs w:val="24"/>
        </w:rPr>
        <w:t>”.</w:t>
      </w:r>
    </w:p>
    <w:p w:rsidR="006C6562" w:rsidRDefault="006C6562" w:rsidP="002B255A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0019A5" w:rsidRDefault="006C6562" w:rsidP="002B255A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En </w:t>
      </w:r>
      <w:r w:rsidR="00A41DDB">
        <w:rPr>
          <w:rFonts w:ascii="Arial" w:hAnsi="Arial" w:cs="Arial"/>
          <w:color w:val="000000"/>
          <w:szCs w:val="24"/>
        </w:rPr>
        <w:t xml:space="preserve">la misma línea ha hecho lo propio con el Club Unión Rugby </w:t>
      </w:r>
      <w:proofErr w:type="spellStart"/>
      <w:r w:rsidR="00A41DDB">
        <w:rPr>
          <w:rFonts w:ascii="Arial" w:hAnsi="Arial" w:cs="Arial"/>
          <w:color w:val="000000"/>
          <w:szCs w:val="24"/>
        </w:rPr>
        <w:t>Xerez</w:t>
      </w:r>
      <w:proofErr w:type="spellEnd"/>
      <w:r w:rsidR="00A41DDB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“</w:t>
      </w:r>
      <w:r w:rsidR="00A41DDB">
        <w:rPr>
          <w:rFonts w:ascii="Arial" w:hAnsi="Arial" w:cs="Arial"/>
          <w:color w:val="000000"/>
          <w:szCs w:val="24"/>
        </w:rPr>
        <w:t>por ser un referente no sólo con la cantera y en competición, sino además por sus valores como demuestra uno de los ejes de su programación anual basada en el fomento del ‘rugby inclusivo’</w:t>
      </w:r>
      <w:r>
        <w:rPr>
          <w:rFonts w:ascii="Arial" w:hAnsi="Arial" w:cs="Arial"/>
          <w:color w:val="000000"/>
          <w:szCs w:val="24"/>
        </w:rPr>
        <w:t>”, tal y como fue reconocido en la última edición de los Premios al Deporte ‘Ciudad de Jerez’</w:t>
      </w:r>
      <w:r w:rsidR="00A41DDB">
        <w:rPr>
          <w:rFonts w:ascii="Arial" w:hAnsi="Arial" w:cs="Arial"/>
          <w:color w:val="000000"/>
          <w:szCs w:val="24"/>
        </w:rPr>
        <w:t>.</w:t>
      </w:r>
    </w:p>
    <w:p w:rsidR="004B7296" w:rsidRDefault="004B7296" w:rsidP="002B255A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547401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019A5" w:rsidRDefault="00F3256A" w:rsidP="000019A5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lastRenderedPageBreak/>
              <w:t>Se adjunta fotografía</w:t>
            </w:r>
            <w:r w:rsidR="000019A5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 xml:space="preserve"> y enlace de audio:</w:t>
            </w:r>
          </w:p>
          <w:p w:rsidR="000019A5" w:rsidRDefault="001C31FA" w:rsidP="006C6562">
            <w:pPr>
              <w:pStyle w:val="Contenidodelatabla"/>
              <w:widowControl w:val="0"/>
              <w:jc w:val="both"/>
              <w:rPr>
                <w:rFonts w:ascii="Arial" w:hAnsi="Arial" w:cs="Arial"/>
                <w:szCs w:val="24"/>
              </w:rPr>
            </w:pPr>
            <w:hyperlink r:id="rId7" w:history="1">
              <w:r w:rsidR="00F02643" w:rsidRPr="00C96516">
                <w:rPr>
                  <w:rStyle w:val="Hipervnculo"/>
                  <w:rFonts w:ascii="Arial" w:hAnsi="Arial" w:cs="Arial"/>
                  <w:i/>
                  <w:iCs/>
                  <w:szCs w:val="24"/>
                </w:rPr>
                <w:t>https://www.transfernow.net/dl/20230521u2ocD7Hz</w:t>
              </w:r>
            </w:hyperlink>
            <w:bookmarkStart w:id="0" w:name="_GoBack"/>
            <w:bookmarkEnd w:id="0"/>
          </w:p>
        </w:tc>
      </w:tr>
    </w:tbl>
    <w:p w:rsidR="00547401" w:rsidRDefault="00547401">
      <w:pPr>
        <w:jc w:val="both"/>
        <w:rPr>
          <w:rFonts w:ascii="Arial" w:hAnsi="Arial"/>
          <w:szCs w:val="24"/>
        </w:rPr>
      </w:pPr>
    </w:p>
    <w:sectPr w:rsidR="00547401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FA" w:rsidRDefault="001C31FA">
      <w:r>
        <w:separator/>
      </w:r>
    </w:p>
  </w:endnote>
  <w:endnote w:type="continuationSeparator" w:id="0">
    <w:p w:rsidR="001C31FA" w:rsidRDefault="001C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01" w:rsidRDefault="00547401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FA" w:rsidRDefault="001C31FA">
      <w:r>
        <w:separator/>
      </w:r>
    </w:p>
  </w:footnote>
  <w:footnote w:type="continuationSeparator" w:id="0">
    <w:p w:rsidR="001C31FA" w:rsidRDefault="001C3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01" w:rsidRDefault="009F0B4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9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01"/>
    <w:rsid w:val="00000E8A"/>
    <w:rsid w:val="000019A5"/>
    <w:rsid w:val="0000342B"/>
    <w:rsid w:val="0006439A"/>
    <w:rsid w:val="00087B24"/>
    <w:rsid w:val="00094D4D"/>
    <w:rsid w:val="000B19C6"/>
    <w:rsid w:val="000D2491"/>
    <w:rsid w:val="000E3506"/>
    <w:rsid w:val="00161AD3"/>
    <w:rsid w:val="0016355C"/>
    <w:rsid w:val="001852AE"/>
    <w:rsid w:val="001C31FA"/>
    <w:rsid w:val="001D73A7"/>
    <w:rsid w:val="00206FCD"/>
    <w:rsid w:val="00223B59"/>
    <w:rsid w:val="002405ED"/>
    <w:rsid w:val="002427B4"/>
    <w:rsid w:val="002540D9"/>
    <w:rsid w:val="00270063"/>
    <w:rsid w:val="00287723"/>
    <w:rsid w:val="002B255A"/>
    <w:rsid w:val="002C04C0"/>
    <w:rsid w:val="002C210D"/>
    <w:rsid w:val="002C5A45"/>
    <w:rsid w:val="002C5E6F"/>
    <w:rsid w:val="002E70D6"/>
    <w:rsid w:val="002E7356"/>
    <w:rsid w:val="0039513B"/>
    <w:rsid w:val="003A6182"/>
    <w:rsid w:val="003B4671"/>
    <w:rsid w:val="003F7BF1"/>
    <w:rsid w:val="0040135D"/>
    <w:rsid w:val="00433E77"/>
    <w:rsid w:val="00435ACA"/>
    <w:rsid w:val="00443782"/>
    <w:rsid w:val="0045691F"/>
    <w:rsid w:val="004B5D3D"/>
    <w:rsid w:val="004B7296"/>
    <w:rsid w:val="00524132"/>
    <w:rsid w:val="00547401"/>
    <w:rsid w:val="005564D5"/>
    <w:rsid w:val="00577132"/>
    <w:rsid w:val="00584DDE"/>
    <w:rsid w:val="0058572C"/>
    <w:rsid w:val="00592466"/>
    <w:rsid w:val="005C22F2"/>
    <w:rsid w:val="00621DD6"/>
    <w:rsid w:val="00641720"/>
    <w:rsid w:val="0065381B"/>
    <w:rsid w:val="006815DF"/>
    <w:rsid w:val="006877B0"/>
    <w:rsid w:val="006C6562"/>
    <w:rsid w:val="006E0FC4"/>
    <w:rsid w:val="00734C8D"/>
    <w:rsid w:val="0075566A"/>
    <w:rsid w:val="007B0843"/>
    <w:rsid w:val="007F5704"/>
    <w:rsid w:val="008132D8"/>
    <w:rsid w:val="00815614"/>
    <w:rsid w:val="00870F59"/>
    <w:rsid w:val="008859FC"/>
    <w:rsid w:val="00896922"/>
    <w:rsid w:val="008C012E"/>
    <w:rsid w:val="008C480F"/>
    <w:rsid w:val="008F19FA"/>
    <w:rsid w:val="009640A7"/>
    <w:rsid w:val="00967B65"/>
    <w:rsid w:val="009D11D5"/>
    <w:rsid w:val="009E3869"/>
    <w:rsid w:val="009E3F60"/>
    <w:rsid w:val="009E4FE3"/>
    <w:rsid w:val="009F0B43"/>
    <w:rsid w:val="00A41DDB"/>
    <w:rsid w:val="00A52FE8"/>
    <w:rsid w:val="00A57144"/>
    <w:rsid w:val="00A858A6"/>
    <w:rsid w:val="00A87AED"/>
    <w:rsid w:val="00AF65E8"/>
    <w:rsid w:val="00B119D2"/>
    <w:rsid w:val="00B23263"/>
    <w:rsid w:val="00BB7707"/>
    <w:rsid w:val="00BF1280"/>
    <w:rsid w:val="00BF26E3"/>
    <w:rsid w:val="00BF3153"/>
    <w:rsid w:val="00C03868"/>
    <w:rsid w:val="00C65B61"/>
    <w:rsid w:val="00C9584B"/>
    <w:rsid w:val="00CA70B1"/>
    <w:rsid w:val="00CB4707"/>
    <w:rsid w:val="00CB7F5D"/>
    <w:rsid w:val="00CC2C8C"/>
    <w:rsid w:val="00CC5066"/>
    <w:rsid w:val="00CD11CB"/>
    <w:rsid w:val="00D428AD"/>
    <w:rsid w:val="00D90FEE"/>
    <w:rsid w:val="00DA403A"/>
    <w:rsid w:val="00DE1792"/>
    <w:rsid w:val="00DF53C9"/>
    <w:rsid w:val="00E11573"/>
    <w:rsid w:val="00E2496A"/>
    <w:rsid w:val="00E5055E"/>
    <w:rsid w:val="00E74C73"/>
    <w:rsid w:val="00E7716D"/>
    <w:rsid w:val="00EF0EDC"/>
    <w:rsid w:val="00F02643"/>
    <w:rsid w:val="00F20228"/>
    <w:rsid w:val="00F3256A"/>
    <w:rsid w:val="00F34F27"/>
    <w:rsid w:val="00F452DE"/>
    <w:rsid w:val="00F47138"/>
    <w:rsid w:val="00F51447"/>
    <w:rsid w:val="00FC4BAC"/>
    <w:rsid w:val="00FD3E56"/>
    <w:rsid w:val="00FD4330"/>
    <w:rsid w:val="00FE053B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73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7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nsfernow.net/dl/20230521u2ocD7H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trafa</cp:lastModifiedBy>
  <cp:revision>182</cp:revision>
  <cp:lastPrinted>2022-08-08T08:14:00Z</cp:lastPrinted>
  <dcterms:created xsi:type="dcterms:W3CDTF">2021-09-06T08:36:00Z</dcterms:created>
  <dcterms:modified xsi:type="dcterms:W3CDTF">2023-05-22T07:30:00Z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