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1BF1B" w14:textId="662CF4A5" w:rsidR="00DB78D9" w:rsidRDefault="00AF55D3">
      <w:pPr>
        <w:rPr>
          <w:sz w:val="40"/>
          <w:szCs w:val="40"/>
        </w:rPr>
      </w:pPr>
      <w:r>
        <w:rPr>
          <w:rFonts w:ascii="Arial Narrow" w:hAnsi="Arial Narrow" w:cs="Arial"/>
          <w:b/>
          <w:sz w:val="40"/>
          <w:szCs w:val="40"/>
        </w:rPr>
        <w:t>Jerez pierd</w:t>
      </w:r>
      <w:r w:rsidR="00586030">
        <w:rPr>
          <w:rFonts w:ascii="Arial Narrow" w:hAnsi="Arial Narrow" w:cs="Arial"/>
          <w:b/>
          <w:sz w:val="40"/>
          <w:szCs w:val="40"/>
        </w:rPr>
        <w:t>e</w:t>
      </w:r>
      <w:r>
        <w:rPr>
          <w:rFonts w:ascii="Arial Narrow" w:hAnsi="Arial Narrow" w:cs="Arial"/>
          <w:b/>
          <w:sz w:val="40"/>
          <w:szCs w:val="40"/>
        </w:rPr>
        <w:t xml:space="preserve"> 1,5 millones de fondos europeos para la rehabilitación del Mercado de La Plata</w:t>
      </w:r>
      <w:r w:rsidR="00586030">
        <w:rPr>
          <w:rFonts w:ascii="Arial Narrow" w:hAnsi="Arial Narrow" w:cs="Arial"/>
          <w:b/>
          <w:sz w:val="40"/>
          <w:szCs w:val="40"/>
        </w:rPr>
        <w:t xml:space="preserve"> porque el anterior Gobierno del PSOE no</w:t>
      </w:r>
      <w:r w:rsidR="00436DA9">
        <w:rPr>
          <w:rFonts w:ascii="Arial Narrow" w:hAnsi="Arial Narrow" w:cs="Arial"/>
          <w:b/>
          <w:sz w:val="40"/>
          <w:szCs w:val="40"/>
        </w:rPr>
        <w:t xml:space="preserve"> quiso</w:t>
      </w:r>
      <w:r w:rsidR="00586030">
        <w:rPr>
          <w:rFonts w:ascii="Arial Narrow" w:hAnsi="Arial Narrow" w:cs="Arial"/>
          <w:b/>
          <w:sz w:val="40"/>
          <w:szCs w:val="40"/>
        </w:rPr>
        <w:t xml:space="preserve"> </w:t>
      </w:r>
      <w:r w:rsidR="00436DA9">
        <w:rPr>
          <w:rFonts w:ascii="Arial Narrow" w:hAnsi="Arial Narrow" w:cs="Arial"/>
          <w:b/>
          <w:sz w:val="40"/>
          <w:szCs w:val="40"/>
        </w:rPr>
        <w:t>corregir el error que detectó</w:t>
      </w:r>
      <w:r w:rsidR="00586030">
        <w:rPr>
          <w:rFonts w:ascii="Arial Narrow" w:hAnsi="Arial Narrow" w:cs="Arial"/>
          <w:b/>
          <w:sz w:val="40"/>
          <w:szCs w:val="40"/>
        </w:rPr>
        <w:t xml:space="preserve"> </w:t>
      </w:r>
      <w:r w:rsidR="000912C3">
        <w:rPr>
          <w:rFonts w:ascii="Arial Narrow" w:hAnsi="Arial Narrow" w:cs="Arial"/>
          <w:b/>
          <w:sz w:val="40"/>
          <w:szCs w:val="40"/>
        </w:rPr>
        <w:t>el Ministerio</w:t>
      </w:r>
    </w:p>
    <w:p w14:paraId="283EAA74" w14:textId="2F97F381" w:rsidR="000D35E1" w:rsidRPr="00584885" w:rsidRDefault="00F940C9">
      <w:pPr>
        <w:rPr>
          <w:rFonts w:ascii="Arial Narrow" w:hAnsi="Arial Narrow"/>
          <w:sz w:val="36"/>
          <w:szCs w:val="36"/>
        </w:rPr>
      </w:pPr>
      <w:r>
        <w:rPr>
          <w:rFonts w:ascii="Arial Narrow" w:hAnsi="Arial Narrow" w:cs="Arial"/>
          <w:b/>
          <w:sz w:val="36"/>
          <w:szCs w:val="36"/>
        </w:rPr>
        <w:t xml:space="preserve"> </w:t>
      </w:r>
    </w:p>
    <w:p w14:paraId="5CA57EE6" w14:textId="7ECE780F" w:rsidR="00D22C3A" w:rsidRPr="00B20E3B" w:rsidRDefault="00D22C3A" w:rsidP="00070F7B">
      <w:pPr>
        <w:rPr>
          <w:rFonts w:ascii="Arial Narrow" w:hAnsi="Arial Narrow"/>
          <w:sz w:val="32"/>
        </w:rPr>
      </w:pPr>
      <w:r>
        <w:rPr>
          <w:rFonts w:ascii="Arial Narrow" w:hAnsi="Arial Narrow"/>
          <w:sz w:val="32"/>
        </w:rPr>
        <w:t>El Ministerio advirtió al anterior Gobierno socialista que el plazo previsto para la obra excedía del límite</w:t>
      </w:r>
      <w:r w:rsidR="00586030">
        <w:rPr>
          <w:rFonts w:ascii="Arial Narrow" w:hAnsi="Arial Narrow"/>
          <w:sz w:val="32"/>
        </w:rPr>
        <w:t xml:space="preserve"> y le pidió que lo corrigiera, pero el equipo de Mamen Sánchez </w:t>
      </w:r>
      <w:r w:rsidR="00070F7B">
        <w:rPr>
          <w:rFonts w:ascii="Arial Narrow" w:hAnsi="Arial Narrow"/>
          <w:sz w:val="32"/>
        </w:rPr>
        <w:t xml:space="preserve">se negó a corregir la fecha </w:t>
      </w:r>
      <w:r w:rsidR="000912C3">
        <w:rPr>
          <w:rFonts w:ascii="Arial Narrow" w:hAnsi="Arial Narrow"/>
          <w:sz w:val="32"/>
        </w:rPr>
        <w:t>perdiendo así la subvención al proyecto que había anunciado.</w:t>
      </w:r>
    </w:p>
    <w:p w14:paraId="0939B0F3" w14:textId="77777777" w:rsidR="00DB78D9" w:rsidRDefault="00DB78D9">
      <w:pPr>
        <w:rPr>
          <w:rFonts w:ascii="Arial Narrow" w:hAnsi="Arial Narrow"/>
          <w:sz w:val="36"/>
          <w:szCs w:val="36"/>
        </w:rPr>
      </w:pPr>
    </w:p>
    <w:p w14:paraId="7A7D80AA" w14:textId="6F79B866" w:rsidR="00A71238" w:rsidRDefault="00AF55D3" w:rsidP="00AF55D3">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29</w:t>
      </w:r>
      <w:r w:rsidR="00584885">
        <w:rPr>
          <w:rFonts w:ascii="Arial Narrow" w:hAnsi="Arial Narrow" w:cs="Arial"/>
          <w:b/>
          <w:bCs/>
          <w:color w:val="000000"/>
          <w:sz w:val="26"/>
          <w:szCs w:val="26"/>
        </w:rPr>
        <w:t xml:space="preserve"> de julio de 2023. </w:t>
      </w:r>
      <w:r w:rsidR="0071691E">
        <w:rPr>
          <w:rFonts w:ascii="Arial Narrow" w:eastAsia="Tahoma" w:hAnsi="Arial Narrow" w:cs="Arial"/>
          <w:color w:val="000000"/>
          <w:sz w:val="26"/>
          <w:szCs w:val="26"/>
        </w:rPr>
        <w:t xml:space="preserve">El </w:t>
      </w:r>
      <w:r>
        <w:rPr>
          <w:rFonts w:ascii="Arial Narrow" w:eastAsia="Tahoma" w:hAnsi="Arial Narrow" w:cs="Arial"/>
          <w:color w:val="000000"/>
          <w:sz w:val="26"/>
          <w:szCs w:val="26"/>
        </w:rPr>
        <w:t xml:space="preserve">Ministerio de Industria, Comercio y Turismo ha denegado al Ayuntamiento de Jerez una subvención de 1.561.888 euros porque el anterior Gobierno del PSOE no subsanó </w:t>
      </w:r>
      <w:r w:rsidR="00154D9B">
        <w:rPr>
          <w:rFonts w:ascii="Arial Narrow" w:eastAsia="Tahoma" w:hAnsi="Arial Narrow" w:cs="Arial"/>
          <w:color w:val="000000"/>
          <w:sz w:val="26"/>
          <w:szCs w:val="26"/>
        </w:rPr>
        <w:t>el plazo de ejecución de la obra prevista.</w:t>
      </w:r>
    </w:p>
    <w:p w14:paraId="4DCE6A13" w14:textId="77FD15CE" w:rsidR="00154D9B" w:rsidRDefault="000E11E6" w:rsidP="00AF55D3">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De nuevo, Jerez vuelve a perder fondos europeos, en este caso vinculados a los </w:t>
      </w:r>
      <w:proofErr w:type="spellStart"/>
      <w:r>
        <w:rPr>
          <w:rFonts w:ascii="Arial Narrow" w:eastAsia="Tahoma" w:hAnsi="Arial Narrow" w:cs="Arial"/>
          <w:color w:val="000000"/>
          <w:sz w:val="26"/>
          <w:szCs w:val="26"/>
        </w:rPr>
        <w:t>Next</w:t>
      </w:r>
      <w:proofErr w:type="spellEnd"/>
      <w:r>
        <w:rPr>
          <w:rFonts w:ascii="Arial Narrow" w:eastAsia="Tahoma" w:hAnsi="Arial Narrow" w:cs="Arial"/>
          <w:color w:val="000000"/>
          <w:sz w:val="26"/>
          <w:szCs w:val="26"/>
        </w:rPr>
        <w:t xml:space="preserve"> </w:t>
      </w:r>
      <w:proofErr w:type="spellStart"/>
      <w:r>
        <w:rPr>
          <w:rFonts w:ascii="Arial Narrow" w:eastAsia="Tahoma" w:hAnsi="Arial Narrow" w:cs="Arial"/>
          <w:color w:val="000000"/>
          <w:sz w:val="26"/>
          <w:szCs w:val="26"/>
        </w:rPr>
        <w:t>Generation</w:t>
      </w:r>
      <w:proofErr w:type="spellEnd"/>
      <w:r>
        <w:rPr>
          <w:rFonts w:ascii="Arial Narrow" w:eastAsia="Tahoma" w:hAnsi="Arial Narrow" w:cs="Arial"/>
          <w:color w:val="000000"/>
          <w:sz w:val="26"/>
          <w:szCs w:val="26"/>
        </w:rPr>
        <w:t xml:space="preserve">, por la mala gestión del Gobierno socialista anterior. </w:t>
      </w:r>
    </w:p>
    <w:p w14:paraId="6E93B112" w14:textId="51E0CE0F" w:rsidR="000E11E6" w:rsidRDefault="000E11E6" w:rsidP="00AF55D3">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En concreto, el Ayuntamiento ha perdido más de millón y medio de euros para el proyecto de reforma del Mercado de La Plata y su entorno</w:t>
      </w:r>
      <w:r w:rsidR="00416136">
        <w:rPr>
          <w:rFonts w:ascii="Arial Narrow" w:eastAsia="Tahoma" w:hAnsi="Arial Narrow" w:cs="Arial"/>
          <w:color w:val="000000"/>
          <w:sz w:val="26"/>
          <w:szCs w:val="26"/>
        </w:rPr>
        <w:t xml:space="preserve"> (El resurgir del Mercado de La Plata, tu lugar de encuentro)</w:t>
      </w:r>
      <w:r>
        <w:rPr>
          <w:rFonts w:ascii="Arial Narrow" w:eastAsia="Tahoma" w:hAnsi="Arial Narrow" w:cs="Arial"/>
          <w:color w:val="000000"/>
          <w:sz w:val="26"/>
          <w:szCs w:val="26"/>
        </w:rPr>
        <w:t xml:space="preserve"> que contaba con un presupuesto total de 1.952.361 euros.</w:t>
      </w:r>
    </w:p>
    <w:p w14:paraId="7EC233ED" w14:textId="218F0076" w:rsidR="00416136" w:rsidRDefault="00416136" w:rsidP="00AF55D3">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El pasado 23 de mayo, el anterior Gobierno socialista recibió </w:t>
      </w:r>
      <w:r w:rsidR="00F747A7">
        <w:rPr>
          <w:rFonts w:ascii="Arial Narrow" w:eastAsia="Tahoma" w:hAnsi="Arial Narrow" w:cs="Arial"/>
          <w:color w:val="000000"/>
          <w:sz w:val="26"/>
          <w:szCs w:val="26"/>
        </w:rPr>
        <w:t>notifica</w:t>
      </w:r>
      <w:r>
        <w:rPr>
          <w:rFonts w:ascii="Arial Narrow" w:eastAsia="Tahoma" w:hAnsi="Arial Narrow" w:cs="Arial"/>
          <w:color w:val="000000"/>
          <w:sz w:val="26"/>
          <w:szCs w:val="26"/>
        </w:rPr>
        <w:t xml:space="preserve">ción del Ministerio de Industria, Comercio y Turismo en la que se le solicitaba subsanación del proyecto porque el plazo de ejecución presentado por el Gobierno anterior excedía en varios meses el plazo máximo marcado por la convocatoria. </w:t>
      </w:r>
    </w:p>
    <w:p w14:paraId="10E4D17A" w14:textId="24809368" w:rsidR="00416136" w:rsidRDefault="00416136" w:rsidP="00AF55D3">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Finalizado el plazo, el anterior Gobierno socialista no envió subsanación alguna, perdiendo cualquier opción de que el Ayuntamiento fuera beneficiario</w:t>
      </w:r>
      <w:r w:rsidR="000912C3">
        <w:rPr>
          <w:rFonts w:ascii="Arial Narrow" w:eastAsia="Tahoma" w:hAnsi="Arial Narrow" w:cs="Arial"/>
          <w:color w:val="000000"/>
          <w:sz w:val="26"/>
          <w:szCs w:val="26"/>
        </w:rPr>
        <w:t xml:space="preserve"> de esta importante subvención que suponía el</w:t>
      </w:r>
      <w:r>
        <w:rPr>
          <w:rFonts w:ascii="Arial Narrow" w:eastAsia="Tahoma" w:hAnsi="Arial Narrow" w:cs="Arial"/>
          <w:color w:val="000000"/>
          <w:sz w:val="26"/>
          <w:szCs w:val="26"/>
        </w:rPr>
        <w:t xml:space="preserve"> </w:t>
      </w:r>
      <w:r w:rsidR="000912C3">
        <w:rPr>
          <w:rFonts w:ascii="Arial Narrow" w:eastAsia="Tahoma" w:hAnsi="Arial Narrow" w:cs="Arial"/>
          <w:color w:val="000000"/>
          <w:sz w:val="26"/>
          <w:szCs w:val="26"/>
        </w:rPr>
        <w:t>80% de este proyecto que el anterior Gobierno anunció y prometió.</w:t>
      </w:r>
    </w:p>
    <w:p w14:paraId="68C9E5C5" w14:textId="5392C8DC" w:rsidR="000912C3" w:rsidRDefault="000912C3" w:rsidP="00AF55D3">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La subvención de apoyo a mercados, zonas urbanas comerciales, comercio no sedentario y canales cortos de comercialización consistía en adecuar el edificio del mercado a un concepto más moderno, redistribución de espacios interiores, mejora térmica, placas solares, eliminación de barreras arquitectónicas, además del adecentamiento de la zona exterior y actuaciones de digitalización del sector comercial, formación en nuevas tecnologías, emprendimiento y marketing.</w:t>
      </w:r>
    </w:p>
    <w:p w14:paraId="70153DFA" w14:textId="015B93EE" w:rsidR="00AF55D3" w:rsidRPr="00F113CE" w:rsidRDefault="00DC15E3" w:rsidP="00AF55D3">
      <w:pPr>
        <w:spacing w:after="142"/>
        <w:jc w:val="both"/>
        <w:rPr>
          <w:rFonts w:ascii="Arial Narrow" w:hAnsi="Arial Narrow" w:cs="Arial"/>
          <w:b/>
          <w:bCs/>
          <w:color w:val="000000"/>
          <w:sz w:val="26"/>
          <w:szCs w:val="26"/>
        </w:rPr>
      </w:pPr>
      <w:r>
        <w:rPr>
          <w:rFonts w:ascii="Arial Narrow" w:eastAsia="Tahoma" w:hAnsi="Arial Narrow" w:cs="Arial"/>
          <w:color w:val="000000"/>
          <w:sz w:val="26"/>
          <w:szCs w:val="26"/>
        </w:rPr>
        <w:t>El nuevo Gobierno municipal lamenta que, de nuevo, Jerez pierda fondos europeos por la incapacidad y mala gestión del anterior Gobierno.</w:t>
      </w:r>
      <w:r w:rsidR="00C44A76">
        <w:rPr>
          <w:rFonts w:ascii="Arial Narrow" w:eastAsia="Tahoma" w:hAnsi="Arial Narrow" w:cs="Arial"/>
          <w:color w:val="000000"/>
          <w:sz w:val="26"/>
          <w:szCs w:val="26"/>
        </w:rPr>
        <w:t xml:space="preserve"> No obstante, el actual Gobierno va a presentar una alegación a la resolución</w:t>
      </w:r>
      <w:r w:rsidR="00436DA9">
        <w:rPr>
          <w:rFonts w:ascii="Arial Narrow" w:eastAsia="Tahoma" w:hAnsi="Arial Narrow" w:cs="Arial"/>
          <w:color w:val="000000"/>
          <w:sz w:val="26"/>
          <w:szCs w:val="26"/>
        </w:rPr>
        <w:t xml:space="preserve"> provisional</w:t>
      </w:r>
      <w:r w:rsidR="00C44A76">
        <w:rPr>
          <w:rFonts w:ascii="Arial Narrow" w:eastAsia="Tahoma" w:hAnsi="Arial Narrow" w:cs="Arial"/>
          <w:color w:val="000000"/>
          <w:sz w:val="26"/>
          <w:szCs w:val="26"/>
        </w:rPr>
        <w:t xml:space="preserve"> del Ministerio para intentar salvar este nuevo pufo dejado por los socialistas.</w:t>
      </w:r>
    </w:p>
    <w:sectPr w:rsidR="00AF55D3" w:rsidRPr="00F113CE">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6D30" w14:textId="77777777" w:rsidR="000621AC" w:rsidRDefault="000621AC">
      <w:r>
        <w:separator/>
      </w:r>
    </w:p>
  </w:endnote>
  <w:endnote w:type="continuationSeparator" w:id="0">
    <w:p w14:paraId="1C08839C" w14:textId="77777777" w:rsidR="000621AC" w:rsidRDefault="0006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3"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C6CF" w14:textId="77777777" w:rsidR="00F940C9" w:rsidRDefault="00F940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819C" w14:textId="77777777" w:rsidR="00DB78D9" w:rsidRDefault="00DB78D9">
    <w:pPr>
      <w:pStyle w:val="Piedepgina"/>
      <w:rPr>
        <w:lang w:eastAsia="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007F" w14:textId="77777777" w:rsidR="00F940C9" w:rsidRDefault="00F94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11BD" w14:textId="77777777" w:rsidR="000621AC" w:rsidRDefault="000621AC">
      <w:r>
        <w:separator/>
      </w:r>
    </w:p>
  </w:footnote>
  <w:footnote w:type="continuationSeparator" w:id="0">
    <w:p w14:paraId="0A2D457D" w14:textId="77777777" w:rsidR="000621AC" w:rsidRDefault="00062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A06F" w14:textId="77777777" w:rsidR="00F940C9" w:rsidRDefault="00F940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DDE4" w14:textId="77777777" w:rsidR="00DB78D9" w:rsidRDefault="00F940C9">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B996" w14:textId="77777777" w:rsidR="00F940C9" w:rsidRDefault="00F940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embedSystemFonts/>
  <w:proofState w:spelling="clean"/>
  <w:revisionView w:inkAnnotations="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D9"/>
    <w:rsid w:val="000621AC"/>
    <w:rsid w:val="00070F7B"/>
    <w:rsid w:val="000912C3"/>
    <w:rsid w:val="000D35E1"/>
    <w:rsid w:val="000E11E6"/>
    <w:rsid w:val="00103DA5"/>
    <w:rsid w:val="00150A5D"/>
    <w:rsid w:val="00151764"/>
    <w:rsid w:val="00154D9B"/>
    <w:rsid w:val="001A27A5"/>
    <w:rsid w:val="001E5847"/>
    <w:rsid w:val="00391961"/>
    <w:rsid w:val="00416136"/>
    <w:rsid w:val="00436DA9"/>
    <w:rsid w:val="004452EA"/>
    <w:rsid w:val="004B1C0B"/>
    <w:rsid w:val="00584885"/>
    <w:rsid w:val="00586030"/>
    <w:rsid w:val="005D68EF"/>
    <w:rsid w:val="00612418"/>
    <w:rsid w:val="006676FD"/>
    <w:rsid w:val="0071691E"/>
    <w:rsid w:val="008E5C91"/>
    <w:rsid w:val="009A7AA5"/>
    <w:rsid w:val="009D6C91"/>
    <w:rsid w:val="00A102F9"/>
    <w:rsid w:val="00A71238"/>
    <w:rsid w:val="00A95A18"/>
    <w:rsid w:val="00AF55D3"/>
    <w:rsid w:val="00C44A76"/>
    <w:rsid w:val="00CE5F9F"/>
    <w:rsid w:val="00D22C3A"/>
    <w:rsid w:val="00DA1E1A"/>
    <w:rsid w:val="00DB78D9"/>
    <w:rsid w:val="00DC15E3"/>
    <w:rsid w:val="00E335C8"/>
    <w:rsid w:val="00E816D9"/>
    <w:rsid w:val="00F113CE"/>
    <w:rsid w:val="00F46AE9"/>
    <w:rsid w:val="00F747A7"/>
    <w:rsid w:val="00F8371A"/>
    <w:rsid w:val="00F940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rsid w:val="00F113CE"/>
    <w:pPr>
      <w:suppressAutoHyphens w:val="0"/>
      <w:overflowPunct/>
      <w:spacing w:before="100" w:beforeAutospacing="1" w:after="100"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7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cp:lastModifiedBy>
  <cp:revision>2</cp:revision>
  <cp:lastPrinted>2023-05-05T13:26:00Z</cp:lastPrinted>
  <dcterms:created xsi:type="dcterms:W3CDTF">2023-07-29T09:18:00Z</dcterms:created>
  <dcterms:modified xsi:type="dcterms:W3CDTF">2023-07-29T09:18:00Z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