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E59F69" w14:textId="4D07A764" w:rsidR="008A1BD1" w:rsidRDefault="002C7706">
      <w:pPr>
        <w:rPr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Gobierno de </w:t>
      </w:r>
      <w:r w:rsidR="009054A3">
        <w:rPr>
          <w:rFonts w:ascii="Arial Narrow" w:hAnsi="Arial Narrow" w:cs="Arial"/>
          <w:b/>
          <w:sz w:val="40"/>
          <w:szCs w:val="40"/>
        </w:rPr>
        <w:t>Jerez</w:t>
      </w:r>
      <w:r>
        <w:rPr>
          <w:rFonts w:ascii="Arial Narrow" w:hAnsi="Arial Narrow" w:cs="Arial"/>
          <w:b/>
          <w:sz w:val="40"/>
          <w:szCs w:val="40"/>
        </w:rPr>
        <w:t xml:space="preserve"> trabaja ya en la firma de un convenio con la Academia de Fútbol Vicente del Bosque</w:t>
      </w:r>
      <w:r w:rsidR="009054A3">
        <w:rPr>
          <w:rFonts w:ascii="Arial Narrow" w:hAnsi="Arial Narrow" w:cs="Arial"/>
          <w:b/>
          <w:sz w:val="40"/>
          <w:szCs w:val="40"/>
        </w:rPr>
        <w:t xml:space="preserve"> </w:t>
      </w:r>
      <w:r w:rsidR="003372D0">
        <w:rPr>
          <w:rFonts w:ascii="Arial Narrow" w:hAnsi="Arial Narrow" w:cs="Arial"/>
          <w:b/>
          <w:sz w:val="40"/>
          <w:szCs w:val="40"/>
        </w:rPr>
        <w:t>para ampliar su presencia en Jerez</w:t>
      </w:r>
      <w:r w:rsidR="009054A3">
        <w:rPr>
          <w:rFonts w:ascii="Arial Narrow" w:hAnsi="Arial Narrow" w:cs="Arial"/>
          <w:b/>
          <w:sz w:val="40"/>
          <w:szCs w:val="40"/>
        </w:rPr>
        <w:t xml:space="preserve"> </w:t>
      </w:r>
    </w:p>
    <w:p w14:paraId="27218724" w14:textId="77777777" w:rsidR="008A1BD1" w:rsidRDefault="008A1BD1">
      <w:pPr>
        <w:rPr>
          <w:sz w:val="40"/>
          <w:szCs w:val="40"/>
        </w:rPr>
      </w:pPr>
    </w:p>
    <w:p w14:paraId="4C4A3DA1" w14:textId="4459E765" w:rsidR="008A1BD1" w:rsidRDefault="002C7706">
      <w:pPr>
        <w:rPr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Mar</w:t>
      </w:r>
      <w:r w:rsidR="009054A3">
        <w:rPr>
          <w:rFonts w:ascii="Arial Narrow" w:hAnsi="Arial Narrow" w:cs="Arial"/>
          <w:sz w:val="36"/>
          <w:szCs w:val="36"/>
        </w:rPr>
        <w:t>ía</w:t>
      </w:r>
      <w:r>
        <w:rPr>
          <w:rFonts w:ascii="Arial Narrow" w:hAnsi="Arial Narrow" w:cs="Arial"/>
          <w:sz w:val="36"/>
          <w:szCs w:val="36"/>
        </w:rPr>
        <w:t xml:space="preserve"> José García-Pelayo: “Queremos que siga haciendo cosas por esta ciudad en materia de</w:t>
      </w:r>
      <w:r w:rsidR="009D592F">
        <w:rPr>
          <w:rFonts w:ascii="Arial Narrow" w:hAnsi="Arial Narrow" w:cs="Arial"/>
          <w:sz w:val="36"/>
          <w:szCs w:val="36"/>
        </w:rPr>
        <w:t>portiva, sobre todo con los niño</w:t>
      </w:r>
      <w:bookmarkStart w:id="0" w:name="_GoBack"/>
      <w:bookmarkEnd w:id="0"/>
      <w:r>
        <w:rPr>
          <w:rFonts w:ascii="Arial Narrow" w:hAnsi="Arial Narrow" w:cs="Arial"/>
          <w:sz w:val="36"/>
          <w:szCs w:val="36"/>
        </w:rPr>
        <w:t xml:space="preserve">s y niñas que necesitan ese apoyo social” </w:t>
      </w:r>
    </w:p>
    <w:p w14:paraId="572B2340" w14:textId="77777777" w:rsidR="008A1BD1" w:rsidRDefault="002C770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2CF43F51" w14:textId="54ADAEE8" w:rsidR="008A1BD1" w:rsidRDefault="002C770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4 de agosto de 2023. </w:t>
      </w:r>
      <w:r>
        <w:rPr>
          <w:rFonts w:ascii="Arial Narrow" w:hAnsi="Arial Narrow" w:cs="Arial"/>
          <w:color w:val="000000"/>
          <w:sz w:val="26"/>
          <w:szCs w:val="26"/>
        </w:rPr>
        <w:t>La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alcaldesa, María José García-Pelayo, ha mantenido un cordial encuentro con el ex seleccionador nacional Vicente del Bosque (Campeón del Mundo 2010 y de la Eurocopa 2012) con motivo del campus ‘Vicente Del Bosque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Football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Academy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’ 2023. “Me he comprometido, junto con el delegado de Deportes, a trabajar para firmar un convenio que permita que siga haciendo cosas por esta ciudad en materia deportiva, sobre todo con los niñas y niñas que necesitan ese apoyo social”, ha explicado la alcaldesa.</w:t>
      </w:r>
    </w:p>
    <w:p w14:paraId="312DE3F0" w14:textId="135DC9AE" w:rsidR="008A1BD1" w:rsidRDefault="002C770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Mar</w:t>
      </w:r>
      <w:r w:rsidR="003372D0">
        <w:rPr>
          <w:rFonts w:ascii="Arial Narrow" w:eastAsia="Tahoma" w:hAnsi="Arial Narrow" w:cs="Arial"/>
          <w:color w:val="000000"/>
          <w:sz w:val="26"/>
          <w:szCs w:val="26"/>
        </w:rPr>
        <w:t>í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a José García-Pelayo en esta reunión ha estado acompañada del delegado de Deportes, José Ángel Aparicio, y de Pau Alberti y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Biri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Lahera, director nacional y coordinador en la provincia de la ‘Vicente Del Bosque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Football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Academy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’, respectivamente. “Hemos asumido un compromiso para que la Academia de Fútbol de Vicente del Bosque siga trabajando por esta ciudad y que siga comprometida con Jerez”, ha comentado la alcaldesa.</w:t>
      </w:r>
    </w:p>
    <w:p w14:paraId="488E3C0A" w14:textId="100ED4AE" w:rsidR="008A1BD1" w:rsidRDefault="002C770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María José García-Pelayo ha recibido una camiseta de la mano de Vicente Del Bosque con un mensaje de afecto. “Le he dicho que en Jerez tiene las puertas abiertas para cualquier proyecto o iniciativa que sean buenas para el deporte</w:t>
      </w:r>
      <w:r w:rsidR="003372D0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pero también para Jerez. Su presencia es un motivo de alegría y satisfacción. El Gobierno municipal siempre va a apostar por el deporte y por hacer un Jerez mejor”, ha enfatizado la primera autoridad municipal.</w:t>
      </w:r>
    </w:p>
    <w:p w14:paraId="13A21AE9" w14:textId="77777777" w:rsidR="008A1BD1" w:rsidRDefault="002C770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alcaldesa ha reconocido tanto la trayectoria deportiva como humana de Vicente del Bosque. “Como jerezana y como española es un honor compartir un rato con Vicente del Bosque, una persona que nos ha marcado a todos no sólo </w:t>
      </w:r>
      <w:proofErr w:type="gramStart"/>
      <w:r>
        <w:rPr>
          <w:rFonts w:ascii="Arial Narrow" w:eastAsia="Tahoma" w:hAnsi="Arial Narrow" w:cs="Arial"/>
          <w:color w:val="000000"/>
          <w:sz w:val="26"/>
          <w:szCs w:val="26"/>
        </w:rPr>
        <w:t>en</w:t>
      </w:r>
      <w:proofErr w:type="gram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nuestra vida deportiva sino también en nuestra vida personal”, ha confesado. </w:t>
      </w:r>
    </w:p>
    <w:p w14:paraId="4CEF16DD" w14:textId="636E4E5E" w:rsidR="008A1BD1" w:rsidRDefault="002C770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Mar</w:t>
      </w:r>
      <w:r w:rsidR="003372D0">
        <w:rPr>
          <w:rFonts w:ascii="Arial Narrow" w:eastAsia="Tahoma" w:hAnsi="Arial Narrow" w:cs="Arial"/>
          <w:color w:val="000000"/>
          <w:sz w:val="26"/>
          <w:szCs w:val="26"/>
        </w:rPr>
        <w:t>í</w:t>
      </w:r>
      <w:r>
        <w:rPr>
          <w:rFonts w:ascii="Arial Narrow" w:eastAsia="Tahoma" w:hAnsi="Arial Narrow" w:cs="Arial"/>
          <w:color w:val="000000"/>
          <w:sz w:val="26"/>
          <w:szCs w:val="26"/>
        </w:rPr>
        <w:t>a José García-Pelayo ha reconocido la labor deportiva y social de Vicente del Bosque con Jerez. “La Academia de Vicente del Bosque, aquí en Jerez, está demostrando generosidad y solidaridad porque está haciendo posible que se hagan campus en distintas zonas de la ciudad y en la zona rural.</w:t>
      </w:r>
    </w:p>
    <w:p w14:paraId="0B4CFB4C" w14:textId="77777777" w:rsidR="008A1BD1" w:rsidRDefault="002C770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(</w:t>
      </w:r>
      <w:proofErr w:type="gramStart"/>
      <w:r>
        <w:rPr>
          <w:rFonts w:ascii="Arial Narrow" w:eastAsia="Tahoma" w:hAnsi="Arial Narrow" w:cs="Arial"/>
          <w:color w:val="000000"/>
          <w:sz w:val="26"/>
          <w:szCs w:val="26"/>
        </w:rPr>
        <w:t>se</w:t>
      </w:r>
      <w:proofErr w:type="gram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adjunta fotografía y audio)</w:t>
      </w:r>
    </w:p>
    <w:p w14:paraId="23515260" w14:textId="77777777" w:rsidR="008A1BD1" w:rsidRDefault="008A1BD1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14:paraId="01D1F675" w14:textId="77777777" w:rsidR="008A1BD1" w:rsidRDefault="009D592F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hyperlink r:id="rId6" w:tgtFrame="_blank">
        <w:r w:rsidR="002C7706">
          <w:rPr>
            <w:rStyle w:val="Hipervnculo1"/>
            <w:rFonts w:ascii="Segoe UI;Segoe WP;Segoe UI WPC;" w:eastAsia="Tahoma" w:hAnsi="Segoe UI;Segoe WP;Segoe UI WPC;" w:cs="Arial"/>
            <w:color w:val="000000"/>
            <w:sz w:val="23"/>
            <w:szCs w:val="26"/>
          </w:rPr>
          <w:t>https://we.tl/t-OdJivENPHw</w:t>
        </w:r>
      </w:hyperlink>
      <w:r w:rsidR="002C7706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p w14:paraId="6EE8A837" w14:textId="77777777" w:rsidR="008A1BD1" w:rsidRDefault="008A1BD1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14:paraId="6E8A2B49" w14:textId="77777777" w:rsidR="008A1BD1" w:rsidRDefault="008A1BD1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14:paraId="45AB7040" w14:textId="77777777" w:rsidR="008A1BD1" w:rsidRDefault="008A1BD1">
      <w:pPr>
        <w:spacing w:after="142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sectPr w:rsidR="008A1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E57FD" w14:textId="77777777" w:rsidR="00E97BB7" w:rsidRDefault="00E97BB7">
      <w:r>
        <w:separator/>
      </w:r>
    </w:p>
  </w:endnote>
  <w:endnote w:type="continuationSeparator" w:id="0">
    <w:p w14:paraId="438CEA48" w14:textId="77777777" w:rsidR="00E97BB7" w:rsidRDefault="00E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;Segoe WP;Segoe UI WPC;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BD64E" w14:textId="77777777" w:rsidR="002C7706" w:rsidRDefault="002C7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1AA75" w14:textId="77777777" w:rsidR="008A1BD1" w:rsidRDefault="008A1BD1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6A4E6" w14:textId="77777777" w:rsidR="002C7706" w:rsidRDefault="002C7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F617" w14:textId="77777777" w:rsidR="00E97BB7" w:rsidRDefault="00E97BB7">
      <w:r>
        <w:separator/>
      </w:r>
    </w:p>
  </w:footnote>
  <w:footnote w:type="continuationSeparator" w:id="0">
    <w:p w14:paraId="04210AC9" w14:textId="77777777" w:rsidR="00E97BB7" w:rsidRDefault="00E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DC821" w14:textId="77777777" w:rsidR="002C7706" w:rsidRDefault="002C7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8B3FF" w14:textId="77777777" w:rsidR="008A1BD1" w:rsidRDefault="002C770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 wp14:anchorId="3B97BA4F" wp14:editId="46D34F0D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0" locked="0" layoutInCell="0" allowOverlap="1" wp14:anchorId="338C8435" wp14:editId="30B8C0F8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9D66" w14:textId="77777777" w:rsidR="002C7706" w:rsidRDefault="002C77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D1"/>
    <w:rsid w:val="002C7706"/>
    <w:rsid w:val="003372D0"/>
    <w:rsid w:val="008A1BD1"/>
    <w:rsid w:val="009054A3"/>
    <w:rsid w:val="009D592F"/>
    <w:rsid w:val="00E97BB7"/>
    <w:rsid w:val="00EC3B34"/>
    <w:rsid w:val="00F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FA5FC"/>
  <w15:docId w15:val="{9A8CE369-6F94-B24B-BB7C-D8B96A13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basedOn w:val="Fuentedeprrafopredeter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Ninguno">
    <w:name w:val="Ninguno"/>
    <w:qFormat/>
    <w:rsid w:val="00F67FAA"/>
    <w:rPr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overflowPunct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numbering" w:customStyle="1" w:styleId="Estiloimportado1">
    <w:name w:val="Estilo importado 1"/>
    <w:qFormat/>
    <w:rsid w:val="00F6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OdJivENPH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4</cp:revision>
  <cp:lastPrinted>2023-08-04T12:23:00Z</cp:lastPrinted>
  <dcterms:created xsi:type="dcterms:W3CDTF">2023-08-04T11:12:00Z</dcterms:created>
  <dcterms:modified xsi:type="dcterms:W3CDTF">2023-08-04T12:00:00Z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