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77F3" w:rsidRDefault="009777F3" w:rsidP="00EE2F8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Jerez acogerá la presentación oficial del novedoso P</w:t>
      </w:r>
      <w:bookmarkStart w:id="0" w:name="_GoBack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ab</w:t>
      </w:r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ellón de Andalucía en FITUR</w:t>
      </w:r>
    </w:p>
    <w:p w:rsidR="002F7924" w:rsidRPr="00906B5B" w:rsidRDefault="00E731EA" w:rsidP="00EE2F8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6"/>
          <w:szCs w:val="36"/>
        </w:rPr>
      </w:pPr>
      <w:r w:rsidRPr="00906B5B">
        <w:rPr>
          <w:rFonts w:ascii="Arial Narrow" w:hAnsi="Arial Narrow" w:cs="Arial Narrow"/>
          <w:sz w:val="36"/>
          <w:szCs w:val="36"/>
          <w:lang w:eastAsia="es-ES_tradnl"/>
        </w:rPr>
        <w:t>La alcaldesa agradece</w:t>
      </w:r>
      <w:r w:rsidR="009777F3">
        <w:rPr>
          <w:rFonts w:ascii="Arial Narrow" w:hAnsi="Arial Narrow" w:cs="Arial Narrow"/>
          <w:sz w:val="36"/>
          <w:szCs w:val="36"/>
          <w:lang w:eastAsia="es-ES_tradnl"/>
        </w:rPr>
        <w:t xml:space="preserve"> al consejero de Turismo, Arturo Bernal,</w:t>
      </w:r>
      <w:r w:rsidRPr="00906B5B">
        <w:rPr>
          <w:rFonts w:ascii="Arial Narrow" w:hAnsi="Arial Narrow" w:cs="Arial Narrow"/>
          <w:sz w:val="36"/>
          <w:szCs w:val="36"/>
          <w:lang w:eastAsia="es-ES_tradnl"/>
        </w:rPr>
        <w:t xml:space="preserve"> el compromiso y confianza de la Junta con la ciudad </w:t>
      </w:r>
      <w:r w:rsidR="009777F3">
        <w:rPr>
          <w:rFonts w:ascii="Arial Narrow" w:hAnsi="Arial Narrow" w:cs="Arial Narrow"/>
          <w:sz w:val="36"/>
          <w:szCs w:val="36"/>
          <w:lang w:eastAsia="es-ES_tradnl"/>
        </w:rPr>
        <w:t xml:space="preserve">para dar a conocer las novedades de la presencia de Andalucía en </w:t>
      </w:r>
      <w:proofErr w:type="spellStart"/>
      <w:r w:rsidR="009777F3">
        <w:rPr>
          <w:rFonts w:ascii="Arial Narrow" w:hAnsi="Arial Narrow" w:cs="Arial Narrow"/>
          <w:sz w:val="36"/>
          <w:szCs w:val="36"/>
          <w:lang w:eastAsia="es-ES_tradnl"/>
        </w:rPr>
        <w:t>Fitur</w:t>
      </w:r>
      <w:proofErr w:type="spellEnd"/>
      <w:r w:rsidR="009777F3">
        <w:rPr>
          <w:rFonts w:ascii="Arial Narrow" w:hAnsi="Arial Narrow" w:cs="Arial Narrow"/>
          <w:sz w:val="36"/>
          <w:szCs w:val="36"/>
          <w:lang w:eastAsia="es-ES_tradnl"/>
        </w:rPr>
        <w:t xml:space="preserve"> </w:t>
      </w:r>
    </w:p>
    <w:p w:rsidR="002F7924" w:rsidRDefault="00E731E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15 de enero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alcaldesa de Jerez, María José García-Pelayo, ha agradecido a la Junta de Andalucía y a la Consejería de Turismo, Cultura y Deporte a través de su consejero, Arturo Bernal, la confianza y compromiso depositados en Jerez al ser elegida para presentar los detalles y contenidos del pabellón que representará a nuestra comunidad en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Fitur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2024, en un acto el próximo jueves en las Bodegas González </w:t>
      </w:r>
      <w:proofErr w:type="spellStart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Byass</w:t>
      </w:r>
      <w:proofErr w:type="spellEnd"/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.</w:t>
      </w:r>
    </w:p>
    <w:p w:rsidR="002F7924" w:rsidRDefault="00E731E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“Es un honor que nuestra ciudad haya sido elegida para dar a conocer un escaparate tan importante para nuestra región como es el pabellón andaluz de la próxima Feria Internacional de Turismo que tanta repercusión tiene como plataforma para profesionales y visitantes en torno a un sector crucial para nuestra tierra”, ha dicho la alcaldesa quien ha añadido que “esta elecci</w:t>
      </w:r>
      <w:r w:rsidR="00906B5B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ón demuestra el compromiso del G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obierno de Juanma Moreno con nuestra ciudad y cómo </w:t>
      </w:r>
      <w:r w:rsidR="00C950C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está presente la ‘Agenda jerez’  en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el equipo de la Junta, lo que ha significado un cambio manifiesto de las relaciones de nuestro Ayuntamiento con la institución autonómica andaluza”, ha dicho García-Pelayo.</w:t>
      </w:r>
    </w:p>
    <w:p w:rsidR="002F7924" w:rsidRDefault="00E731E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Precisamente la alcaldesa presidía en el Ayuntamiento días atrás una nueva reunión de la Mesa Institucional del Turismo, encuentro en el que presentaba a representantes de organizaciones empresariales y empresas relacionadas con la industria del turismo la propuesta de Jerez para una nueva edición de esta feria que se celebrará en IFEMA Madrid entre los días 24 y 28 de enero y con la que se quiere resaltar el interés que Jerez arranca y consolidarlo. </w:t>
      </w:r>
    </w:p>
    <w:p w:rsidR="002F7924" w:rsidRDefault="00E731E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Cabe recordar que se presentarán dos vídeos, uno sobre el Calendario de Eventos de Jerez de 2024 y otro sobre el ‘Destino Jerez’ además de dar a conocer el nuevo eslogan institucional y turístico que será identificativo de la ‘Marca Jerez’.</w:t>
      </w:r>
    </w:p>
    <w:sectPr w:rsidR="002F7924">
      <w:headerReference w:type="default" r:id="rId7"/>
      <w:headerReference w:type="firs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DB" w:rsidRDefault="00E731EA">
      <w:r>
        <w:separator/>
      </w:r>
    </w:p>
  </w:endnote>
  <w:endnote w:type="continuationSeparator" w:id="0">
    <w:p w:rsidR="00A210DB" w:rsidRDefault="00E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DB" w:rsidRDefault="00E731EA">
      <w:r>
        <w:separator/>
      </w:r>
    </w:p>
  </w:footnote>
  <w:footnote w:type="continuationSeparator" w:id="0">
    <w:p w:rsidR="00A210DB" w:rsidRDefault="00E7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24" w:rsidRDefault="00E731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24" w:rsidRDefault="00E731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6AD"/>
    <w:multiLevelType w:val="multilevel"/>
    <w:tmpl w:val="A9DCC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864352"/>
    <w:multiLevelType w:val="multilevel"/>
    <w:tmpl w:val="BEEAB72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4"/>
    <w:rsid w:val="002F7924"/>
    <w:rsid w:val="00906B5B"/>
    <w:rsid w:val="009777F3"/>
    <w:rsid w:val="00A210DB"/>
    <w:rsid w:val="00C950C6"/>
    <w:rsid w:val="00E731EA"/>
    <w:rsid w:val="00E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4DAEA-C715-454A-B4EA-6935356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2023-10-11T07:08:00Z</cp:lastPrinted>
  <dcterms:created xsi:type="dcterms:W3CDTF">2024-01-15T12:30:00Z</dcterms:created>
  <dcterms:modified xsi:type="dcterms:W3CDTF">2024-01-15T18:26:00Z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