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D777BC" w14:textId="69EF8563" w:rsidR="0081073A" w:rsidRDefault="0081073A" w:rsidP="00956F5A">
      <w:r w:rsidRPr="00956F5A">
        <w:t xml:space="preserve"> </w:t>
      </w:r>
    </w:p>
    <w:p w14:paraId="7567286A" w14:textId="1AA72E8E" w:rsidR="00244498" w:rsidRDefault="00A54BF3" w:rsidP="00956F5A">
      <w:pPr>
        <w:rPr>
          <w:rFonts w:ascii="Arial Narrow" w:hAnsi="Arial Narrow"/>
          <w:b/>
          <w:sz w:val="40"/>
          <w:szCs w:val="40"/>
        </w:rPr>
      </w:pPr>
      <w:r w:rsidRPr="00A54BF3">
        <w:rPr>
          <w:rFonts w:ascii="Arial Narrow" w:hAnsi="Arial Narrow"/>
          <w:b/>
          <w:sz w:val="40"/>
          <w:szCs w:val="40"/>
        </w:rPr>
        <w:t xml:space="preserve">La alcaldesa </w:t>
      </w:r>
      <w:r w:rsidR="00244498">
        <w:rPr>
          <w:rFonts w:ascii="Arial Narrow" w:hAnsi="Arial Narrow"/>
          <w:b/>
          <w:sz w:val="40"/>
          <w:szCs w:val="40"/>
        </w:rPr>
        <w:t>traslada a la Comisión Europea la propuesta de Jerez para ser Capital de la Cultura en 2031</w:t>
      </w:r>
      <w:bookmarkStart w:id="0" w:name="_GoBack"/>
      <w:bookmarkEnd w:id="0"/>
    </w:p>
    <w:p w14:paraId="6BAA6605" w14:textId="77777777" w:rsidR="00244498" w:rsidRDefault="00244498" w:rsidP="00956F5A">
      <w:pPr>
        <w:rPr>
          <w:rFonts w:ascii="Arial Narrow" w:hAnsi="Arial Narrow"/>
          <w:b/>
          <w:sz w:val="40"/>
          <w:szCs w:val="40"/>
        </w:rPr>
      </w:pPr>
    </w:p>
    <w:p w14:paraId="682498AB" w14:textId="7D14611A" w:rsidR="00A54BF3" w:rsidRPr="00A54BF3" w:rsidRDefault="00A54BF3" w:rsidP="00956F5A">
      <w:pPr>
        <w:rPr>
          <w:rFonts w:ascii="Arial Narrow" w:hAnsi="Arial Narrow"/>
          <w:sz w:val="36"/>
          <w:szCs w:val="36"/>
        </w:rPr>
      </w:pPr>
      <w:r w:rsidRPr="00A54BF3">
        <w:rPr>
          <w:rFonts w:ascii="Arial Narrow" w:hAnsi="Arial Narrow"/>
          <w:sz w:val="36"/>
          <w:szCs w:val="36"/>
        </w:rPr>
        <w:t>María José García-Pelayo se ha reunido en Bruselas</w:t>
      </w:r>
      <w:r>
        <w:rPr>
          <w:rFonts w:ascii="Arial Narrow" w:hAnsi="Arial Narrow"/>
          <w:sz w:val="36"/>
          <w:szCs w:val="36"/>
        </w:rPr>
        <w:t xml:space="preserve"> con Judith </w:t>
      </w:r>
      <w:proofErr w:type="spellStart"/>
      <w:r>
        <w:rPr>
          <w:rFonts w:ascii="Arial Narrow" w:hAnsi="Arial Narrow"/>
          <w:sz w:val="36"/>
          <w:szCs w:val="36"/>
        </w:rPr>
        <w:t>Videcoq</w:t>
      </w:r>
      <w:proofErr w:type="spellEnd"/>
      <w:r w:rsidRPr="00A54BF3">
        <w:rPr>
          <w:rFonts w:ascii="Arial Narrow" w:hAnsi="Arial Narrow"/>
          <w:sz w:val="36"/>
          <w:szCs w:val="36"/>
        </w:rPr>
        <w:t xml:space="preserve">, jefa de Unidad </w:t>
      </w:r>
      <w:r w:rsidR="00244498">
        <w:rPr>
          <w:rFonts w:ascii="Arial Narrow" w:hAnsi="Arial Narrow"/>
          <w:sz w:val="36"/>
          <w:szCs w:val="36"/>
        </w:rPr>
        <w:t xml:space="preserve">“Europa Creativa” de la Comisión Europea y el </w:t>
      </w:r>
      <w:r w:rsidRPr="00A54BF3">
        <w:rPr>
          <w:rFonts w:ascii="Arial Narrow" w:hAnsi="Arial Narrow"/>
          <w:sz w:val="36"/>
          <w:szCs w:val="36"/>
        </w:rPr>
        <w:t>responsable del dossier de las Capitales Culturales europeas</w:t>
      </w:r>
    </w:p>
    <w:p w14:paraId="460BD341" w14:textId="77777777" w:rsidR="00A54BF3" w:rsidRDefault="00A54BF3" w:rsidP="00956F5A"/>
    <w:p w14:paraId="370F1060" w14:textId="39DBCCC7" w:rsidR="00244498" w:rsidRDefault="00A54BF3" w:rsidP="00A54BF3">
      <w:pPr>
        <w:jc w:val="both"/>
        <w:rPr>
          <w:rFonts w:ascii="Arial Narrow" w:hAnsi="Arial Narrow" w:cs="Trebuchet MS"/>
          <w:bCs/>
          <w:sz w:val="26"/>
          <w:szCs w:val="26"/>
        </w:rPr>
      </w:pPr>
      <w:r>
        <w:rPr>
          <w:rFonts w:ascii="Arial Narrow" w:hAnsi="Arial Narrow" w:cs="Trebuchet MS"/>
          <w:b/>
          <w:bCs/>
          <w:sz w:val="26"/>
          <w:szCs w:val="26"/>
        </w:rPr>
        <w:t>31 de enero de 2024.</w:t>
      </w:r>
      <w:r>
        <w:rPr>
          <w:rFonts w:ascii="Arial Narrow" w:hAnsi="Arial Narrow" w:cs="Trebuchet MS"/>
          <w:bCs/>
          <w:sz w:val="26"/>
          <w:szCs w:val="26"/>
        </w:rPr>
        <w:t xml:space="preserve"> La alcaldesa de Jerez, María José García-Pelayo, ha dado un importante impulso a la candidatura de Jerez como Capital Europea de la Cultura en 2031 al reunirse en Bruselas con Judith </w:t>
      </w:r>
      <w:proofErr w:type="spellStart"/>
      <w:r>
        <w:rPr>
          <w:rFonts w:ascii="Arial Narrow" w:hAnsi="Arial Narrow" w:cs="Trebuchet MS"/>
          <w:bCs/>
          <w:sz w:val="26"/>
          <w:szCs w:val="26"/>
        </w:rPr>
        <w:t>Videcoq</w:t>
      </w:r>
      <w:proofErr w:type="spellEnd"/>
      <w:r>
        <w:rPr>
          <w:rFonts w:ascii="Arial Narrow" w:hAnsi="Arial Narrow" w:cs="Trebuchet MS"/>
          <w:bCs/>
          <w:sz w:val="26"/>
          <w:szCs w:val="26"/>
        </w:rPr>
        <w:t>, jefa de la Unidad</w:t>
      </w:r>
      <w:r w:rsidR="00244498">
        <w:rPr>
          <w:rFonts w:ascii="Arial Narrow" w:hAnsi="Arial Narrow" w:cs="Trebuchet MS"/>
          <w:bCs/>
          <w:sz w:val="26"/>
          <w:szCs w:val="26"/>
        </w:rPr>
        <w:t xml:space="preserve"> “Europa creativa” del departamento de Cultura de la Comisión Europea, y el responsable del dossier de las capitales culturales europeas, </w:t>
      </w:r>
      <w:proofErr w:type="spellStart"/>
      <w:r w:rsidR="00244498">
        <w:rPr>
          <w:rFonts w:ascii="Arial Narrow" w:hAnsi="Arial Narrow" w:cs="Trebuchet MS"/>
          <w:bCs/>
          <w:sz w:val="26"/>
          <w:szCs w:val="26"/>
        </w:rPr>
        <w:t>Sylvain</w:t>
      </w:r>
      <w:proofErr w:type="spellEnd"/>
      <w:r w:rsidR="00244498">
        <w:rPr>
          <w:rFonts w:ascii="Arial Narrow" w:hAnsi="Arial Narrow" w:cs="Trebuchet MS"/>
          <w:bCs/>
          <w:sz w:val="26"/>
          <w:szCs w:val="26"/>
        </w:rPr>
        <w:t xml:space="preserve"> </w:t>
      </w:r>
      <w:proofErr w:type="spellStart"/>
      <w:r w:rsidR="00244498">
        <w:rPr>
          <w:rFonts w:ascii="Arial Narrow" w:hAnsi="Arial Narrow" w:cs="Trebuchet MS"/>
          <w:bCs/>
          <w:sz w:val="26"/>
          <w:szCs w:val="26"/>
        </w:rPr>
        <w:t>Pasqua</w:t>
      </w:r>
      <w:proofErr w:type="spellEnd"/>
      <w:r w:rsidR="00244498">
        <w:rPr>
          <w:rFonts w:ascii="Arial Narrow" w:hAnsi="Arial Narrow" w:cs="Trebuchet MS"/>
          <w:bCs/>
          <w:sz w:val="26"/>
          <w:szCs w:val="26"/>
        </w:rPr>
        <w:t>, ambos pertenecientes a la Dirección General de Educaci</w:t>
      </w:r>
      <w:r w:rsidR="003A4E2B">
        <w:rPr>
          <w:rFonts w:ascii="Arial Narrow" w:hAnsi="Arial Narrow" w:cs="Trebuchet MS"/>
          <w:bCs/>
          <w:sz w:val="26"/>
          <w:szCs w:val="26"/>
        </w:rPr>
        <w:t>ón, Juventud, Deporte y Cultura, de quien depende precisamente esta convocatoria.</w:t>
      </w:r>
    </w:p>
    <w:p w14:paraId="4561BBC8" w14:textId="77777777" w:rsidR="00244498" w:rsidRDefault="00244498" w:rsidP="00A54BF3">
      <w:pPr>
        <w:jc w:val="both"/>
        <w:rPr>
          <w:rFonts w:ascii="Arial Narrow" w:hAnsi="Arial Narrow" w:cs="Trebuchet MS"/>
          <w:bCs/>
          <w:sz w:val="26"/>
          <w:szCs w:val="26"/>
        </w:rPr>
      </w:pPr>
    </w:p>
    <w:p w14:paraId="0FADC59B" w14:textId="16F1732D" w:rsidR="00244498" w:rsidRDefault="00244498" w:rsidP="00A54BF3">
      <w:pPr>
        <w:jc w:val="both"/>
        <w:rPr>
          <w:rFonts w:ascii="Arial Narrow" w:hAnsi="Arial Narrow" w:cs="Trebuchet MS"/>
          <w:bCs/>
          <w:sz w:val="26"/>
          <w:szCs w:val="26"/>
        </w:rPr>
      </w:pPr>
      <w:r>
        <w:rPr>
          <w:rFonts w:ascii="Arial Narrow" w:hAnsi="Arial Narrow" w:cs="Trebuchet MS"/>
          <w:bCs/>
          <w:sz w:val="26"/>
          <w:szCs w:val="26"/>
        </w:rPr>
        <w:t xml:space="preserve">Durante la reunión, la alcaldesa jerezana ha trasladado a los responsables de la Comisión Europea la propuesta de la ciudad para ser candidata a la Capitalidad Europea de la Cultura en 2031, agradeciendo de forma efusiva a Judith </w:t>
      </w:r>
      <w:proofErr w:type="spellStart"/>
      <w:r>
        <w:rPr>
          <w:rFonts w:ascii="Arial Narrow" w:hAnsi="Arial Narrow" w:cs="Trebuchet MS"/>
          <w:bCs/>
          <w:sz w:val="26"/>
          <w:szCs w:val="26"/>
        </w:rPr>
        <w:t>Videcoq</w:t>
      </w:r>
      <w:proofErr w:type="spellEnd"/>
      <w:r>
        <w:rPr>
          <w:rFonts w:ascii="Arial Narrow" w:hAnsi="Arial Narrow" w:cs="Trebuchet MS"/>
          <w:bCs/>
          <w:sz w:val="26"/>
          <w:szCs w:val="26"/>
        </w:rPr>
        <w:t xml:space="preserve"> su disposición y atención prestada al proyecto jerezano.</w:t>
      </w:r>
    </w:p>
    <w:p w14:paraId="470BEC00" w14:textId="77777777" w:rsidR="00244498" w:rsidRDefault="00244498" w:rsidP="00A54BF3">
      <w:pPr>
        <w:jc w:val="both"/>
        <w:rPr>
          <w:rFonts w:ascii="Arial Narrow" w:hAnsi="Arial Narrow" w:cs="Trebuchet MS"/>
          <w:bCs/>
          <w:sz w:val="26"/>
          <w:szCs w:val="26"/>
        </w:rPr>
      </w:pPr>
    </w:p>
    <w:p w14:paraId="56B8A71E" w14:textId="091E8F42" w:rsidR="001C7E70" w:rsidRDefault="001C7E70" w:rsidP="00A54BF3">
      <w:pPr>
        <w:jc w:val="both"/>
        <w:rPr>
          <w:rFonts w:ascii="Arial Narrow" w:hAnsi="Arial Narrow" w:cs="Trebuchet MS"/>
          <w:bCs/>
          <w:sz w:val="26"/>
          <w:szCs w:val="26"/>
        </w:rPr>
      </w:pPr>
      <w:r>
        <w:rPr>
          <w:rFonts w:ascii="Arial Narrow" w:hAnsi="Arial Narrow" w:cs="Trebuchet MS"/>
          <w:bCs/>
          <w:sz w:val="26"/>
          <w:szCs w:val="26"/>
        </w:rPr>
        <w:t xml:space="preserve">La alcaldesa ha destacado que “Jerez está trabajando intensamente </w:t>
      </w:r>
      <w:r w:rsidR="00E45361">
        <w:rPr>
          <w:rFonts w:ascii="Arial Narrow" w:hAnsi="Arial Narrow" w:cs="Trebuchet MS"/>
          <w:bCs/>
          <w:sz w:val="26"/>
          <w:szCs w:val="26"/>
        </w:rPr>
        <w:t>para conseguir ser Capital Europea de la Cultura. Es un proyecto que nos ilusiona como Gobierno de la ciudad y en el que estamos involucrando a numerosos sectores para que trabajen de forma conjunta con nosotros. Muchas veces es un trabajo callado, discreto pero no por eso menos importante</w:t>
      </w:r>
      <w:r w:rsidR="0059517A">
        <w:rPr>
          <w:rFonts w:ascii="Arial Narrow" w:hAnsi="Arial Narrow" w:cs="Trebuchet MS"/>
          <w:bCs/>
          <w:sz w:val="26"/>
          <w:szCs w:val="26"/>
        </w:rPr>
        <w:t xml:space="preserve"> </w:t>
      </w:r>
      <w:r w:rsidR="00015FF5">
        <w:rPr>
          <w:rFonts w:ascii="Arial Narrow" w:hAnsi="Arial Narrow" w:cs="Trebuchet MS"/>
          <w:bCs/>
          <w:sz w:val="26"/>
          <w:szCs w:val="26"/>
        </w:rPr>
        <w:t>y que estamos realizando de forma trasversal con todas las delegaciones. Todo el Gobierno está implicado en conseguir la Candidatura y estamos trabajando para ello</w:t>
      </w:r>
      <w:r w:rsidR="00BC7672">
        <w:rPr>
          <w:rFonts w:ascii="Arial Narrow" w:hAnsi="Arial Narrow" w:cs="Trebuchet MS"/>
          <w:bCs/>
          <w:sz w:val="26"/>
          <w:szCs w:val="26"/>
        </w:rPr>
        <w:t>. Es uno de los retos y de los proyectos más importantes que tiene Jerez ahora encima de la mesa y vamos a dejarnos la piel por conseguirlo</w:t>
      </w:r>
      <w:r w:rsidR="00015FF5">
        <w:rPr>
          <w:rFonts w:ascii="Arial Narrow" w:hAnsi="Arial Narrow" w:cs="Trebuchet MS"/>
          <w:bCs/>
          <w:sz w:val="26"/>
          <w:szCs w:val="26"/>
        </w:rPr>
        <w:t>”.</w:t>
      </w:r>
    </w:p>
    <w:p w14:paraId="08647672" w14:textId="77777777" w:rsidR="003A4E2B" w:rsidRDefault="003A4E2B" w:rsidP="00A54BF3">
      <w:pPr>
        <w:jc w:val="both"/>
        <w:rPr>
          <w:rFonts w:ascii="Arial Narrow" w:hAnsi="Arial Narrow" w:cs="Trebuchet MS"/>
          <w:bCs/>
          <w:sz w:val="26"/>
          <w:szCs w:val="26"/>
        </w:rPr>
      </w:pPr>
    </w:p>
    <w:p w14:paraId="1120BA86" w14:textId="20D7530F" w:rsidR="003A4E2B" w:rsidRDefault="003A4E2B" w:rsidP="00A54BF3">
      <w:pPr>
        <w:jc w:val="both"/>
        <w:rPr>
          <w:rFonts w:ascii="Arial Narrow" w:hAnsi="Arial Narrow" w:cs="Trebuchet MS"/>
          <w:bCs/>
          <w:sz w:val="26"/>
          <w:szCs w:val="26"/>
        </w:rPr>
      </w:pPr>
      <w:r>
        <w:rPr>
          <w:rFonts w:ascii="Arial Narrow" w:hAnsi="Arial Narrow" w:cs="Trebuchet MS"/>
          <w:bCs/>
          <w:sz w:val="26"/>
          <w:szCs w:val="26"/>
        </w:rPr>
        <w:t>García-Pelayo ha trasladado a los representantes de la Comisión Europea la potencia cultural de Jerez desde sus múltiples manifestaciones así como el proceso participativo que se está abriendo en la ciudad de cara presentar el mejor proyecto que haga a la Comisión decantarse finalmente por Jerez como capital europea de la Cultura.</w:t>
      </w:r>
    </w:p>
    <w:p w14:paraId="2A1B2FB0" w14:textId="77777777" w:rsidR="00015FF5" w:rsidRDefault="00015FF5" w:rsidP="00A54BF3">
      <w:pPr>
        <w:jc w:val="both"/>
        <w:rPr>
          <w:rFonts w:ascii="Arial Narrow" w:hAnsi="Arial Narrow" w:cs="Trebuchet MS"/>
          <w:bCs/>
          <w:sz w:val="26"/>
          <w:szCs w:val="26"/>
        </w:rPr>
      </w:pPr>
    </w:p>
    <w:p w14:paraId="7D24BD60" w14:textId="7F9A186C" w:rsidR="00015FF5" w:rsidRDefault="00015FF5" w:rsidP="00A54BF3">
      <w:pPr>
        <w:jc w:val="both"/>
        <w:rPr>
          <w:rFonts w:ascii="Arial Narrow" w:hAnsi="Arial Narrow" w:cs="Trebuchet MS"/>
          <w:bCs/>
          <w:sz w:val="26"/>
          <w:szCs w:val="26"/>
        </w:rPr>
      </w:pPr>
      <w:r>
        <w:rPr>
          <w:rFonts w:ascii="Arial Narrow" w:hAnsi="Arial Narrow" w:cs="Trebuchet MS"/>
          <w:bCs/>
          <w:sz w:val="26"/>
          <w:szCs w:val="26"/>
        </w:rPr>
        <w:t xml:space="preserve">García-Pelayo también ha señalado que “estamos avanzando a grandes pasos </w:t>
      </w:r>
      <w:r w:rsidR="00EE5F37">
        <w:rPr>
          <w:rFonts w:ascii="Arial Narrow" w:hAnsi="Arial Narrow" w:cs="Trebuchet MS"/>
          <w:bCs/>
          <w:sz w:val="26"/>
          <w:szCs w:val="26"/>
        </w:rPr>
        <w:t xml:space="preserve">y próximamente podremos contar importantes novedades. Con la reunión que </w:t>
      </w:r>
      <w:r w:rsidR="00EE5F37">
        <w:rPr>
          <w:rFonts w:ascii="Arial Narrow" w:hAnsi="Arial Narrow" w:cs="Trebuchet MS"/>
          <w:bCs/>
          <w:sz w:val="26"/>
          <w:szCs w:val="26"/>
        </w:rPr>
        <w:lastRenderedPageBreak/>
        <w:t>hemos mantenido en Bruselas estamos dando un paso importante para que Jerez sea tenida en cuenta a la hora de ofrecer nuestra Candidatura, que creemos que va a ser muy potente tanto por nuestro patrimonio, nuestra idiosincrasia</w:t>
      </w:r>
      <w:r w:rsidR="003A4E2B">
        <w:rPr>
          <w:rFonts w:ascii="Arial Narrow" w:hAnsi="Arial Narrow" w:cs="Trebuchet MS"/>
          <w:bCs/>
          <w:sz w:val="26"/>
          <w:szCs w:val="26"/>
        </w:rPr>
        <w:t>,</w:t>
      </w:r>
      <w:r w:rsidR="00EE5F37">
        <w:rPr>
          <w:rFonts w:ascii="Arial Narrow" w:hAnsi="Arial Narrow" w:cs="Trebuchet MS"/>
          <w:bCs/>
          <w:sz w:val="26"/>
          <w:szCs w:val="26"/>
        </w:rPr>
        <w:t xml:space="preserve"> como ciudad, nuestras señas de identidad que nos hacen especiales</w:t>
      </w:r>
      <w:r w:rsidR="00DB6A2C">
        <w:rPr>
          <w:rFonts w:ascii="Arial Narrow" w:hAnsi="Arial Narrow" w:cs="Trebuchet MS"/>
          <w:bCs/>
          <w:sz w:val="26"/>
          <w:szCs w:val="26"/>
        </w:rPr>
        <w:t>, nuestro carácter, nuestras tradiciones, todo lo que convierte a Jerez en una ciudad única y singular”.</w:t>
      </w:r>
    </w:p>
    <w:p w14:paraId="4C9888DA" w14:textId="77777777" w:rsidR="001D3353" w:rsidRDefault="001D3353" w:rsidP="00A54BF3">
      <w:pPr>
        <w:jc w:val="both"/>
        <w:rPr>
          <w:rFonts w:ascii="Arial Narrow" w:hAnsi="Arial Narrow" w:cs="Trebuchet MS"/>
          <w:bCs/>
          <w:sz w:val="26"/>
          <w:szCs w:val="26"/>
        </w:rPr>
      </w:pPr>
    </w:p>
    <w:p w14:paraId="12C6F9C6" w14:textId="77777777" w:rsidR="001D3353" w:rsidRDefault="001D3353" w:rsidP="00A54BF3">
      <w:pPr>
        <w:jc w:val="both"/>
        <w:rPr>
          <w:rFonts w:ascii="Arial Narrow" w:hAnsi="Arial Narrow" w:cs="Trebuchet MS"/>
          <w:bCs/>
          <w:sz w:val="26"/>
          <w:szCs w:val="26"/>
        </w:rPr>
      </w:pPr>
    </w:p>
    <w:p w14:paraId="1A22EF4E" w14:textId="38AC55C6" w:rsidR="00BC7672" w:rsidRDefault="00BC7672" w:rsidP="00A54BF3">
      <w:pPr>
        <w:jc w:val="both"/>
      </w:pPr>
      <w:r>
        <w:rPr>
          <w:rFonts w:ascii="Arial Narrow" w:hAnsi="Arial Narrow" w:cs="Trebuchet MS"/>
          <w:bCs/>
          <w:sz w:val="26"/>
          <w:szCs w:val="26"/>
        </w:rPr>
        <w:t>(Se adjunta fotografía)</w:t>
      </w:r>
    </w:p>
    <w:p w14:paraId="01E4C3A0" w14:textId="40318FB1" w:rsidR="006A44A0" w:rsidRDefault="006A44A0" w:rsidP="00956F5A"/>
    <w:p w14:paraId="4862467B" w14:textId="7D36AA9B" w:rsidR="006A44A0" w:rsidRDefault="006A44A0" w:rsidP="00956F5A"/>
    <w:p w14:paraId="353BF8EA" w14:textId="58C9058B" w:rsidR="006A44A0" w:rsidRDefault="006A44A0" w:rsidP="00956F5A"/>
    <w:p w14:paraId="32E68BD9" w14:textId="518FE251" w:rsidR="006A44A0" w:rsidRDefault="006A44A0" w:rsidP="00956F5A"/>
    <w:p w14:paraId="17EA1924" w14:textId="0AD33A25" w:rsidR="006A44A0" w:rsidRDefault="006A44A0" w:rsidP="00956F5A"/>
    <w:p w14:paraId="646A5C87" w14:textId="5F6CA4FF" w:rsidR="006A44A0" w:rsidRDefault="006A44A0" w:rsidP="00956F5A"/>
    <w:p w14:paraId="6602B170" w14:textId="105DF79F" w:rsidR="006A44A0" w:rsidRDefault="006A44A0" w:rsidP="00956F5A"/>
    <w:p w14:paraId="7FF151BE" w14:textId="67D9F50F" w:rsidR="006A44A0" w:rsidRDefault="006A44A0" w:rsidP="00956F5A"/>
    <w:p w14:paraId="2F9B3736" w14:textId="70A1E8A2" w:rsidR="006A44A0" w:rsidRDefault="006A44A0" w:rsidP="00956F5A"/>
    <w:p w14:paraId="0E667CC6" w14:textId="0CCD7D64" w:rsidR="006A44A0" w:rsidRDefault="006A44A0" w:rsidP="00956F5A"/>
    <w:p w14:paraId="4250276A" w14:textId="1804EF4B" w:rsidR="006A44A0" w:rsidRDefault="006A44A0" w:rsidP="00956F5A"/>
    <w:p w14:paraId="105CC54C" w14:textId="5209BF2A" w:rsidR="006A44A0" w:rsidRDefault="006A44A0" w:rsidP="00956F5A"/>
    <w:p w14:paraId="5AF77DD5" w14:textId="63A32A78" w:rsidR="006A44A0" w:rsidRDefault="006A44A0" w:rsidP="00956F5A"/>
    <w:p w14:paraId="05A1327C" w14:textId="141A8050" w:rsidR="006A44A0" w:rsidRDefault="006A44A0" w:rsidP="00956F5A"/>
    <w:p w14:paraId="57B9388E" w14:textId="77BB81F7" w:rsidR="006A44A0" w:rsidRDefault="006A44A0" w:rsidP="00956F5A"/>
    <w:p w14:paraId="6F75CD86" w14:textId="155A83FF" w:rsidR="006A44A0" w:rsidRDefault="006A44A0" w:rsidP="00956F5A"/>
    <w:p w14:paraId="4C8679EB" w14:textId="5E00139F" w:rsidR="006A44A0" w:rsidRDefault="006A44A0" w:rsidP="00956F5A"/>
    <w:p w14:paraId="43FDA024" w14:textId="73F555B3" w:rsidR="006A44A0" w:rsidRDefault="006A44A0" w:rsidP="00956F5A"/>
    <w:p w14:paraId="25E59EF4" w14:textId="750FB1E8" w:rsidR="006A44A0" w:rsidRDefault="006A44A0" w:rsidP="00956F5A"/>
    <w:p w14:paraId="7629051E" w14:textId="1EB64936" w:rsidR="006A44A0" w:rsidRDefault="006A44A0" w:rsidP="00956F5A"/>
    <w:p w14:paraId="52235317" w14:textId="30377538" w:rsidR="006A44A0" w:rsidRDefault="006A44A0" w:rsidP="00956F5A"/>
    <w:p w14:paraId="5A98B358" w14:textId="2F25142E" w:rsidR="006A44A0" w:rsidRDefault="006A44A0" w:rsidP="00956F5A"/>
    <w:p w14:paraId="3C84010D" w14:textId="2F292F7B" w:rsidR="006A44A0" w:rsidRDefault="006A44A0" w:rsidP="00956F5A"/>
    <w:p w14:paraId="5A0F60C4" w14:textId="1B002C4D" w:rsidR="006A44A0" w:rsidRDefault="006A44A0" w:rsidP="00956F5A"/>
    <w:p w14:paraId="70B04B6E" w14:textId="364AA369" w:rsidR="006A44A0" w:rsidRDefault="006A44A0" w:rsidP="00956F5A"/>
    <w:p w14:paraId="686BD513" w14:textId="0BDA2341" w:rsidR="006A44A0" w:rsidRDefault="006A44A0" w:rsidP="00956F5A"/>
    <w:p w14:paraId="4A8736ED" w14:textId="4052F26C" w:rsidR="006A44A0" w:rsidRDefault="006A44A0" w:rsidP="00956F5A"/>
    <w:p w14:paraId="492AE849" w14:textId="0E1E0433" w:rsidR="006A44A0" w:rsidRDefault="006A44A0" w:rsidP="00956F5A"/>
    <w:p w14:paraId="3093DD8A" w14:textId="33A6B5C6" w:rsidR="006A44A0" w:rsidRDefault="006A44A0" w:rsidP="00956F5A"/>
    <w:p w14:paraId="1D984114" w14:textId="75054F10" w:rsidR="006A44A0" w:rsidRDefault="006A44A0" w:rsidP="00956F5A"/>
    <w:p w14:paraId="67B71EDB" w14:textId="7727B61C" w:rsidR="006A44A0" w:rsidRDefault="006A44A0" w:rsidP="00956F5A"/>
    <w:p w14:paraId="4982485B" w14:textId="261EB263" w:rsidR="006A44A0" w:rsidRDefault="006A44A0" w:rsidP="00956F5A"/>
    <w:p w14:paraId="02AE45F4" w14:textId="72BE47C7" w:rsidR="006A44A0" w:rsidRDefault="006A44A0" w:rsidP="00956F5A"/>
    <w:p w14:paraId="08D48899" w14:textId="5C88FDF8" w:rsidR="006A44A0" w:rsidRDefault="006A44A0" w:rsidP="00956F5A"/>
    <w:p w14:paraId="0E83E944" w14:textId="759884D5" w:rsidR="006A44A0" w:rsidRDefault="006A44A0" w:rsidP="00956F5A"/>
    <w:p w14:paraId="772CC2E1" w14:textId="0B3D3A56" w:rsidR="006A44A0" w:rsidRDefault="006A44A0" w:rsidP="00956F5A"/>
    <w:p w14:paraId="46F3ADD0" w14:textId="0D5FE3BA" w:rsidR="006A44A0" w:rsidRDefault="006A44A0" w:rsidP="00956F5A"/>
    <w:p w14:paraId="32AFFDE9" w14:textId="24AC94FC" w:rsidR="006A44A0" w:rsidRDefault="006A44A0" w:rsidP="00956F5A"/>
    <w:p w14:paraId="0BDC4A03" w14:textId="1D100CFD" w:rsidR="006A44A0" w:rsidRDefault="006A44A0" w:rsidP="00956F5A"/>
    <w:p w14:paraId="0BCF0CB9" w14:textId="2127BB46" w:rsidR="006A44A0" w:rsidRDefault="006A44A0" w:rsidP="00956F5A"/>
    <w:p w14:paraId="0C482A66" w14:textId="478F46D9" w:rsidR="006A44A0" w:rsidRDefault="006A44A0" w:rsidP="00956F5A"/>
    <w:p w14:paraId="7D027AC3" w14:textId="77777777" w:rsidR="006A44A0" w:rsidRPr="00956F5A" w:rsidRDefault="006A44A0" w:rsidP="00956F5A"/>
    <w:sectPr w:rsidR="006A44A0" w:rsidRPr="00956F5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5385" w14:textId="77777777" w:rsidR="004870C1" w:rsidRDefault="004870C1">
      <w:r>
        <w:separator/>
      </w:r>
    </w:p>
  </w:endnote>
  <w:endnote w:type="continuationSeparator" w:id="0">
    <w:p w14:paraId="3482A640" w14:textId="77777777" w:rsidR="004870C1" w:rsidRDefault="0048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DE9F" w14:textId="77777777" w:rsidR="004870C1" w:rsidRDefault="004870C1">
      <w:r>
        <w:separator/>
      </w:r>
    </w:p>
  </w:footnote>
  <w:footnote w:type="continuationSeparator" w:id="0">
    <w:p w14:paraId="20B0E66A" w14:textId="77777777" w:rsidR="004870C1" w:rsidRDefault="0048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15FF5"/>
    <w:rsid w:val="000B2397"/>
    <w:rsid w:val="001C7E70"/>
    <w:rsid w:val="001D3353"/>
    <w:rsid w:val="00244498"/>
    <w:rsid w:val="002929AE"/>
    <w:rsid w:val="003A4E2B"/>
    <w:rsid w:val="00460350"/>
    <w:rsid w:val="004870C1"/>
    <w:rsid w:val="004A6CD3"/>
    <w:rsid w:val="0059517A"/>
    <w:rsid w:val="005B7193"/>
    <w:rsid w:val="006631BE"/>
    <w:rsid w:val="006A44A0"/>
    <w:rsid w:val="007025C7"/>
    <w:rsid w:val="0070790E"/>
    <w:rsid w:val="0081073A"/>
    <w:rsid w:val="00956F5A"/>
    <w:rsid w:val="00960BB9"/>
    <w:rsid w:val="00A54BF3"/>
    <w:rsid w:val="00AF0F99"/>
    <w:rsid w:val="00BC7672"/>
    <w:rsid w:val="00BE0499"/>
    <w:rsid w:val="00CD022A"/>
    <w:rsid w:val="00D471BB"/>
    <w:rsid w:val="00DB6A2C"/>
    <w:rsid w:val="00E22CDE"/>
    <w:rsid w:val="00E45361"/>
    <w:rsid w:val="00EE5F37"/>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53736">
      <w:bodyDiv w:val="1"/>
      <w:marLeft w:val="0"/>
      <w:marRight w:val="0"/>
      <w:marTop w:val="0"/>
      <w:marBottom w:val="0"/>
      <w:divBdr>
        <w:top w:val="none" w:sz="0" w:space="0" w:color="auto"/>
        <w:left w:val="none" w:sz="0" w:space="0" w:color="auto"/>
        <w:bottom w:val="none" w:sz="0" w:space="0" w:color="auto"/>
        <w:right w:val="none" w:sz="0" w:space="0" w:color="auto"/>
      </w:divBdr>
      <w:divsChild>
        <w:div w:id="493573125">
          <w:marLeft w:val="0"/>
          <w:marRight w:val="0"/>
          <w:marTop w:val="0"/>
          <w:marBottom w:val="0"/>
          <w:divBdr>
            <w:top w:val="none" w:sz="0" w:space="0" w:color="auto"/>
            <w:left w:val="none" w:sz="0" w:space="0" w:color="auto"/>
            <w:bottom w:val="none" w:sz="0" w:space="0" w:color="auto"/>
            <w:right w:val="none" w:sz="0" w:space="0" w:color="auto"/>
          </w:divBdr>
          <w:divsChild>
            <w:div w:id="924460993">
              <w:marLeft w:val="900"/>
              <w:marRight w:val="0"/>
              <w:marTop w:val="0"/>
              <w:marBottom w:val="0"/>
              <w:divBdr>
                <w:top w:val="none" w:sz="0" w:space="0" w:color="auto"/>
                <w:left w:val="none" w:sz="0" w:space="0" w:color="auto"/>
                <w:bottom w:val="none" w:sz="0" w:space="0" w:color="auto"/>
                <w:right w:val="none" w:sz="0" w:space="0" w:color="auto"/>
              </w:divBdr>
              <w:divsChild>
                <w:div w:id="19002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4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13</cp:revision>
  <cp:lastPrinted>2023-10-11T07:08:00Z</cp:lastPrinted>
  <dcterms:created xsi:type="dcterms:W3CDTF">2024-01-31T11:37:00Z</dcterms:created>
  <dcterms:modified xsi:type="dcterms:W3CDTF">2024-01-31T13:27:00Z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