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098243" w14:textId="30E6EF5B" w:rsidR="00E20F2A" w:rsidRDefault="00E20F2A" w:rsidP="00E20F2A">
      <w:r>
        <w:rPr>
          <w:rFonts w:ascii="Arial Narrow" w:hAnsi="Arial Narrow" w:cs="Arial Narrow"/>
          <w:b/>
          <w:sz w:val="40"/>
          <w:szCs w:val="40"/>
        </w:rPr>
        <w:t xml:space="preserve">El Ayuntamiento </w:t>
      </w:r>
      <w:r w:rsidR="00312634">
        <w:rPr>
          <w:rFonts w:ascii="Arial Narrow" w:hAnsi="Arial Narrow" w:cs="Arial Narrow"/>
          <w:b/>
          <w:sz w:val="40"/>
          <w:szCs w:val="40"/>
        </w:rPr>
        <w:t>refuerza Servicios Sociales con la incorporación de</w:t>
      </w:r>
      <w:r>
        <w:rPr>
          <w:rFonts w:ascii="Arial Narrow" w:hAnsi="Arial Narrow" w:cs="Arial Narrow"/>
          <w:b/>
          <w:sz w:val="40"/>
          <w:szCs w:val="40"/>
        </w:rPr>
        <w:t xml:space="preserve"> </w:t>
      </w:r>
      <w:r w:rsidR="009575D1">
        <w:rPr>
          <w:rFonts w:ascii="Arial Narrow" w:hAnsi="Arial Narrow" w:cs="Arial Narrow"/>
          <w:b/>
          <w:sz w:val="40"/>
          <w:szCs w:val="40"/>
        </w:rPr>
        <w:t xml:space="preserve">2 </w:t>
      </w:r>
      <w:bookmarkStart w:id="0" w:name="_GoBack"/>
      <w:bookmarkEnd w:id="0"/>
      <w:r>
        <w:rPr>
          <w:rFonts w:ascii="Arial Narrow" w:hAnsi="Arial Narrow" w:cs="Arial Narrow"/>
          <w:b/>
          <w:sz w:val="40"/>
          <w:szCs w:val="40"/>
        </w:rPr>
        <w:t>funcionarios interinos</w:t>
      </w:r>
    </w:p>
    <w:p w14:paraId="34D7041B" w14:textId="77777777" w:rsidR="00E20F2A" w:rsidRDefault="00E20F2A" w:rsidP="00E20F2A">
      <w:pPr>
        <w:rPr>
          <w:sz w:val="36"/>
          <w:szCs w:val="36"/>
        </w:rPr>
      </w:pPr>
    </w:p>
    <w:p w14:paraId="7A21BBEF" w14:textId="7F08E8A6" w:rsidR="00E20F2A" w:rsidRDefault="009575D1" w:rsidP="00E20F2A">
      <w:pPr>
        <w:spacing w:after="142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>2</w:t>
      </w:r>
      <w:r w:rsidR="00E20F2A">
        <w:rPr>
          <w:rFonts w:ascii="Arial Narrow" w:hAnsi="Arial Narrow" w:cs="Arial Narrow"/>
          <w:b/>
          <w:sz w:val="26"/>
          <w:szCs w:val="26"/>
        </w:rPr>
        <w:t xml:space="preserve"> de </w:t>
      </w:r>
      <w:r>
        <w:rPr>
          <w:rFonts w:ascii="Arial Narrow" w:hAnsi="Arial Narrow" w:cs="Arial Narrow"/>
          <w:b/>
          <w:sz w:val="26"/>
          <w:szCs w:val="26"/>
        </w:rPr>
        <w:t>febrero</w:t>
      </w:r>
      <w:r w:rsidR="00E20F2A">
        <w:rPr>
          <w:rFonts w:ascii="Arial Narrow" w:hAnsi="Arial Narrow" w:cs="Arial Narrow"/>
          <w:b/>
          <w:sz w:val="26"/>
          <w:szCs w:val="26"/>
        </w:rPr>
        <w:t xml:space="preserve"> de 2024.</w:t>
      </w:r>
      <w:r w:rsidR="00E20F2A">
        <w:rPr>
          <w:rFonts w:ascii="Arial Narrow" w:hAnsi="Arial Narrow" w:cs="Arial Narrow"/>
          <w:sz w:val="26"/>
          <w:szCs w:val="26"/>
        </w:rPr>
        <w:t xml:space="preserve"> La alcaldesa, María José García-Pelayo, ha felicitado a los </w:t>
      </w:r>
      <w:r>
        <w:rPr>
          <w:rFonts w:ascii="Arial Narrow" w:hAnsi="Arial Narrow" w:cs="Arial Narrow"/>
          <w:sz w:val="26"/>
          <w:szCs w:val="26"/>
        </w:rPr>
        <w:t>2</w:t>
      </w:r>
      <w:r w:rsidR="00E20F2A">
        <w:rPr>
          <w:rFonts w:ascii="Arial Narrow" w:hAnsi="Arial Narrow" w:cs="Arial Narrow"/>
          <w:sz w:val="26"/>
          <w:szCs w:val="26"/>
        </w:rPr>
        <w:t xml:space="preserve"> nuevos funcionarios interinos, que han tomado posesión de sus puestos en el Ayuntamiento de Jerez. En el acto han estado presentes, además, el teniente de alcaldesa de Presidencia, Agustín Muñoz, y el de Recursos Humanos, Ignacio Martínez, así como </w:t>
      </w:r>
      <w:r>
        <w:rPr>
          <w:rFonts w:ascii="Arial Narrow" w:hAnsi="Arial Narrow" w:cs="Arial Narrow"/>
          <w:sz w:val="26"/>
          <w:szCs w:val="26"/>
        </w:rPr>
        <w:t>la delegada</w:t>
      </w:r>
      <w:r w:rsidR="00E20F2A">
        <w:rPr>
          <w:rFonts w:ascii="Arial Narrow" w:hAnsi="Arial Narrow" w:cs="Arial Narrow"/>
          <w:sz w:val="26"/>
          <w:szCs w:val="26"/>
        </w:rPr>
        <w:t xml:space="preserve"> de Incl</w:t>
      </w:r>
      <w:r>
        <w:rPr>
          <w:rFonts w:ascii="Arial Narrow" w:hAnsi="Arial Narrow" w:cs="Arial Narrow"/>
          <w:sz w:val="26"/>
          <w:szCs w:val="26"/>
        </w:rPr>
        <w:t xml:space="preserve">usión Social, </w:t>
      </w:r>
      <w:proofErr w:type="spellStart"/>
      <w:r>
        <w:rPr>
          <w:rFonts w:ascii="Arial Narrow" w:hAnsi="Arial Narrow" w:cs="Arial Narrow"/>
          <w:sz w:val="26"/>
          <w:szCs w:val="26"/>
        </w:rPr>
        <w:t>Yessika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 Quintero, representantes de los sindicatos ATM y CCOO y técnicos del área de Recursos Humanos. </w:t>
      </w:r>
    </w:p>
    <w:p w14:paraId="13D215A1" w14:textId="21210F2E" w:rsidR="009575D1" w:rsidRDefault="009575D1" w:rsidP="00E20F2A">
      <w:pPr>
        <w:spacing w:after="142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Estos funcionarios se incorporan al programa ‘Refuerzo de personal de los centros de servicios sociales comunitarios’, que está desarrollando el Ayuntamiento en la Delegación de Inclusión Social, Dependencia, Mayores y Familia. El Programa se inició en abril de 2022 y tiene vigencia hasta diciembre de 2024. </w:t>
      </w:r>
    </w:p>
    <w:p w14:paraId="7693390E" w14:textId="108A45F0" w:rsidR="009575D1" w:rsidRDefault="009575D1" w:rsidP="00E20F2A">
      <w:pPr>
        <w:spacing w:after="142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Los nuevos funcionarios son una trabajadora social y un administrativo, procedentes de las bolsas de trabajo derivadas de los procesos selectivos que el Ayuntamiento ha realizado. </w:t>
      </w:r>
    </w:p>
    <w:p w14:paraId="6BE011B3" w14:textId="6D8FD2B3" w:rsidR="00E20F2A" w:rsidRDefault="00E20F2A" w:rsidP="00E20F2A">
      <w:pPr>
        <w:pStyle w:val="Textoindependiente"/>
        <w:spacing w:line="240" w:lineRule="auto"/>
        <w:jc w:val="both"/>
      </w:pPr>
      <w:r>
        <w:rPr>
          <w:rFonts w:ascii="Arial Narrow" w:hAnsi="Arial Narrow"/>
          <w:sz w:val="26"/>
          <w:szCs w:val="26"/>
        </w:rPr>
        <w:t xml:space="preserve">La alcaldesa ha dado la bienvenida a los nuevos empleados y les ha agradecido de antemano el trabajo que van a realizar en el ejercicio de sus funciones y dentro </w:t>
      </w:r>
      <w:r w:rsidR="009575D1">
        <w:rPr>
          <w:rFonts w:ascii="Arial Narrow" w:hAnsi="Arial Narrow"/>
          <w:sz w:val="26"/>
          <w:szCs w:val="26"/>
        </w:rPr>
        <w:t>del área de Inclusión Social</w:t>
      </w:r>
      <w:r>
        <w:rPr>
          <w:rFonts w:ascii="Arial Narrow" w:hAnsi="Arial Narrow"/>
          <w:sz w:val="26"/>
          <w:szCs w:val="26"/>
        </w:rPr>
        <w:t>, contribuyendo así a ofrecer un mejor servicio a la ciudadanía y a reforzar</w:t>
      </w:r>
      <w:r w:rsidR="009575D1">
        <w:rPr>
          <w:rFonts w:ascii="Arial Narrow" w:hAnsi="Arial Narrow"/>
          <w:sz w:val="26"/>
          <w:szCs w:val="26"/>
        </w:rPr>
        <w:t xml:space="preserve"> un departamento</w:t>
      </w:r>
      <w:r>
        <w:rPr>
          <w:rFonts w:ascii="Arial Narrow" w:hAnsi="Arial Narrow"/>
          <w:sz w:val="26"/>
          <w:szCs w:val="26"/>
        </w:rPr>
        <w:t xml:space="preserve"> donde hacía falta incorporar profesionales de un perfil técnico determinado. </w:t>
      </w:r>
    </w:p>
    <w:p w14:paraId="0E13E7CE" w14:textId="0B4A0837" w:rsidR="00E20F2A" w:rsidRDefault="00E20F2A" w:rsidP="00E20F2A">
      <w:pPr>
        <w:pStyle w:val="Textoindependiente"/>
        <w:spacing w:line="240" w:lineRule="auto"/>
        <w:jc w:val="both"/>
      </w:pPr>
      <w:r>
        <w:rPr>
          <w:rFonts w:ascii="Arial Narrow" w:hAnsi="Arial Narrow"/>
          <w:sz w:val="26"/>
          <w:szCs w:val="26"/>
        </w:rPr>
        <w:t xml:space="preserve">Durante el acto, María José García-Pelayo ha tenido la ocasión de conversar con los funcionarios para intercambiar impresiones sobre las funciones que van a asumir y desearles suerte en su nueva etapa profesional. </w:t>
      </w:r>
    </w:p>
    <w:p w14:paraId="2CB09358" w14:textId="77777777" w:rsidR="00E20F2A" w:rsidRDefault="00E20F2A" w:rsidP="00E20F2A">
      <w:pPr>
        <w:pStyle w:val="Textoindependiente"/>
        <w:spacing w:line="240" w:lineRule="auto"/>
        <w:jc w:val="both"/>
        <w:rPr>
          <w:rFonts w:ascii="Arial Narrow" w:hAnsi="Arial Narrow"/>
          <w:sz w:val="26"/>
          <w:szCs w:val="26"/>
        </w:rPr>
      </w:pPr>
    </w:p>
    <w:p w14:paraId="0D1151B7" w14:textId="77777777" w:rsidR="00E20F2A" w:rsidRDefault="00E20F2A" w:rsidP="00E20F2A">
      <w:pPr>
        <w:rPr>
          <w:rFonts w:ascii="Arial Narrow" w:hAnsi="Arial Narrow"/>
          <w:sz w:val="26"/>
          <w:szCs w:val="26"/>
        </w:rPr>
      </w:pPr>
    </w:p>
    <w:tbl>
      <w:tblPr>
        <w:tblW w:w="0" w:type="auto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9"/>
      </w:tblGrid>
      <w:tr w:rsidR="00E20F2A" w14:paraId="0D8D23A6" w14:textId="77777777" w:rsidTr="00E20F2A"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89C8A" w14:textId="77777777" w:rsidR="00E20F2A" w:rsidRDefault="00E20F2A">
            <w:pPr>
              <w:widowControl w:val="0"/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Se adjunta fotografía</w:t>
            </w:r>
          </w:p>
          <w:p w14:paraId="6A1A49C6" w14:textId="77777777" w:rsidR="00E20F2A" w:rsidRDefault="00E20F2A">
            <w:pPr>
              <w:widowControl w:val="0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</w:p>
        </w:tc>
      </w:tr>
    </w:tbl>
    <w:p w14:paraId="7A9D4E4C" w14:textId="77777777" w:rsidR="00E20F2A" w:rsidRDefault="00E20F2A" w:rsidP="00E20F2A">
      <w:pPr>
        <w:rPr>
          <w:rFonts w:ascii="Arial Narrow" w:hAnsi="Arial Narrow" w:cs="Arial"/>
          <w:b/>
          <w:sz w:val="26"/>
          <w:szCs w:val="26"/>
        </w:rPr>
      </w:pPr>
    </w:p>
    <w:p w14:paraId="7FD1C63F" w14:textId="77777777" w:rsidR="00E20F2A" w:rsidRDefault="00E20F2A" w:rsidP="00E20F2A">
      <w:pPr>
        <w:rPr>
          <w:rFonts w:ascii="Arial Narrow" w:hAnsi="Arial Narrow"/>
          <w:sz w:val="26"/>
          <w:szCs w:val="26"/>
        </w:rPr>
      </w:pPr>
    </w:p>
    <w:p w14:paraId="2DAF5CD8" w14:textId="77777777" w:rsidR="00E20F2A" w:rsidRDefault="00E20F2A" w:rsidP="00E20F2A">
      <w:pPr>
        <w:jc w:val="both"/>
        <w:rPr>
          <w:rFonts w:ascii="Arial Narrow" w:hAnsi="Arial Narrow"/>
          <w:sz w:val="26"/>
          <w:szCs w:val="26"/>
        </w:rPr>
      </w:pPr>
    </w:p>
    <w:p w14:paraId="3B898AFC" w14:textId="77777777" w:rsidR="00E20F2A" w:rsidRDefault="00E20F2A" w:rsidP="00E20F2A">
      <w:pPr>
        <w:spacing w:after="142"/>
        <w:jc w:val="both"/>
      </w:pPr>
    </w:p>
    <w:p w14:paraId="08D777BC" w14:textId="69EF8563" w:rsidR="0081073A" w:rsidRDefault="0081073A" w:rsidP="00956F5A">
      <w:r w:rsidRPr="00956F5A">
        <w:t xml:space="preserve"> </w:t>
      </w:r>
    </w:p>
    <w:p w14:paraId="24DD0454" w14:textId="4DFBCA6E" w:rsidR="006A44A0" w:rsidRDefault="006A44A0" w:rsidP="00956F5A"/>
    <w:p w14:paraId="4F91B57A" w14:textId="23EBE928" w:rsidR="006A44A0" w:rsidRDefault="006A44A0" w:rsidP="00956F5A"/>
    <w:p w14:paraId="2C5C6339" w14:textId="6F574451" w:rsidR="006A44A0" w:rsidRDefault="006A44A0" w:rsidP="00956F5A"/>
    <w:p w14:paraId="01E4C3A0" w14:textId="40318FB1" w:rsidR="006A44A0" w:rsidRDefault="006A44A0" w:rsidP="00956F5A"/>
    <w:p w14:paraId="4862467B" w14:textId="7D36AA9B" w:rsidR="006A44A0" w:rsidRDefault="006A44A0" w:rsidP="00956F5A"/>
    <w:p w14:paraId="353BF8EA" w14:textId="58C9058B" w:rsidR="006A44A0" w:rsidRDefault="006A44A0" w:rsidP="00956F5A"/>
    <w:p w14:paraId="32E68BD9" w14:textId="518FE251" w:rsidR="006A44A0" w:rsidRDefault="006A44A0" w:rsidP="00956F5A"/>
    <w:p w14:paraId="17EA1924" w14:textId="0AD33A25" w:rsidR="006A44A0" w:rsidRDefault="006A44A0" w:rsidP="00956F5A"/>
    <w:p w14:paraId="646A5C87" w14:textId="5F6CA4FF" w:rsidR="006A44A0" w:rsidRDefault="006A44A0" w:rsidP="00956F5A"/>
    <w:p w14:paraId="6602B170" w14:textId="105DF79F" w:rsidR="006A44A0" w:rsidRDefault="006A44A0" w:rsidP="00956F5A"/>
    <w:p w14:paraId="7FF151BE" w14:textId="67D9F50F" w:rsidR="006A44A0" w:rsidRDefault="006A44A0" w:rsidP="00956F5A"/>
    <w:p w14:paraId="2F9B3736" w14:textId="70A1E8A2" w:rsidR="006A44A0" w:rsidRDefault="006A44A0" w:rsidP="00956F5A"/>
    <w:p w14:paraId="0E667CC6" w14:textId="0CCD7D64" w:rsidR="006A44A0" w:rsidRDefault="006A44A0" w:rsidP="00956F5A"/>
    <w:p w14:paraId="4250276A" w14:textId="1804EF4B" w:rsidR="006A44A0" w:rsidRDefault="006A44A0" w:rsidP="00956F5A"/>
    <w:p w14:paraId="105CC54C" w14:textId="5209BF2A" w:rsidR="006A44A0" w:rsidRDefault="006A44A0" w:rsidP="00956F5A"/>
    <w:p w14:paraId="5AF77DD5" w14:textId="63A32A78" w:rsidR="006A44A0" w:rsidRDefault="006A44A0" w:rsidP="00956F5A"/>
    <w:p w14:paraId="05A1327C" w14:textId="141A8050" w:rsidR="006A44A0" w:rsidRDefault="006A44A0" w:rsidP="00956F5A"/>
    <w:p w14:paraId="57B9388E" w14:textId="77BB81F7" w:rsidR="006A44A0" w:rsidRDefault="006A44A0" w:rsidP="00956F5A"/>
    <w:p w14:paraId="6F75CD86" w14:textId="155A83FF" w:rsidR="006A44A0" w:rsidRDefault="006A44A0" w:rsidP="00956F5A"/>
    <w:p w14:paraId="4C8679EB" w14:textId="5E00139F" w:rsidR="006A44A0" w:rsidRDefault="006A44A0" w:rsidP="00956F5A"/>
    <w:p w14:paraId="43FDA024" w14:textId="73F555B3" w:rsidR="006A44A0" w:rsidRDefault="006A44A0" w:rsidP="00956F5A"/>
    <w:p w14:paraId="25E59EF4" w14:textId="750FB1E8" w:rsidR="006A44A0" w:rsidRDefault="006A44A0" w:rsidP="00956F5A"/>
    <w:p w14:paraId="7629051E" w14:textId="1EB64936" w:rsidR="006A44A0" w:rsidRDefault="006A44A0" w:rsidP="00956F5A"/>
    <w:p w14:paraId="52235317" w14:textId="30377538" w:rsidR="006A44A0" w:rsidRDefault="006A44A0" w:rsidP="00956F5A"/>
    <w:p w14:paraId="5A98B358" w14:textId="2F25142E" w:rsidR="006A44A0" w:rsidRDefault="006A44A0" w:rsidP="00956F5A"/>
    <w:p w14:paraId="3C84010D" w14:textId="2F292F7B" w:rsidR="006A44A0" w:rsidRDefault="006A44A0" w:rsidP="00956F5A"/>
    <w:p w14:paraId="5A0F60C4" w14:textId="1B002C4D" w:rsidR="006A44A0" w:rsidRDefault="006A44A0" w:rsidP="00956F5A"/>
    <w:p w14:paraId="70B04B6E" w14:textId="364AA369" w:rsidR="006A44A0" w:rsidRDefault="006A44A0" w:rsidP="00956F5A"/>
    <w:p w14:paraId="686BD513" w14:textId="0BDA2341" w:rsidR="006A44A0" w:rsidRDefault="006A44A0" w:rsidP="00956F5A"/>
    <w:p w14:paraId="4A8736ED" w14:textId="4052F26C" w:rsidR="006A44A0" w:rsidRDefault="006A44A0" w:rsidP="00956F5A"/>
    <w:p w14:paraId="492AE849" w14:textId="0E1E0433" w:rsidR="006A44A0" w:rsidRDefault="006A44A0" w:rsidP="00956F5A"/>
    <w:p w14:paraId="3093DD8A" w14:textId="33A6B5C6" w:rsidR="006A44A0" w:rsidRDefault="006A44A0" w:rsidP="00956F5A"/>
    <w:p w14:paraId="1D984114" w14:textId="75054F10" w:rsidR="006A44A0" w:rsidRDefault="006A44A0" w:rsidP="00956F5A"/>
    <w:p w14:paraId="67B71EDB" w14:textId="7727B61C" w:rsidR="006A44A0" w:rsidRDefault="006A44A0" w:rsidP="00956F5A"/>
    <w:p w14:paraId="4982485B" w14:textId="261EB263" w:rsidR="006A44A0" w:rsidRDefault="006A44A0" w:rsidP="00956F5A"/>
    <w:p w14:paraId="02AE45F4" w14:textId="72BE47C7" w:rsidR="006A44A0" w:rsidRDefault="006A44A0" w:rsidP="00956F5A"/>
    <w:p w14:paraId="08D48899" w14:textId="5C88FDF8" w:rsidR="006A44A0" w:rsidRDefault="006A44A0" w:rsidP="00956F5A"/>
    <w:p w14:paraId="0E83E944" w14:textId="759884D5" w:rsidR="006A44A0" w:rsidRDefault="006A44A0" w:rsidP="00956F5A"/>
    <w:p w14:paraId="772CC2E1" w14:textId="0B3D3A56" w:rsidR="006A44A0" w:rsidRDefault="006A44A0" w:rsidP="00956F5A"/>
    <w:p w14:paraId="46F3ADD0" w14:textId="0D5FE3BA" w:rsidR="006A44A0" w:rsidRDefault="006A44A0" w:rsidP="00956F5A"/>
    <w:p w14:paraId="32AFFDE9" w14:textId="24AC94FC" w:rsidR="006A44A0" w:rsidRDefault="006A44A0" w:rsidP="00956F5A"/>
    <w:p w14:paraId="0BDC4A03" w14:textId="1D100CFD" w:rsidR="006A44A0" w:rsidRDefault="006A44A0" w:rsidP="00956F5A"/>
    <w:p w14:paraId="0BCF0CB9" w14:textId="2127BB46" w:rsidR="006A44A0" w:rsidRDefault="006A44A0" w:rsidP="00956F5A"/>
    <w:p w14:paraId="0C482A66" w14:textId="478F46D9" w:rsidR="006A44A0" w:rsidRDefault="006A44A0" w:rsidP="00956F5A"/>
    <w:p w14:paraId="7D027AC3" w14:textId="77777777" w:rsidR="006A44A0" w:rsidRPr="00956F5A" w:rsidRDefault="006A44A0" w:rsidP="00956F5A"/>
    <w:sectPr w:rsidR="006A44A0" w:rsidRPr="00956F5A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A5385" w14:textId="77777777" w:rsidR="004870C1" w:rsidRDefault="004870C1">
      <w:r>
        <w:separator/>
      </w:r>
    </w:p>
  </w:endnote>
  <w:endnote w:type="continuationSeparator" w:id="0">
    <w:p w14:paraId="3482A640" w14:textId="77777777" w:rsidR="004870C1" w:rsidRDefault="0048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charset w:val="00"/>
    <w:family w:val="auto"/>
    <w:pitch w:val="variable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charset w:val="00"/>
    <w:family w:val="auto"/>
    <w:pitch w:val="variable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C402" w14:textId="49C78346" w:rsidR="00956F5A" w:rsidRDefault="00D471BB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 wp14:anchorId="2AB4AFBB" wp14:editId="1A2D619F">
          <wp:simplePos x="0" y="0"/>
          <wp:positionH relativeFrom="column">
            <wp:posOffset>-1449542</wp:posOffset>
          </wp:positionH>
          <wp:positionV relativeFrom="paragraph">
            <wp:posOffset>-1872615</wp:posOffset>
          </wp:positionV>
          <wp:extent cx="793750" cy="1110615"/>
          <wp:effectExtent l="0" t="0" r="6350" b="0"/>
          <wp:wrapSquare wrapText="bothSides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" r="1296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DDE9F" w14:textId="77777777" w:rsidR="004870C1" w:rsidRDefault="004870C1">
      <w:r>
        <w:separator/>
      </w:r>
    </w:p>
  </w:footnote>
  <w:footnote w:type="continuationSeparator" w:id="0">
    <w:p w14:paraId="20B0E66A" w14:textId="77777777" w:rsidR="004870C1" w:rsidRDefault="0048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B2397"/>
    <w:rsid w:val="002929AE"/>
    <w:rsid w:val="00312634"/>
    <w:rsid w:val="004870C1"/>
    <w:rsid w:val="004A6CD3"/>
    <w:rsid w:val="005807A2"/>
    <w:rsid w:val="006631BE"/>
    <w:rsid w:val="006A44A0"/>
    <w:rsid w:val="007025C7"/>
    <w:rsid w:val="0070790E"/>
    <w:rsid w:val="0081073A"/>
    <w:rsid w:val="00956F5A"/>
    <w:rsid w:val="009575D1"/>
    <w:rsid w:val="00AF0F99"/>
    <w:rsid w:val="00BE0499"/>
    <w:rsid w:val="00CD022A"/>
    <w:rsid w:val="00D471BB"/>
    <w:rsid w:val="00E20F2A"/>
    <w:rsid w:val="00F8474F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20F2A"/>
    <w:rPr>
      <w:rFonts w:ascii="Tahoma" w:hAnsi="Tahoma" w:cs="Tahoma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Ana Isabel Maestro de Pablos</cp:lastModifiedBy>
  <cp:revision>6</cp:revision>
  <cp:lastPrinted>2023-10-11T07:08:00Z</cp:lastPrinted>
  <dcterms:created xsi:type="dcterms:W3CDTF">2024-02-02T08:00:00Z</dcterms:created>
  <dcterms:modified xsi:type="dcterms:W3CDTF">2024-02-02T10:47:00Z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