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CC" w:rsidRDefault="00BE6CBB" w:rsidP="00C341DC">
      <w:pPr>
        <w:rPr>
          <w:rFonts w:ascii="Gill Sans MT" w:hAnsi="Gill Sans MT" w:cs="Arial"/>
          <w:b/>
          <w:color w:val="4A442A" w:themeColor="background2" w:themeShade="40"/>
          <w:sz w:val="28"/>
          <w:szCs w:val="24"/>
        </w:rPr>
      </w:pPr>
      <w:r w:rsidRPr="00BD3C4E">
        <w:rPr>
          <w:rFonts w:ascii="Gill Sans MT" w:hAnsi="Gill Sans MT" w:cs="Arial"/>
          <w:b/>
          <w:u w:val="single"/>
        </w:rPr>
        <w:t xml:space="preserve">                    </w:t>
      </w:r>
      <w:bookmarkStart w:id="0" w:name="_gjdgxs"/>
      <w:bookmarkEnd w:id="0"/>
      <w:r w:rsidR="00C341DC">
        <w:rPr>
          <w:rFonts w:ascii="Gill Sans MT" w:hAnsi="Gill Sans MT" w:cs="Arial"/>
          <w:b/>
          <w:noProof/>
          <w:color w:val="4A442A" w:themeColor="background2" w:themeShade="40"/>
          <w:sz w:val="28"/>
          <w:szCs w:val="24"/>
        </w:rPr>
        <w:drawing>
          <wp:inline distT="0" distB="0" distL="0" distR="0">
            <wp:extent cx="5419509" cy="28048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21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83" b="9103"/>
                    <a:stretch/>
                  </pic:blipFill>
                  <pic:spPr bwMode="auto">
                    <a:xfrm>
                      <a:off x="0" y="0"/>
                      <a:ext cx="5483731" cy="2838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3C4E" w:rsidRPr="00BD3C4E" w:rsidRDefault="00BD3C4E" w:rsidP="00BD3C4E">
      <w:pPr>
        <w:jc w:val="center"/>
        <w:rPr>
          <w:rFonts w:ascii="Gill Sans MT" w:hAnsi="Gill Sans MT" w:cs="Arial"/>
          <w:b/>
          <w:color w:val="4A442A" w:themeColor="background2" w:themeShade="40"/>
          <w:sz w:val="28"/>
          <w:szCs w:val="24"/>
        </w:rPr>
      </w:pPr>
      <w:r w:rsidRPr="00BD3C4E">
        <w:rPr>
          <w:rFonts w:ascii="Gill Sans MT" w:hAnsi="Gill Sans MT" w:cs="Arial"/>
          <w:b/>
          <w:color w:val="4A442A" w:themeColor="background2" w:themeShade="40"/>
          <w:sz w:val="28"/>
          <w:szCs w:val="24"/>
        </w:rPr>
        <w:t>CICLO CULTURAL DE CUARESMA</w:t>
      </w:r>
    </w:p>
    <w:p w:rsidR="00BD3C4E" w:rsidRPr="00BD3C4E" w:rsidRDefault="00BD3C4E" w:rsidP="00BD3C4E">
      <w:pPr>
        <w:tabs>
          <w:tab w:val="left" w:pos="1680"/>
          <w:tab w:val="center" w:pos="4252"/>
        </w:tabs>
        <w:spacing w:after="0"/>
        <w:rPr>
          <w:rFonts w:ascii="Gill Sans MT" w:hAnsi="Gill Sans MT" w:cs="Arial"/>
          <w:b/>
          <w:i/>
          <w:color w:val="4A442A" w:themeColor="background2" w:themeShade="40"/>
          <w:sz w:val="28"/>
          <w:szCs w:val="24"/>
        </w:rPr>
      </w:pPr>
      <w:r w:rsidRPr="00BD3C4E">
        <w:rPr>
          <w:rFonts w:ascii="Gill Sans MT" w:hAnsi="Gill Sans MT" w:cs="Arial"/>
          <w:b/>
          <w:i/>
          <w:color w:val="4A442A" w:themeColor="background2" w:themeShade="40"/>
          <w:sz w:val="28"/>
          <w:szCs w:val="24"/>
        </w:rPr>
        <w:tab/>
      </w:r>
      <w:r w:rsidRPr="00BD3C4E">
        <w:rPr>
          <w:rFonts w:ascii="Gill Sans MT" w:hAnsi="Gill Sans MT" w:cs="Arial"/>
          <w:b/>
          <w:i/>
          <w:color w:val="4A442A" w:themeColor="background2" w:themeShade="40"/>
          <w:sz w:val="28"/>
          <w:szCs w:val="24"/>
        </w:rPr>
        <w:tab/>
        <w:t>“SPE LUCIS” ESPERANZA DE LUZ</w:t>
      </w:r>
    </w:p>
    <w:p w:rsidR="00BD3C4E" w:rsidRPr="00BD3C4E" w:rsidRDefault="00BD3C4E" w:rsidP="00BD3C4E">
      <w:pPr>
        <w:spacing w:after="0"/>
        <w:jc w:val="center"/>
        <w:rPr>
          <w:rFonts w:ascii="Gill Sans MT" w:hAnsi="Gill Sans MT" w:cs="Arial"/>
          <w:b/>
          <w:sz w:val="28"/>
          <w:szCs w:val="28"/>
        </w:rPr>
      </w:pPr>
      <w:r w:rsidRPr="00BD3C4E">
        <w:rPr>
          <w:rFonts w:ascii="Gill Sans MT" w:hAnsi="Gill Sans MT" w:cs="Arial"/>
          <w:b/>
          <w:sz w:val="24"/>
          <w:szCs w:val="24"/>
        </w:rPr>
        <w:t>Del 9 febrero al 31 de marzo de 2024</w:t>
      </w:r>
    </w:p>
    <w:p w:rsidR="00BD3C4E" w:rsidRPr="00BD3C4E" w:rsidRDefault="00BD3C4E" w:rsidP="0061588F">
      <w:pPr>
        <w:rPr>
          <w:rFonts w:ascii="Gill Sans MT" w:hAnsi="Gill Sans MT" w:cs="Arial"/>
          <w:b/>
          <w:u w:val="single"/>
        </w:rPr>
      </w:pPr>
    </w:p>
    <w:p w:rsidR="0061588F" w:rsidRPr="00BD3C4E" w:rsidRDefault="0061588F" w:rsidP="0061588F">
      <w:pPr>
        <w:rPr>
          <w:rFonts w:ascii="Gill Sans MT" w:hAnsi="Gill Sans MT" w:cs="Arial"/>
          <w:b/>
          <w:color w:val="4A442A" w:themeColor="background2" w:themeShade="40"/>
          <w:u w:val="single"/>
        </w:rPr>
      </w:pPr>
      <w:r w:rsidRPr="00BD3C4E">
        <w:rPr>
          <w:rFonts w:ascii="Gill Sans MT" w:hAnsi="Gill Sans MT" w:cs="Arial"/>
          <w:b/>
          <w:color w:val="4A442A" w:themeColor="background2" w:themeShade="40"/>
          <w:u w:val="single"/>
        </w:rPr>
        <w:t xml:space="preserve">9 de febrero </w:t>
      </w:r>
    </w:p>
    <w:p w:rsidR="000B6FFF" w:rsidRPr="00BD3C4E" w:rsidRDefault="0061588F" w:rsidP="0061588F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CONFERENCIA</w:t>
      </w:r>
      <w:r w:rsidR="00D8037B" w:rsidRPr="00BD3C4E">
        <w:rPr>
          <w:rFonts w:ascii="Gill Sans MT" w:hAnsi="Gill Sans MT" w:cs="Arial"/>
          <w:b/>
        </w:rPr>
        <w:t xml:space="preserve"> </w:t>
      </w:r>
    </w:p>
    <w:p w:rsidR="0061588F" w:rsidRPr="00BD3C4E" w:rsidRDefault="000B6FFF" w:rsidP="0061588F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O</w:t>
      </w:r>
      <w:r w:rsidR="00D8037B" w:rsidRPr="00BD3C4E">
        <w:rPr>
          <w:rFonts w:ascii="Gill Sans MT" w:hAnsi="Gill Sans MT" w:cs="Arial"/>
          <w:b/>
        </w:rPr>
        <w:t xml:space="preserve">rganizada por la </w:t>
      </w:r>
      <w:r w:rsidR="0061588F" w:rsidRPr="00BD3C4E">
        <w:rPr>
          <w:rFonts w:ascii="Gill Sans MT" w:hAnsi="Gill Sans MT" w:cs="Arial"/>
          <w:b/>
        </w:rPr>
        <w:t>“</w:t>
      </w:r>
      <w:r w:rsidRPr="00BD3C4E">
        <w:rPr>
          <w:rFonts w:ascii="Gill Sans MT" w:hAnsi="Gill Sans MT" w:cs="Arial"/>
          <w:b/>
        </w:rPr>
        <w:t>HERMANDAD DE LA VIGA</w:t>
      </w:r>
      <w:r w:rsidR="0061588F" w:rsidRPr="00BD3C4E">
        <w:rPr>
          <w:rFonts w:ascii="Gill Sans MT" w:hAnsi="Gill Sans MT" w:cs="Arial"/>
          <w:b/>
        </w:rPr>
        <w:t>”</w:t>
      </w:r>
    </w:p>
    <w:p w:rsidR="00D8037B" w:rsidRPr="00BD3C4E" w:rsidRDefault="00D8037B" w:rsidP="0061588F">
      <w:pPr>
        <w:spacing w:after="0" w:line="240" w:lineRule="auto"/>
        <w:rPr>
          <w:rFonts w:ascii="Gill Sans MT" w:hAnsi="Gill Sans MT" w:cs="Arial"/>
          <w:b/>
          <w:i/>
        </w:rPr>
      </w:pPr>
      <w:r w:rsidRPr="00BD3C4E">
        <w:rPr>
          <w:rFonts w:ascii="Gill Sans MT" w:hAnsi="Gill Sans MT" w:cs="Arial"/>
          <w:b/>
          <w:i/>
        </w:rPr>
        <w:t>Titulada: “ANÁLISIS MÉDICO DEL PROCESO DE MUERTE DE NUESTRO SEÑOR JESUCRISTO”</w:t>
      </w:r>
    </w:p>
    <w:p w:rsidR="00D8037B" w:rsidRPr="00BD3C4E" w:rsidRDefault="004A02D6" w:rsidP="0061588F">
      <w:pPr>
        <w:spacing w:after="0" w:line="240" w:lineRule="auto"/>
        <w:rPr>
          <w:rFonts w:ascii="Gill Sans MT" w:hAnsi="Gill Sans MT" w:cs="Arial"/>
          <w:b/>
          <w:i/>
        </w:rPr>
      </w:pPr>
      <w:r w:rsidRPr="00BD3C4E">
        <w:rPr>
          <w:rFonts w:ascii="Gill Sans MT" w:hAnsi="Gill Sans MT" w:cs="Arial"/>
          <w:b/>
          <w:i/>
        </w:rPr>
        <w:t>A</w:t>
      </w:r>
      <w:r w:rsidR="00D8037B" w:rsidRPr="00BD3C4E">
        <w:rPr>
          <w:rFonts w:ascii="Gill Sans MT" w:hAnsi="Gill Sans MT" w:cs="Arial"/>
          <w:b/>
          <w:i/>
        </w:rPr>
        <w:t xml:space="preserve"> cargo del Doctor </w:t>
      </w:r>
      <w:r w:rsidR="000B6FFF" w:rsidRPr="00BD3C4E">
        <w:rPr>
          <w:rFonts w:ascii="Gill Sans MT" w:hAnsi="Gill Sans MT" w:cs="Arial"/>
          <w:b/>
          <w:i/>
        </w:rPr>
        <w:t>D</w:t>
      </w:r>
      <w:r w:rsidR="00BB24CE" w:rsidRPr="00BD3C4E">
        <w:rPr>
          <w:rFonts w:ascii="Gill Sans MT" w:hAnsi="Gill Sans MT" w:cs="Arial"/>
          <w:b/>
          <w:i/>
        </w:rPr>
        <w:t>.</w:t>
      </w:r>
      <w:r w:rsidR="000B6FFF" w:rsidRPr="00BD3C4E">
        <w:rPr>
          <w:rFonts w:ascii="Gill Sans MT" w:hAnsi="Gill Sans MT" w:cs="Arial"/>
          <w:b/>
          <w:i/>
        </w:rPr>
        <w:t xml:space="preserve"> JOSÉ ANTONIO LORENTE ACOSTA, </w:t>
      </w:r>
      <w:r w:rsidR="00D8037B" w:rsidRPr="00BD3C4E">
        <w:rPr>
          <w:rFonts w:ascii="Gill Sans MT" w:hAnsi="Gill Sans MT" w:cs="Arial"/>
          <w:b/>
          <w:i/>
        </w:rPr>
        <w:t xml:space="preserve">Catedrático de Medicina </w:t>
      </w:r>
      <w:r w:rsidRPr="00BD3C4E">
        <w:rPr>
          <w:rFonts w:ascii="Gill Sans MT" w:hAnsi="Gill Sans MT" w:cs="Arial"/>
          <w:b/>
          <w:i/>
        </w:rPr>
        <w:t>Legal y Forense de la Universidad de Granada.</w:t>
      </w:r>
    </w:p>
    <w:p w:rsidR="00D8037B" w:rsidRPr="00BD3C4E" w:rsidRDefault="0061588F" w:rsidP="00D77751">
      <w:pPr>
        <w:rPr>
          <w:rFonts w:ascii="Gill Sans MT" w:hAnsi="Gill Sans MT" w:cs="Arial"/>
          <w:i/>
          <w:color w:val="FF0000"/>
        </w:rPr>
      </w:pPr>
      <w:r w:rsidRPr="00BD3C4E">
        <w:rPr>
          <w:rFonts w:ascii="Gill Sans MT" w:hAnsi="Gill Sans MT" w:cs="Arial"/>
          <w:i/>
        </w:rPr>
        <w:t>Sala Compañía, 19.00 horas</w:t>
      </w:r>
      <w:r w:rsidR="00180B85" w:rsidRPr="00BD3C4E">
        <w:rPr>
          <w:rFonts w:ascii="Gill Sans MT" w:hAnsi="Gill Sans MT" w:cs="Arial"/>
          <w:i/>
          <w:color w:val="FF0000"/>
        </w:rPr>
        <w:t xml:space="preserve">. </w:t>
      </w:r>
    </w:p>
    <w:p w:rsidR="00CB06B3" w:rsidRPr="00BD3C4E" w:rsidRDefault="00334337" w:rsidP="00D77751">
      <w:pPr>
        <w:rPr>
          <w:rFonts w:ascii="Gill Sans MT" w:hAnsi="Gill Sans MT" w:cs="Arial"/>
          <w:b/>
          <w:color w:val="4A442A" w:themeColor="background2" w:themeShade="40"/>
          <w:u w:val="single"/>
        </w:rPr>
      </w:pPr>
      <w:r w:rsidRPr="00BD3C4E">
        <w:rPr>
          <w:rFonts w:ascii="Gill Sans MT" w:hAnsi="Gill Sans MT" w:cs="Arial"/>
          <w:b/>
          <w:color w:val="4A442A" w:themeColor="background2" w:themeShade="40"/>
          <w:u w:val="single"/>
        </w:rPr>
        <w:t>10</w:t>
      </w:r>
      <w:r w:rsidR="00CB06B3" w:rsidRPr="00BD3C4E">
        <w:rPr>
          <w:rFonts w:ascii="Gill Sans MT" w:hAnsi="Gill Sans MT" w:cs="Arial"/>
          <w:b/>
          <w:color w:val="4A442A" w:themeColor="background2" w:themeShade="40"/>
          <w:u w:val="single"/>
        </w:rPr>
        <w:t xml:space="preserve"> de febrero </w:t>
      </w:r>
    </w:p>
    <w:p w:rsidR="00334337" w:rsidRPr="00BD3C4E" w:rsidRDefault="00334337" w:rsidP="00CB06B3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CONCIERTO Y PRESENTACIÓN CARTEL</w:t>
      </w:r>
    </w:p>
    <w:p w:rsidR="00CB06B3" w:rsidRPr="00BD3C4E" w:rsidRDefault="0097292C" w:rsidP="00CB06B3">
      <w:pPr>
        <w:spacing w:after="0" w:line="240" w:lineRule="auto"/>
        <w:rPr>
          <w:rFonts w:ascii="Gill Sans MT" w:hAnsi="Gill Sans MT" w:cs="Arial"/>
          <w:b/>
          <w:i/>
        </w:rPr>
      </w:pPr>
      <w:r w:rsidRPr="00BD3C4E">
        <w:rPr>
          <w:rFonts w:ascii="Gill Sans MT" w:hAnsi="Gill Sans MT" w:cs="Arial"/>
          <w:b/>
          <w:i/>
        </w:rPr>
        <w:t>“</w:t>
      </w:r>
      <w:r w:rsidR="000B6FFF" w:rsidRPr="00BD3C4E">
        <w:rPr>
          <w:rFonts w:ascii="Gill Sans MT" w:hAnsi="Gill Sans MT" w:cs="Arial"/>
          <w:b/>
          <w:i/>
        </w:rPr>
        <w:t>HERMANDAD DE LA CORONACIÓN</w:t>
      </w:r>
      <w:r w:rsidRPr="00BD3C4E">
        <w:rPr>
          <w:rFonts w:ascii="Gill Sans MT" w:hAnsi="Gill Sans MT" w:cs="Arial"/>
          <w:b/>
          <w:i/>
        </w:rPr>
        <w:t>”</w:t>
      </w:r>
    </w:p>
    <w:p w:rsidR="00CB06B3" w:rsidRPr="00BD3C4E" w:rsidRDefault="009C6CFF" w:rsidP="00CB06B3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En h</w:t>
      </w:r>
      <w:r w:rsidR="00E57676" w:rsidRPr="00BD3C4E">
        <w:rPr>
          <w:rFonts w:ascii="Gill Sans MT" w:hAnsi="Gill Sans MT" w:cs="Arial"/>
          <w:b/>
        </w:rPr>
        <w:t>omenaje a FELICIANO GIL, e</w:t>
      </w:r>
      <w:r w:rsidR="00334337" w:rsidRPr="00BD3C4E">
        <w:rPr>
          <w:rFonts w:ascii="Gill Sans MT" w:hAnsi="Gill Sans MT" w:cs="Arial"/>
          <w:b/>
        </w:rPr>
        <w:t>x</w:t>
      </w:r>
      <w:r w:rsidRPr="00BD3C4E">
        <w:rPr>
          <w:rFonts w:ascii="Gill Sans MT" w:hAnsi="Gill Sans MT" w:cs="Arial"/>
          <w:b/>
        </w:rPr>
        <w:t xml:space="preserve"> </w:t>
      </w:r>
      <w:r w:rsidR="00E57676" w:rsidRPr="00BD3C4E">
        <w:rPr>
          <w:rFonts w:ascii="Gill Sans MT" w:hAnsi="Gill Sans MT" w:cs="Arial"/>
          <w:b/>
        </w:rPr>
        <w:t>hermano m</w:t>
      </w:r>
      <w:r w:rsidR="00334337" w:rsidRPr="00BD3C4E">
        <w:rPr>
          <w:rFonts w:ascii="Gill Sans MT" w:hAnsi="Gill Sans MT" w:cs="Arial"/>
          <w:b/>
        </w:rPr>
        <w:t>ayor Hermandad de la Yedra y fotógrafo.</w:t>
      </w:r>
    </w:p>
    <w:p w:rsidR="00334337" w:rsidRPr="00BD3C4E" w:rsidRDefault="00334337" w:rsidP="00CB06B3">
      <w:pPr>
        <w:spacing w:after="0" w:line="240" w:lineRule="auto"/>
        <w:rPr>
          <w:rFonts w:ascii="Gill Sans MT" w:hAnsi="Gill Sans MT" w:cs="Arial"/>
          <w:b/>
          <w:i/>
        </w:rPr>
      </w:pPr>
      <w:r w:rsidRPr="00BD3C4E">
        <w:rPr>
          <w:rFonts w:ascii="Gill Sans MT" w:hAnsi="Gill Sans MT" w:cs="Arial"/>
          <w:b/>
        </w:rPr>
        <w:t xml:space="preserve">Colabora: </w:t>
      </w:r>
      <w:r w:rsidR="00972ED1" w:rsidRPr="00BD3C4E">
        <w:rPr>
          <w:rFonts w:ascii="Gill Sans MT" w:hAnsi="Gill Sans MT" w:cs="Arial"/>
          <w:b/>
        </w:rPr>
        <w:t xml:space="preserve">BANDA DE MÚSICA NUESTRA SEÑORA DE PALOMARES.  Estreno de la marcha </w:t>
      </w:r>
      <w:r w:rsidR="002668BC">
        <w:rPr>
          <w:rFonts w:ascii="Gill Sans MT" w:hAnsi="Gill Sans MT" w:cs="Arial"/>
          <w:b/>
          <w:i/>
        </w:rPr>
        <w:t xml:space="preserve">“HASTA </w:t>
      </w:r>
      <w:bookmarkStart w:id="1" w:name="_GoBack"/>
      <w:bookmarkEnd w:id="1"/>
      <w:r w:rsidR="00972ED1" w:rsidRPr="00BD3C4E">
        <w:rPr>
          <w:rFonts w:ascii="Gill Sans MT" w:hAnsi="Gill Sans MT" w:cs="Arial"/>
          <w:b/>
          <w:i/>
        </w:rPr>
        <w:t>LA ETERNIDAD”</w:t>
      </w:r>
    </w:p>
    <w:p w:rsidR="00180B85" w:rsidRPr="00BD3C4E" w:rsidRDefault="00972ED1" w:rsidP="00180B85">
      <w:pPr>
        <w:rPr>
          <w:rFonts w:ascii="Gill Sans MT" w:hAnsi="Gill Sans MT" w:cs="Arial"/>
          <w:b/>
          <w:color w:val="FF0000"/>
          <w:u w:val="single"/>
        </w:rPr>
      </w:pPr>
      <w:r w:rsidRPr="00BD3C4E">
        <w:rPr>
          <w:rFonts w:ascii="Gill Sans MT" w:hAnsi="Gill Sans MT" w:cs="Arial"/>
          <w:i/>
        </w:rPr>
        <w:t>Claustros</w:t>
      </w:r>
      <w:r w:rsidR="00334337" w:rsidRPr="00BD3C4E">
        <w:rPr>
          <w:rFonts w:ascii="Gill Sans MT" w:hAnsi="Gill Sans MT" w:cs="Arial"/>
          <w:i/>
        </w:rPr>
        <w:t xml:space="preserve"> de Santo Domingo</w:t>
      </w:r>
      <w:r w:rsidR="00CB06B3" w:rsidRPr="00BD3C4E">
        <w:rPr>
          <w:rFonts w:ascii="Gill Sans MT" w:hAnsi="Gill Sans MT" w:cs="Arial"/>
          <w:i/>
        </w:rPr>
        <w:t xml:space="preserve">, </w:t>
      </w:r>
      <w:r w:rsidR="008C25B1" w:rsidRPr="00BD3C4E">
        <w:rPr>
          <w:rFonts w:ascii="Gill Sans MT" w:hAnsi="Gill Sans MT" w:cs="Arial"/>
          <w:i/>
        </w:rPr>
        <w:t>12</w:t>
      </w:r>
      <w:r w:rsidR="00CB06B3" w:rsidRPr="00BD3C4E">
        <w:rPr>
          <w:rFonts w:ascii="Gill Sans MT" w:hAnsi="Gill Sans MT" w:cs="Arial"/>
          <w:i/>
        </w:rPr>
        <w:t>.00 h</w:t>
      </w:r>
      <w:r w:rsidR="00C41623" w:rsidRPr="00BD3C4E">
        <w:rPr>
          <w:rFonts w:ascii="Gill Sans MT" w:hAnsi="Gill Sans MT" w:cs="Arial"/>
          <w:i/>
        </w:rPr>
        <w:t>oras</w:t>
      </w:r>
      <w:r w:rsidR="00180B85" w:rsidRPr="00BD3C4E">
        <w:rPr>
          <w:rFonts w:ascii="Gill Sans MT" w:hAnsi="Gill Sans MT" w:cs="Arial"/>
          <w:i/>
        </w:rPr>
        <w:t xml:space="preserve"> </w:t>
      </w:r>
    </w:p>
    <w:p w:rsidR="00F45FED" w:rsidRPr="00BD3C4E" w:rsidRDefault="00F45FED" w:rsidP="00F45FED">
      <w:pPr>
        <w:spacing w:after="0" w:line="240" w:lineRule="auto"/>
        <w:rPr>
          <w:rFonts w:ascii="Gill Sans MT" w:hAnsi="Gill Sans MT" w:cs="Arial"/>
          <w:color w:val="000000"/>
        </w:rPr>
      </w:pPr>
    </w:p>
    <w:p w:rsidR="00F45FED" w:rsidRPr="00BD3C4E" w:rsidRDefault="004C2E97" w:rsidP="00F45FED">
      <w:pPr>
        <w:rPr>
          <w:rFonts w:ascii="Gill Sans MT" w:hAnsi="Gill Sans MT" w:cs="Arial"/>
          <w:b/>
          <w:color w:val="4A442A" w:themeColor="background2" w:themeShade="40"/>
          <w:u w:val="single"/>
        </w:rPr>
      </w:pPr>
      <w:r w:rsidRPr="00BD3C4E">
        <w:rPr>
          <w:rFonts w:ascii="Gill Sans MT" w:hAnsi="Gill Sans MT" w:cs="Arial"/>
          <w:b/>
          <w:color w:val="4A442A" w:themeColor="background2" w:themeShade="40"/>
          <w:u w:val="single"/>
        </w:rPr>
        <w:t>16</w:t>
      </w:r>
      <w:r w:rsidR="00F45FED" w:rsidRPr="00BD3C4E">
        <w:rPr>
          <w:rFonts w:ascii="Gill Sans MT" w:hAnsi="Gill Sans MT" w:cs="Arial"/>
          <w:b/>
          <w:color w:val="4A442A" w:themeColor="background2" w:themeShade="40"/>
          <w:u w:val="single"/>
        </w:rPr>
        <w:t xml:space="preserve"> de febrero </w:t>
      </w:r>
    </w:p>
    <w:p w:rsidR="00F45FED" w:rsidRPr="00BD3C4E" w:rsidRDefault="00F45FED" w:rsidP="00F45FED">
      <w:pPr>
        <w:spacing w:after="0" w:line="240" w:lineRule="auto"/>
        <w:rPr>
          <w:rFonts w:ascii="Gill Sans MT" w:hAnsi="Gill Sans MT" w:cs="Arial"/>
          <w:b/>
          <w:color w:val="000000"/>
        </w:rPr>
      </w:pPr>
      <w:r w:rsidRPr="00BD3C4E">
        <w:rPr>
          <w:rFonts w:ascii="Gill Sans MT" w:hAnsi="Gill Sans MT" w:cs="Arial"/>
          <w:b/>
          <w:color w:val="000000"/>
        </w:rPr>
        <w:t>PRES</w:t>
      </w:r>
      <w:r w:rsidR="00090D15" w:rsidRPr="00BD3C4E">
        <w:rPr>
          <w:rFonts w:ascii="Gill Sans MT" w:hAnsi="Gill Sans MT" w:cs="Arial"/>
          <w:b/>
          <w:color w:val="000000"/>
        </w:rPr>
        <w:t>E</w:t>
      </w:r>
      <w:r w:rsidRPr="00BD3C4E">
        <w:rPr>
          <w:rFonts w:ascii="Gill Sans MT" w:hAnsi="Gill Sans MT" w:cs="Arial"/>
          <w:b/>
          <w:color w:val="000000"/>
        </w:rPr>
        <w:t xml:space="preserve">NTACIÓN CARTEL DEL </w:t>
      </w:r>
      <w:r w:rsidR="00090D15" w:rsidRPr="00BD3C4E">
        <w:rPr>
          <w:rFonts w:ascii="Gill Sans MT" w:hAnsi="Gill Sans MT" w:cs="Arial"/>
          <w:b/>
          <w:color w:val="000000"/>
        </w:rPr>
        <w:t>XXV</w:t>
      </w:r>
      <w:r w:rsidRPr="00BD3C4E">
        <w:rPr>
          <w:rFonts w:ascii="Gill Sans MT" w:hAnsi="Gill Sans MT" w:cs="Arial"/>
          <w:b/>
          <w:color w:val="000000"/>
        </w:rPr>
        <w:t xml:space="preserve"> ANIVERSARIO DE LA HERMANDAD DE LA CLEMENCIA</w:t>
      </w:r>
    </w:p>
    <w:p w:rsidR="00F45FED" w:rsidRPr="00BD3C4E" w:rsidRDefault="00F45FED" w:rsidP="00F45FED">
      <w:pPr>
        <w:spacing w:after="0" w:line="240" w:lineRule="auto"/>
        <w:rPr>
          <w:rFonts w:ascii="Gill Sans MT" w:hAnsi="Gill Sans MT" w:cs="Arial"/>
          <w:b/>
          <w:color w:val="000000"/>
        </w:rPr>
      </w:pPr>
      <w:r w:rsidRPr="00BD3C4E">
        <w:rPr>
          <w:rFonts w:ascii="Gill Sans MT" w:hAnsi="Gill Sans MT" w:cs="Arial"/>
          <w:b/>
          <w:color w:val="000000"/>
        </w:rPr>
        <w:t xml:space="preserve">Obra de </w:t>
      </w:r>
      <w:r w:rsidR="000B6FFF" w:rsidRPr="00BD3C4E">
        <w:rPr>
          <w:rFonts w:ascii="Gill Sans MT" w:hAnsi="Gill Sans MT" w:cs="Arial"/>
          <w:b/>
          <w:color w:val="000000"/>
        </w:rPr>
        <w:t>JAVIER ROMERO DÍAZ</w:t>
      </w:r>
      <w:r w:rsidRPr="00BD3C4E">
        <w:rPr>
          <w:rFonts w:ascii="Gill Sans MT" w:hAnsi="Gill Sans MT" w:cs="Arial"/>
          <w:b/>
          <w:color w:val="000000"/>
        </w:rPr>
        <w:t xml:space="preserve">, con estreno de la marcha </w:t>
      </w:r>
      <w:r w:rsidR="000B6FFF" w:rsidRPr="00BD3C4E">
        <w:rPr>
          <w:rFonts w:ascii="Gill Sans MT" w:hAnsi="Gill Sans MT" w:cs="Arial"/>
          <w:b/>
          <w:i/>
          <w:color w:val="000000"/>
        </w:rPr>
        <w:t>“EN MANOS DEL MAESTRO”</w:t>
      </w:r>
      <w:r w:rsidRPr="00BD3C4E">
        <w:rPr>
          <w:rFonts w:ascii="Gill Sans MT" w:hAnsi="Gill Sans MT" w:cs="Arial"/>
          <w:b/>
          <w:color w:val="000000"/>
        </w:rPr>
        <w:t xml:space="preserve">, </w:t>
      </w:r>
      <w:r w:rsidR="00090D15" w:rsidRPr="00BD3C4E">
        <w:rPr>
          <w:rFonts w:ascii="Gill Sans MT" w:hAnsi="Gill Sans MT" w:cs="Arial"/>
          <w:b/>
          <w:color w:val="000000"/>
        </w:rPr>
        <w:t>composición</w:t>
      </w:r>
      <w:r w:rsidRPr="00BD3C4E">
        <w:rPr>
          <w:rFonts w:ascii="Gill Sans MT" w:hAnsi="Gill Sans MT" w:cs="Arial"/>
          <w:b/>
          <w:color w:val="000000"/>
        </w:rPr>
        <w:t xml:space="preserve"> de </w:t>
      </w:r>
      <w:r w:rsidR="000B6FFF" w:rsidRPr="00BD3C4E">
        <w:rPr>
          <w:rFonts w:ascii="Gill Sans MT" w:hAnsi="Gill Sans MT" w:cs="Arial"/>
          <w:b/>
          <w:color w:val="000000"/>
        </w:rPr>
        <w:t>VÍCTOR SOTO</w:t>
      </w:r>
      <w:r w:rsidRPr="00BD3C4E">
        <w:rPr>
          <w:rFonts w:ascii="Gill Sans MT" w:hAnsi="Gill Sans MT" w:cs="Arial"/>
          <w:b/>
          <w:color w:val="000000"/>
        </w:rPr>
        <w:t xml:space="preserve">, interpretada por la </w:t>
      </w:r>
      <w:r w:rsidR="000B6FFF" w:rsidRPr="00BD3C4E">
        <w:rPr>
          <w:rFonts w:ascii="Gill Sans MT" w:hAnsi="Gill Sans MT" w:cs="Arial"/>
          <w:b/>
          <w:color w:val="000000"/>
        </w:rPr>
        <w:t>AGRUPACIÓN MUSICAL LA CLEMENCIA</w:t>
      </w:r>
    </w:p>
    <w:p w:rsidR="000E2D1C" w:rsidRDefault="00F45FED" w:rsidP="00D77751">
      <w:pPr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 xml:space="preserve">Sala Compañía, 21.00 horas </w:t>
      </w:r>
    </w:p>
    <w:p w:rsidR="00C341DC" w:rsidRPr="00BD3C4E" w:rsidRDefault="00C341DC" w:rsidP="00D77751">
      <w:pPr>
        <w:rPr>
          <w:rFonts w:ascii="Gill Sans MT" w:hAnsi="Gill Sans MT" w:cs="Arial"/>
          <w:b/>
          <w:color w:val="FF0000"/>
          <w:u w:val="single"/>
        </w:rPr>
      </w:pPr>
    </w:p>
    <w:p w:rsidR="0061588F" w:rsidRPr="00BD3C4E" w:rsidRDefault="0061588F" w:rsidP="0061588F">
      <w:pPr>
        <w:rPr>
          <w:rFonts w:ascii="Gill Sans MT" w:hAnsi="Gill Sans MT" w:cs="Arial"/>
          <w:b/>
          <w:color w:val="4A442A" w:themeColor="background2" w:themeShade="40"/>
          <w:u w:val="single"/>
        </w:rPr>
      </w:pPr>
      <w:r w:rsidRPr="00BD3C4E">
        <w:rPr>
          <w:rFonts w:ascii="Gill Sans MT" w:hAnsi="Gill Sans MT" w:cs="Arial"/>
          <w:b/>
          <w:color w:val="4A442A" w:themeColor="background2" w:themeShade="40"/>
          <w:u w:val="single"/>
        </w:rPr>
        <w:lastRenderedPageBreak/>
        <w:t xml:space="preserve">18 de febrero </w:t>
      </w:r>
    </w:p>
    <w:p w:rsidR="0061588F" w:rsidRPr="00BD3C4E" w:rsidRDefault="0061588F" w:rsidP="0061588F">
      <w:pPr>
        <w:spacing w:after="0" w:line="240" w:lineRule="auto"/>
        <w:rPr>
          <w:rFonts w:ascii="Gill Sans MT" w:hAnsi="Gill Sans MT" w:cs="Arial"/>
          <w:b/>
          <w:i/>
        </w:rPr>
      </w:pPr>
      <w:r w:rsidRPr="00BD3C4E">
        <w:rPr>
          <w:rFonts w:ascii="Gill Sans MT" w:hAnsi="Gill Sans MT" w:cs="Arial"/>
          <w:b/>
        </w:rPr>
        <w:t>CONCIERTO BANDA MUNICIPAL DE MÚSICA DE JEREZ</w:t>
      </w:r>
      <w:r w:rsidRPr="00BD3C4E">
        <w:rPr>
          <w:rFonts w:ascii="Gill Sans MT" w:hAnsi="Gill Sans MT" w:cs="Arial"/>
          <w:b/>
          <w:i/>
        </w:rPr>
        <w:t xml:space="preserve"> </w:t>
      </w:r>
    </w:p>
    <w:p w:rsidR="00131F31" w:rsidRPr="00BD3C4E" w:rsidRDefault="0061588F" w:rsidP="000E2D1C">
      <w:pPr>
        <w:rPr>
          <w:rFonts w:ascii="Gill Sans MT" w:hAnsi="Gill Sans MT" w:cs="Arial"/>
          <w:b/>
          <w:color w:val="FF0000"/>
          <w:u w:val="single"/>
        </w:rPr>
      </w:pPr>
      <w:r w:rsidRPr="00BD3C4E">
        <w:rPr>
          <w:rFonts w:ascii="Gill Sans MT" w:hAnsi="Gill Sans MT" w:cs="Arial"/>
          <w:i/>
        </w:rPr>
        <w:t>Claustros de Santo Domingo, 12.30 horas</w:t>
      </w:r>
      <w:r w:rsidR="00180B85" w:rsidRPr="00BD3C4E">
        <w:rPr>
          <w:rFonts w:ascii="Gill Sans MT" w:hAnsi="Gill Sans MT" w:cs="Arial"/>
          <w:b/>
          <w:i/>
          <w:color w:val="FF0000"/>
        </w:rPr>
        <w:t xml:space="preserve"> </w:t>
      </w:r>
    </w:p>
    <w:p w:rsidR="00E57676" w:rsidRPr="00BD3C4E" w:rsidRDefault="00E57676" w:rsidP="00E57676">
      <w:pPr>
        <w:spacing w:after="0" w:line="240" w:lineRule="auto"/>
        <w:rPr>
          <w:rFonts w:ascii="Gill Sans MT" w:hAnsi="Gill Sans MT" w:cs="Arial"/>
          <w:b/>
        </w:rPr>
      </w:pPr>
    </w:p>
    <w:p w:rsidR="00E57676" w:rsidRPr="00BD3C4E" w:rsidRDefault="00E57676" w:rsidP="00E57676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CONCIERTO</w:t>
      </w:r>
      <w:r w:rsidR="0045045A" w:rsidRPr="00BD3C4E">
        <w:rPr>
          <w:rFonts w:ascii="Gill Sans MT" w:hAnsi="Gill Sans MT" w:cs="Arial"/>
          <w:b/>
        </w:rPr>
        <w:t xml:space="preserve"> BENÉFICO</w:t>
      </w:r>
      <w:r w:rsidRPr="00BD3C4E">
        <w:rPr>
          <w:rFonts w:ascii="Gill Sans MT" w:hAnsi="Gill Sans MT" w:cs="Arial"/>
          <w:b/>
        </w:rPr>
        <w:t xml:space="preserve"> DE LA AGRUPACIÓN MUSICAL VIRGEN DE LOS REYES</w:t>
      </w:r>
    </w:p>
    <w:p w:rsidR="0045045A" w:rsidRPr="00BD3C4E" w:rsidRDefault="0045045A" w:rsidP="00E57676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Organiza: Hermandad de la Exaltación.</w:t>
      </w:r>
    </w:p>
    <w:p w:rsidR="00E57676" w:rsidRPr="00BD3C4E" w:rsidRDefault="00E57676" w:rsidP="00E57676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Presentación del cartel, obra de LORENZO OTERO CASTILLO.</w:t>
      </w:r>
    </w:p>
    <w:p w:rsidR="00E57676" w:rsidRPr="00BD3C4E" w:rsidRDefault="00E57676" w:rsidP="00E57676">
      <w:pPr>
        <w:spacing w:after="0" w:line="240" w:lineRule="auto"/>
        <w:rPr>
          <w:rFonts w:ascii="Gill Sans MT" w:hAnsi="Gill Sans MT" w:cs="Arial"/>
        </w:rPr>
      </w:pPr>
      <w:r w:rsidRPr="00BD3C4E">
        <w:rPr>
          <w:rFonts w:ascii="Gill Sans MT" w:hAnsi="Gill Sans MT" w:cs="Arial"/>
        </w:rPr>
        <w:t>Pasacalle previo</w:t>
      </w:r>
      <w:r w:rsidRPr="00BD3C4E">
        <w:rPr>
          <w:rFonts w:ascii="Gill Sans MT" w:hAnsi="Gill Sans MT" w:cs="Arial"/>
          <w:b/>
        </w:rPr>
        <w:t xml:space="preserve">: </w:t>
      </w:r>
      <w:r w:rsidRPr="00BD3C4E">
        <w:rPr>
          <w:rFonts w:ascii="Gill Sans MT" w:hAnsi="Gill Sans MT" w:cs="Arial"/>
        </w:rPr>
        <w:t>Rotonda de los Casinos, Larga, Lancería, Plaza Arenal, Santa María, Vera Cruz y Plaza Romero Martínez</w:t>
      </w:r>
    </w:p>
    <w:p w:rsidR="00E57676" w:rsidRDefault="00E57676" w:rsidP="00E57676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>Teatro Villamarta</w:t>
      </w:r>
      <w:r w:rsidR="0045045A" w:rsidRPr="00BD3C4E">
        <w:rPr>
          <w:rFonts w:ascii="Gill Sans MT" w:hAnsi="Gill Sans MT" w:cs="Arial"/>
          <w:i/>
        </w:rPr>
        <w:t>,</w:t>
      </w:r>
      <w:r w:rsidRPr="00BD3C4E">
        <w:rPr>
          <w:rFonts w:ascii="Gill Sans MT" w:hAnsi="Gill Sans MT" w:cs="Arial"/>
          <w:i/>
        </w:rPr>
        <w:t xml:space="preserve"> 12.30 h.</w:t>
      </w:r>
    </w:p>
    <w:p w:rsidR="00280558" w:rsidRPr="00BD3C4E" w:rsidRDefault="00280558" w:rsidP="00280558">
      <w:pPr>
        <w:rPr>
          <w:rFonts w:ascii="Gill Sans MT" w:hAnsi="Gill Sans MT" w:cs="Arial"/>
          <w:b/>
          <w:color w:val="4A442A" w:themeColor="background2" w:themeShade="40"/>
          <w:u w:val="single"/>
        </w:rPr>
      </w:pPr>
      <w:r w:rsidRPr="00BD3C4E">
        <w:rPr>
          <w:rFonts w:ascii="Gill Sans MT" w:hAnsi="Gill Sans MT" w:cs="Arial"/>
          <w:b/>
          <w:color w:val="4A442A" w:themeColor="background2" w:themeShade="40"/>
          <w:u w:val="single"/>
        </w:rPr>
        <w:t xml:space="preserve">23 de febrero </w:t>
      </w:r>
    </w:p>
    <w:p w:rsidR="00280558" w:rsidRPr="00BD3C4E" w:rsidRDefault="00280558" w:rsidP="00280558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CONFERENCIA</w:t>
      </w:r>
    </w:p>
    <w:p w:rsidR="00280558" w:rsidRPr="00BD3C4E" w:rsidRDefault="00280558" w:rsidP="00280558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 xml:space="preserve">“ESCULTURAS Y PASOS EN LA PRIMERA SEMANA SANTA DE JEREZ” </w:t>
      </w:r>
    </w:p>
    <w:p w:rsidR="00280558" w:rsidRPr="00BD3C4E" w:rsidRDefault="00280558" w:rsidP="00280558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MANUEL ROMERO BEJARANO, Historiador jerezano</w:t>
      </w:r>
    </w:p>
    <w:p w:rsidR="00280558" w:rsidRPr="00BD3C4E" w:rsidRDefault="00280558" w:rsidP="00280558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>Palacio de Villapanés, 20.30 horas</w:t>
      </w:r>
    </w:p>
    <w:p w:rsidR="00280558" w:rsidRPr="00BD3C4E" w:rsidRDefault="00280558" w:rsidP="00D77751">
      <w:pPr>
        <w:rPr>
          <w:rFonts w:ascii="Gill Sans MT" w:hAnsi="Gill Sans MT" w:cs="Arial"/>
          <w:b/>
          <w:u w:val="single"/>
        </w:rPr>
      </w:pPr>
    </w:p>
    <w:p w:rsidR="00D77751" w:rsidRPr="00BD3C4E" w:rsidRDefault="00D77751" w:rsidP="00D77751">
      <w:pPr>
        <w:rPr>
          <w:rFonts w:ascii="Gill Sans MT" w:hAnsi="Gill Sans MT" w:cs="Arial"/>
          <w:b/>
          <w:color w:val="4A442A" w:themeColor="background2" w:themeShade="40"/>
          <w:u w:val="single"/>
        </w:rPr>
      </w:pPr>
      <w:r w:rsidRPr="00BD3C4E">
        <w:rPr>
          <w:rFonts w:ascii="Gill Sans MT" w:hAnsi="Gill Sans MT" w:cs="Arial"/>
          <w:b/>
          <w:color w:val="4A442A" w:themeColor="background2" w:themeShade="40"/>
          <w:u w:val="single"/>
        </w:rPr>
        <w:t xml:space="preserve">24 de febrero </w:t>
      </w:r>
    </w:p>
    <w:p w:rsidR="00D77751" w:rsidRPr="00BD3C4E" w:rsidRDefault="00D77751" w:rsidP="00D77751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SONES DE PROCESIÓN</w:t>
      </w:r>
    </w:p>
    <w:p w:rsidR="00D77751" w:rsidRPr="00BD3C4E" w:rsidRDefault="00D77751" w:rsidP="00D77751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b/>
        </w:rPr>
        <w:t xml:space="preserve">PASACALLE Y </w:t>
      </w:r>
      <w:r w:rsidR="000B6FFF" w:rsidRPr="00BD3C4E">
        <w:rPr>
          <w:rFonts w:ascii="Gill Sans MT" w:hAnsi="Gill Sans MT" w:cs="Arial"/>
          <w:b/>
        </w:rPr>
        <w:t>CONCIERTO AGRUPACIÓN MUSICAL SAN JUAN</w:t>
      </w:r>
    </w:p>
    <w:p w:rsidR="00D77751" w:rsidRPr="00BD3C4E" w:rsidRDefault="00D77751" w:rsidP="00D77751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>Pasacalle</w:t>
      </w:r>
      <w:r w:rsidR="00E57676" w:rsidRPr="00BD3C4E">
        <w:rPr>
          <w:rFonts w:ascii="Gill Sans MT" w:hAnsi="Gill Sans MT" w:cs="Arial"/>
          <w:i/>
        </w:rPr>
        <w:t>:</w:t>
      </w:r>
      <w:r w:rsidRPr="00BD3C4E">
        <w:rPr>
          <w:rFonts w:ascii="Gill Sans MT" w:hAnsi="Gill Sans MT" w:cs="Arial"/>
          <w:i/>
        </w:rPr>
        <w:t xml:space="preserve"> </w:t>
      </w:r>
      <w:r w:rsidR="005D77F0" w:rsidRPr="00BD3C4E">
        <w:rPr>
          <w:rFonts w:ascii="Gill Sans MT" w:hAnsi="Gill Sans MT" w:cs="Arial"/>
          <w:i/>
        </w:rPr>
        <w:t>Alameda del Banco, Larga, Lancería, vuelta Plaza Arenal, Consistorio y Plaza Asunción.</w:t>
      </w:r>
    </w:p>
    <w:p w:rsidR="00180B85" w:rsidRPr="00BD3C4E" w:rsidRDefault="00D77751" w:rsidP="00180B85">
      <w:pPr>
        <w:rPr>
          <w:rFonts w:ascii="Gill Sans MT" w:hAnsi="Gill Sans MT" w:cs="Arial"/>
          <w:b/>
          <w:color w:val="FF0000"/>
          <w:u w:val="single"/>
        </w:rPr>
      </w:pPr>
      <w:r w:rsidRPr="00BD3C4E">
        <w:rPr>
          <w:rFonts w:ascii="Gill Sans MT" w:hAnsi="Gill Sans MT" w:cs="Arial"/>
          <w:i/>
        </w:rPr>
        <w:t>12.</w:t>
      </w:r>
      <w:r w:rsidR="00300050" w:rsidRPr="00BD3C4E">
        <w:rPr>
          <w:rFonts w:ascii="Gill Sans MT" w:hAnsi="Gill Sans MT" w:cs="Arial"/>
          <w:i/>
        </w:rPr>
        <w:t>3</w:t>
      </w:r>
      <w:r w:rsidRPr="00BD3C4E">
        <w:rPr>
          <w:rFonts w:ascii="Gill Sans MT" w:hAnsi="Gill Sans MT" w:cs="Arial"/>
          <w:i/>
        </w:rPr>
        <w:t>0 horas</w:t>
      </w:r>
      <w:r w:rsidR="00180B85" w:rsidRPr="00BD3C4E">
        <w:rPr>
          <w:rFonts w:ascii="Gill Sans MT" w:hAnsi="Gill Sans MT" w:cs="Arial"/>
          <w:i/>
        </w:rPr>
        <w:t xml:space="preserve"> </w:t>
      </w:r>
    </w:p>
    <w:p w:rsidR="00BB1205" w:rsidRPr="00BD3C4E" w:rsidRDefault="00BB1205" w:rsidP="00BB1205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 xml:space="preserve">RUTA PATRIMONIAL. CONOCE TU PATRIMONIO. </w:t>
      </w:r>
    </w:p>
    <w:p w:rsidR="00BB1205" w:rsidRPr="00BD3C4E" w:rsidRDefault="00BB1205" w:rsidP="00BB1205">
      <w:pPr>
        <w:spacing w:after="0" w:line="240" w:lineRule="auto"/>
        <w:rPr>
          <w:rFonts w:ascii="Gill Sans MT" w:hAnsi="Gill Sans MT" w:cs="Arial"/>
          <w:b/>
          <w:i/>
        </w:rPr>
      </w:pPr>
      <w:r w:rsidRPr="00BD3C4E">
        <w:rPr>
          <w:rFonts w:ascii="Gill Sans MT" w:hAnsi="Gill Sans MT" w:cs="Arial"/>
          <w:b/>
          <w:i/>
        </w:rPr>
        <w:t>“EL ORIGEN DE LA SEMANA SANTA DE JEREZ”.</w:t>
      </w:r>
    </w:p>
    <w:p w:rsidR="00BB1205" w:rsidRPr="00BD3C4E" w:rsidRDefault="00BB1205" w:rsidP="00BB1205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>Salida Biblioteca Municipal, 11.00, 12.00, 17.00 y 18.00 horas</w:t>
      </w:r>
    </w:p>
    <w:p w:rsidR="00BB1205" w:rsidRDefault="00BB1205" w:rsidP="00A91F25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i/>
        </w:rPr>
        <w:t>Aforo limitado- Teléfono: 956 14 95 60</w:t>
      </w:r>
    </w:p>
    <w:p w:rsidR="00BB1205" w:rsidRDefault="00BB1205" w:rsidP="00A91F25">
      <w:pPr>
        <w:spacing w:after="0" w:line="240" w:lineRule="auto"/>
        <w:rPr>
          <w:rFonts w:ascii="Gill Sans MT" w:hAnsi="Gill Sans MT" w:cs="Arial"/>
          <w:b/>
        </w:rPr>
      </w:pPr>
    </w:p>
    <w:p w:rsidR="00A91F25" w:rsidRPr="00BD3C4E" w:rsidRDefault="00A91F25" w:rsidP="00A91F25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CONCIERTO</w:t>
      </w:r>
      <w:r w:rsidR="00A074DB" w:rsidRPr="00BD3C4E">
        <w:rPr>
          <w:rFonts w:ascii="Gill Sans MT" w:hAnsi="Gill Sans MT" w:cs="Arial"/>
          <w:b/>
        </w:rPr>
        <w:t xml:space="preserve"> </w:t>
      </w:r>
      <w:r w:rsidRPr="00BD3C4E">
        <w:rPr>
          <w:rFonts w:ascii="Gill Sans MT" w:hAnsi="Gill Sans MT" w:cs="Arial"/>
          <w:b/>
        </w:rPr>
        <w:t>BANDA DE CORNETAS Y TAMBORES</w:t>
      </w:r>
      <w:r w:rsidR="00A074DB" w:rsidRPr="00BD3C4E">
        <w:rPr>
          <w:rFonts w:ascii="Gill Sans MT" w:hAnsi="Gill Sans MT" w:cs="Arial"/>
          <w:b/>
        </w:rPr>
        <w:t xml:space="preserve"> </w:t>
      </w:r>
      <w:r w:rsidRPr="00BD3C4E">
        <w:rPr>
          <w:rFonts w:ascii="Gill Sans MT" w:hAnsi="Gill Sans MT" w:cs="Arial"/>
          <w:b/>
        </w:rPr>
        <w:t>LA CARIDAD</w:t>
      </w:r>
    </w:p>
    <w:p w:rsidR="00A91F25" w:rsidRPr="00BD3C4E" w:rsidRDefault="00A074DB" w:rsidP="00A91F25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 xml:space="preserve">Estreno de la marcha </w:t>
      </w:r>
      <w:r w:rsidRPr="00BD3C4E">
        <w:rPr>
          <w:rFonts w:ascii="Gill Sans MT" w:hAnsi="Gill Sans MT" w:cs="Arial"/>
          <w:b/>
          <w:i/>
        </w:rPr>
        <w:t>“</w:t>
      </w:r>
      <w:r w:rsidR="000B6FFF" w:rsidRPr="00BD3C4E">
        <w:rPr>
          <w:rFonts w:ascii="Gill Sans MT" w:hAnsi="Gill Sans MT" w:cs="Arial"/>
          <w:b/>
          <w:i/>
        </w:rPr>
        <w:t>AMOR Y ESPERANZA</w:t>
      </w:r>
      <w:r w:rsidRPr="00BD3C4E">
        <w:rPr>
          <w:rFonts w:ascii="Gill Sans MT" w:hAnsi="Gill Sans MT" w:cs="Arial"/>
          <w:b/>
          <w:i/>
        </w:rPr>
        <w:t xml:space="preserve">” </w:t>
      </w:r>
      <w:r w:rsidRPr="00BD3C4E">
        <w:rPr>
          <w:rFonts w:ascii="Gill Sans MT" w:hAnsi="Gill Sans MT" w:cs="Arial"/>
          <w:b/>
        </w:rPr>
        <w:t xml:space="preserve">a la memoria de                         </w:t>
      </w:r>
      <w:r w:rsidR="000B6FFF" w:rsidRPr="00BD3C4E">
        <w:rPr>
          <w:rFonts w:ascii="Gill Sans MT" w:hAnsi="Gill Sans MT" w:cs="Arial"/>
          <w:b/>
        </w:rPr>
        <w:t>PABLO SAMPALO ESTRADE</w:t>
      </w:r>
    </w:p>
    <w:p w:rsidR="000B78D6" w:rsidRPr="00BD3C4E" w:rsidRDefault="00A074DB" w:rsidP="00A91F25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Presentado por</w:t>
      </w:r>
      <w:r w:rsidR="000B78D6" w:rsidRPr="00BD3C4E">
        <w:rPr>
          <w:rFonts w:ascii="Gill Sans MT" w:hAnsi="Gill Sans MT" w:cs="Arial"/>
          <w:b/>
        </w:rPr>
        <w:t xml:space="preserve"> ENRIQUE VÍCTOR DE MORA Y QUIRÓS</w:t>
      </w:r>
      <w:r w:rsidRPr="00BD3C4E">
        <w:rPr>
          <w:rFonts w:ascii="Gill Sans MT" w:hAnsi="Gill Sans MT" w:cs="Arial"/>
          <w:b/>
        </w:rPr>
        <w:t xml:space="preserve"> </w:t>
      </w:r>
    </w:p>
    <w:p w:rsidR="000E2D1C" w:rsidRPr="00BD3C4E" w:rsidRDefault="00A91F25" w:rsidP="000E2D1C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>Iglesia</w:t>
      </w:r>
      <w:r w:rsidR="000B78D6" w:rsidRPr="00BD3C4E">
        <w:rPr>
          <w:rFonts w:ascii="Gill Sans MT" w:hAnsi="Gill Sans MT" w:cs="Arial"/>
          <w:i/>
        </w:rPr>
        <w:t xml:space="preserve"> de</w:t>
      </w:r>
      <w:r w:rsidRPr="00BD3C4E">
        <w:rPr>
          <w:rFonts w:ascii="Gill Sans MT" w:hAnsi="Gill Sans MT" w:cs="Arial"/>
          <w:i/>
        </w:rPr>
        <w:t xml:space="preserve"> San Juan de los Caballeros</w:t>
      </w:r>
      <w:r w:rsidR="000B78D6" w:rsidRPr="00BD3C4E">
        <w:rPr>
          <w:rFonts w:ascii="Gill Sans MT" w:hAnsi="Gill Sans MT" w:cs="Arial"/>
          <w:i/>
        </w:rPr>
        <w:t>,</w:t>
      </w:r>
      <w:r w:rsidRPr="00BD3C4E">
        <w:rPr>
          <w:rFonts w:ascii="Gill Sans MT" w:hAnsi="Gill Sans MT" w:cs="Arial"/>
          <w:i/>
        </w:rPr>
        <w:t xml:space="preserve"> </w:t>
      </w:r>
      <w:r w:rsidR="00345A28" w:rsidRPr="00BD3C4E">
        <w:rPr>
          <w:rFonts w:ascii="Gill Sans MT" w:hAnsi="Gill Sans MT" w:cs="Arial"/>
          <w:i/>
        </w:rPr>
        <w:t>20</w:t>
      </w:r>
      <w:r w:rsidRPr="00BD3C4E">
        <w:rPr>
          <w:rFonts w:ascii="Gill Sans MT" w:hAnsi="Gill Sans MT" w:cs="Arial"/>
          <w:i/>
        </w:rPr>
        <w:t>.</w:t>
      </w:r>
      <w:r w:rsidR="009F104D" w:rsidRPr="00BD3C4E">
        <w:rPr>
          <w:rFonts w:ascii="Gill Sans MT" w:hAnsi="Gill Sans MT" w:cs="Arial"/>
          <w:i/>
        </w:rPr>
        <w:t>3</w:t>
      </w:r>
      <w:r w:rsidRPr="00BD3C4E">
        <w:rPr>
          <w:rFonts w:ascii="Gill Sans MT" w:hAnsi="Gill Sans MT" w:cs="Arial"/>
          <w:i/>
        </w:rPr>
        <w:t>0 horas</w:t>
      </w:r>
    </w:p>
    <w:p w:rsidR="000E2D1C" w:rsidRPr="00BD3C4E" w:rsidRDefault="000E2D1C" w:rsidP="000E2D1C">
      <w:pPr>
        <w:spacing w:after="0" w:line="240" w:lineRule="auto"/>
        <w:rPr>
          <w:rFonts w:ascii="Gill Sans MT" w:hAnsi="Gill Sans MT" w:cs="Arial"/>
          <w:i/>
        </w:rPr>
      </w:pPr>
    </w:p>
    <w:p w:rsidR="00580CB2" w:rsidRPr="00BD3C4E" w:rsidRDefault="00580CB2" w:rsidP="00D77751">
      <w:pPr>
        <w:rPr>
          <w:rFonts w:ascii="Gill Sans MT" w:hAnsi="Gill Sans MT" w:cs="Arial"/>
          <w:b/>
          <w:color w:val="4A442A" w:themeColor="background2" w:themeShade="40"/>
          <w:u w:val="single"/>
        </w:rPr>
      </w:pPr>
      <w:r w:rsidRPr="00BD3C4E">
        <w:rPr>
          <w:rFonts w:ascii="Gill Sans MT" w:hAnsi="Gill Sans MT" w:cs="Arial"/>
          <w:b/>
          <w:color w:val="4A442A" w:themeColor="background2" w:themeShade="40"/>
          <w:u w:val="single"/>
        </w:rPr>
        <w:t xml:space="preserve">25 de febrero </w:t>
      </w:r>
    </w:p>
    <w:p w:rsidR="001C34F2" w:rsidRPr="00BD3C4E" w:rsidRDefault="001C34F2" w:rsidP="001C34F2">
      <w:pPr>
        <w:spacing w:after="0" w:line="240" w:lineRule="auto"/>
        <w:rPr>
          <w:rFonts w:ascii="Gill Sans MT" w:hAnsi="Gill Sans MT" w:cs="Arial"/>
          <w:b/>
          <w:i/>
        </w:rPr>
      </w:pPr>
      <w:r w:rsidRPr="00BD3C4E">
        <w:rPr>
          <w:rFonts w:ascii="Gill Sans MT" w:hAnsi="Gill Sans MT" w:cs="Arial"/>
          <w:b/>
        </w:rPr>
        <w:t>CONCIERTO BANDA MUNICIPAL DE MÚSICA DE JEREZ</w:t>
      </w:r>
      <w:r w:rsidRPr="00BD3C4E">
        <w:rPr>
          <w:rFonts w:ascii="Gill Sans MT" w:hAnsi="Gill Sans MT" w:cs="Arial"/>
          <w:b/>
          <w:i/>
        </w:rPr>
        <w:t xml:space="preserve"> </w:t>
      </w:r>
    </w:p>
    <w:p w:rsidR="001C34F2" w:rsidRPr="00BD3C4E" w:rsidRDefault="001C34F2" w:rsidP="001C34F2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>Alameda del Banco, 12.30 horas</w:t>
      </w:r>
    </w:p>
    <w:p w:rsidR="001C34F2" w:rsidRPr="00BD3C4E" w:rsidRDefault="001C34F2" w:rsidP="00D77751">
      <w:pPr>
        <w:rPr>
          <w:rFonts w:ascii="Gill Sans MT" w:hAnsi="Gill Sans MT" w:cs="Arial"/>
          <w:b/>
          <w:u w:val="single"/>
        </w:rPr>
      </w:pPr>
    </w:p>
    <w:p w:rsidR="00580CB2" w:rsidRPr="00BD3C4E" w:rsidRDefault="00580CB2" w:rsidP="00580CB2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PRESENTACIÓN CARTEL “UNA MIRADA AL CIELO”</w:t>
      </w:r>
    </w:p>
    <w:p w:rsidR="00580CB2" w:rsidRPr="00BD3C4E" w:rsidRDefault="000B6FFF" w:rsidP="00580CB2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HERMAND</w:t>
      </w:r>
      <w:r w:rsidR="005E06EB" w:rsidRPr="00BD3C4E">
        <w:rPr>
          <w:rFonts w:ascii="Gill Sans MT" w:hAnsi="Gill Sans MT" w:cs="Arial"/>
          <w:b/>
        </w:rPr>
        <w:t>A</w:t>
      </w:r>
      <w:r w:rsidRPr="00BD3C4E">
        <w:rPr>
          <w:rFonts w:ascii="Gill Sans MT" w:hAnsi="Gill Sans MT" w:cs="Arial"/>
          <w:b/>
        </w:rPr>
        <w:t>D DE LA ORACIÓN EN EL HUERTO</w:t>
      </w:r>
    </w:p>
    <w:p w:rsidR="000B6FFF" w:rsidRPr="00BD3C4E" w:rsidRDefault="000B6FFF" w:rsidP="00580CB2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BANDA DE CORNETAS Y TAMBORES CORONACIÓN DE ESPINAS DE CAMPILLO</w:t>
      </w:r>
      <w:r w:rsidR="005E06EB" w:rsidRPr="00BD3C4E">
        <w:rPr>
          <w:rFonts w:ascii="Gill Sans MT" w:hAnsi="Gill Sans MT" w:cs="Arial"/>
          <w:b/>
        </w:rPr>
        <w:t>S</w:t>
      </w:r>
      <w:r w:rsidRPr="00BD3C4E">
        <w:rPr>
          <w:rFonts w:ascii="Gill Sans MT" w:hAnsi="Gill Sans MT" w:cs="Arial"/>
          <w:b/>
        </w:rPr>
        <w:t xml:space="preserve"> (MÁLAGA) </w:t>
      </w:r>
    </w:p>
    <w:p w:rsidR="00580CB2" w:rsidRPr="00BD3C4E" w:rsidRDefault="00580CB2" w:rsidP="00580CB2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>Claustros de Santo Domingo, 13.30 horas</w:t>
      </w:r>
    </w:p>
    <w:p w:rsidR="003546D8" w:rsidRPr="00BD3C4E" w:rsidRDefault="003546D8" w:rsidP="001D4ADF">
      <w:pPr>
        <w:rPr>
          <w:rFonts w:ascii="Gill Sans MT" w:hAnsi="Gill Sans MT" w:cs="Arial"/>
          <w:b/>
          <w:u w:val="single"/>
        </w:rPr>
      </w:pPr>
    </w:p>
    <w:p w:rsidR="001D4ADF" w:rsidRPr="00BD3C4E" w:rsidRDefault="009F104D" w:rsidP="001D4ADF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CONCIERTO</w:t>
      </w:r>
      <w:r w:rsidR="007A6481" w:rsidRPr="00BD3C4E">
        <w:rPr>
          <w:rFonts w:ascii="Gill Sans MT" w:hAnsi="Gill Sans MT" w:cs="Arial"/>
          <w:b/>
        </w:rPr>
        <w:t xml:space="preserve"> MONOFRÁFICO de MANUEL LÓPEZ FARFÁN</w:t>
      </w:r>
    </w:p>
    <w:p w:rsidR="007A6481" w:rsidRPr="00BD3C4E" w:rsidRDefault="007A6481" w:rsidP="001D4ADF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100 ANIVERSARIO DE LA COMPOSICIÓN DE LA MARCHA</w:t>
      </w:r>
    </w:p>
    <w:p w:rsidR="007A6481" w:rsidRPr="00BD3C4E" w:rsidRDefault="007A6481" w:rsidP="001D4ADF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“PASAN LOS CAMPANILLEROS” (1924)</w:t>
      </w:r>
    </w:p>
    <w:p w:rsidR="009F104D" w:rsidRPr="00BD3C4E" w:rsidRDefault="009F104D" w:rsidP="001D4ADF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BANDA</w:t>
      </w:r>
      <w:r w:rsidR="007A6481" w:rsidRPr="00BD3C4E">
        <w:rPr>
          <w:rFonts w:ascii="Gill Sans MT" w:hAnsi="Gill Sans MT" w:cs="Arial"/>
          <w:b/>
        </w:rPr>
        <w:t xml:space="preserve"> MUNICIPAL</w:t>
      </w:r>
      <w:r w:rsidRPr="00BD3C4E">
        <w:rPr>
          <w:rFonts w:ascii="Gill Sans MT" w:hAnsi="Gill Sans MT" w:cs="Arial"/>
          <w:b/>
        </w:rPr>
        <w:t xml:space="preserve"> DE MÚSICA </w:t>
      </w:r>
      <w:r w:rsidR="007A6481" w:rsidRPr="00BD3C4E">
        <w:rPr>
          <w:rFonts w:ascii="Gill Sans MT" w:hAnsi="Gill Sans MT" w:cs="Arial"/>
          <w:b/>
        </w:rPr>
        <w:t xml:space="preserve">MAESTRO </w:t>
      </w:r>
      <w:r w:rsidRPr="00BD3C4E">
        <w:rPr>
          <w:rFonts w:ascii="Gill Sans MT" w:hAnsi="Gill Sans MT" w:cs="Arial"/>
          <w:b/>
        </w:rPr>
        <w:t xml:space="preserve">ENRIQUE GALÁN </w:t>
      </w:r>
      <w:r w:rsidR="007A6481" w:rsidRPr="00BD3C4E">
        <w:rPr>
          <w:rFonts w:ascii="Gill Sans MT" w:hAnsi="Gill Sans MT" w:cs="Arial"/>
          <w:b/>
        </w:rPr>
        <w:t>DE ROTA</w:t>
      </w:r>
    </w:p>
    <w:p w:rsidR="00C341DC" w:rsidRPr="00F24E2E" w:rsidRDefault="009F104D" w:rsidP="00F24E2E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 xml:space="preserve">Iglesia de San Marcos, </w:t>
      </w:r>
      <w:r w:rsidR="00555562" w:rsidRPr="00BD3C4E">
        <w:rPr>
          <w:rFonts w:ascii="Gill Sans MT" w:hAnsi="Gill Sans MT" w:cs="Arial"/>
          <w:i/>
        </w:rPr>
        <w:t>19.0</w:t>
      </w:r>
      <w:r w:rsidR="00F24E2E">
        <w:rPr>
          <w:rFonts w:ascii="Gill Sans MT" w:hAnsi="Gill Sans MT" w:cs="Arial"/>
          <w:i/>
        </w:rPr>
        <w:t>0 horas</w:t>
      </w:r>
    </w:p>
    <w:p w:rsidR="00273A6E" w:rsidRPr="00BD3C4E" w:rsidRDefault="009E3181" w:rsidP="00580CB2">
      <w:pPr>
        <w:rPr>
          <w:rFonts w:ascii="Gill Sans MT" w:hAnsi="Gill Sans MT" w:cs="Arial"/>
          <w:b/>
          <w:color w:val="4A442A" w:themeColor="background2" w:themeShade="40"/>
          <w:u w:val="single"/>
        </w:rPr>
      </w:pPr>
      <w:r w:rsidRPr="00BD3C4E">
        <w:rPr>
          <w:rFonts w:ascii="Gill Sans MT" w:hAnsi="Gill Sans MT" w:cs="Arial"/>
          <w:b/>
          <w:color w:val="4A442A" w:themeColor="background2" w:themeShade="40"/>
          <w:u w:val="single"/>
        </w:rPr>
        <w:lastRenderedPageBreak/>
        <w:t>2</w:t>
      </w:r>
      <w:r w:rsidR="00580CB2" w:rsidRPr="00BD3C4E">
        <w:rPr>
          <w:rFonts w:ascii="Gill Sans MT" w:hAnsi="Gill Sans MT" w:cs="Arial"/>
          <w:b/>
          <w:color w:val="4A442A" w:themeColor="background2" w:themeShade="40"/>
          <w:u w:val="single"/>
        </w:rPr>
        <w:t xml:space="preserve"> de </w:t>
      </w:r>
      <w:r w:rsidRPr="00BD3C4E">
        <w:rPr>
          <w:rFonts w:ascii="Gill Sans MT" w:hAnsi="Gill Sans MT" w:cs="Arial"/>
          <w:b/>
          <w:color w:val="4A442A" w:themeColor="background2" w:themeShade="40"/>
          <w:u w:val="single"/>
        </w:rPr>
        <w:t>marzo</w:t>
      </w:r>
      <w:r w:rsidR="00580CB2" w:rsidRPr="00BD3C4E">
        <w:rPr>
          <w:rFonts w:ascii="Gill Sans MT" w:hAnsi="Gill Sans MT" w:cs="Arial"/>
          <w:b/>
          <w:color w:val="4A442A" w:themeColor="background2" w:themeShade="40"/>
          <w:u w:val="single"/>
        </w:rPr>
        <w:t xml:space="preserve"> </w:t>
      </w:r>
    </w:p>
    <w:p w:rsidR="000D6467" w:rsidRPr="00BD3C4E" w:rsidRDefault="000D6467" w:rsidP="007B10D2">
      <w:pPr>
        <w:spacing w:after="0" w:line="240" w:lineRule="auto"/>
        <w:rPr>
          <w:rFonts w:ascii="Gill Sans MT" w:hAnsi="Gill Sans MT" w:cs="Arial"/>
          <w:b/>
        </w:rPr>
      </w:pPr>
    </w:p>
    <w:p w:rsidR="007B10D2" w:rsidRPr="00BD3C4E" w:rsidRDefault="007B10D2" w:rsidP="007B10D2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 xml:space="preserve">PRESENTACIÓN CARTEL </w:t>
      </w:r>
      <w:r w:rsidR="00DF555F" w:rsidRPr="00BD3C4E">
        <w:rPr>
          <w:rFonts w:ascii="Gill Sans MT" w:hAnsi="Gill Sans MT" w:cs="Arial"/>
          <w:b/>
        </w:rPr>
        <w:t xml:space="preserve">CONMEMORATIVO DEL </w:t>
      </w:r>
      <w:r w:rsidRPr="00BD3C4E">
        <w:rPr>
          <w:rFonts w:ascii="Gill Sans MT" w:hAnsi="Gill Sans MT" w:cs="Arial"/>
          <w:b/>
        </w:rPr>
        <w:t>AÑO JUBILAR</w:t>
      </w:r>
      <w:r w:rsidR="005679EB" w:rsidRPr="00BD3C4E">
        <w:rPr>
          <w:rFonts w:ascii="Gill Sans MT" w:hAnsi="Gill Sans MT" w:cs="Arial"/>
          <w:b/>
        </w:rPr>
        <w:t xml:space="preserve"> CARMELITA</w:t>
      </w:r>
    </w:p>
    <w:p w:rsidR="007B10D2" w:rsidRPr="00BD3C4E" w:rsidRDefault="007B10D2" w:rsidP="007B10D2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“</w:t>
      </w:r>
      <w:r w:rsidR="000B6FFF" w:rsidRPr="00BD3C4E">
        <w:rPr>
          <w:rFonts w:ascii="Gill Sans MT" w:hAnsi="Gill Sans MT" w:cs="Arial"/>
          <w:b/>
        </w:rPr>
        <w:t>HERMANDAD DEL CARMEN</w:t>
      </w:r>
      <w:r w:rsidRPr="00BD3C4E">
        <w:rPr>
          <w:rFonts w:ascii="Gill Sans MT" w:hAnsi="Gill Sans MT" w:cs="Arial"/>
          <w:b/>
        </w:rPr>
        <w:t xml:space="preserve">“ </w:t>
      </w:r>
    </w:p>
    <w:p w:rsidR="005679EB" w:rsidRPr="00BD3C4E" w:rsidRDefault="005679EB" w:rsidP="007B10D2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Obra de</w:t>
      </w:r>
      <w:r w:rsidR="00DF555F" w:rsidRPr="00BD3C4E">
        <w:rPr>
          <w:rFonts w:ascii="Gill Sans MT" w:hAnsi="Gill Sans MT" w:cs="Arial"/>
          <w:b/>
        </w:rPr>
        <w:t xml:space="preserve"> </w:t>
      </w:r>
      <w:r w:rsidR="000B6FFF" w:rsidRPr="00BD3C4E">
        <w:rPr>
          <w:rFonts w:ascii="Gill Sans MT" w:hAnsi="Gill Sans MT" w:cs="Arial"/>
          <w:b/>
        </w:rPr>
        <w:t>RUBÉN TERRIZA</w:t>
      </w:r>
    </w:p>
    <w:p w:rsidR="00DF555F" w:rsidRPr="00BD3C4E" w:rsidRDefault="00DF555F" w:rsidP="00DF555F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Con participación de la</w:t>
      </w:r>
      <w:r w:rsidR="000B6FFF" w:rsidRPr="00BD3C4E">
        <w:rPr>
          <w:rFonts w:ascii="Gill Sans MT" w:hAnsi="Gill Sans MT" w:cs="Arial"/>
          <w:b/>
        </w:rPr>
        <w:t xml:space="preserve"> BANDA DE MÚSICA DEL CONSERVATORIO PROFESIONAL DE MÚSICA DE JEREZ “JOAQUÍN VILLATORO” </w:t>
      </w:r>
      <w:r w:rsidRPr="00BD3C4E">
        <w:rPr>
          <w:rFonts w:ascii="Gill Sans MT" w:hAnsi="Gill Sans MT" w:cs="Arial"/>
          <w:b/>
        </w:rPr>
        <w:t xml:space="preserve"> </w:t>
      </w:r>
    </w:p>
    <w:p w:rsidR="000E2D1C" w:rsidRPr="00BD3C4E" w:rsidRDefault="00DF555F" w:rsidP="00580CB2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>Basílica</w:t>
      </w:r>
      <w:r w:rsidR="007B10D2" w:rsidRPr="00BD3C4E">
        <w:rPr>
          <w:rFonts w:ascii="Gill Sans MT" w:hAnsi="Gill Sans MT" w:cs="Arial"/>
          <w:i/>
        </w:rPr>
        <w:t xml:space="preserve"> del Carmen, 12.30 horas</w:t>
      </w:r>
    </w:p>
    <w:p w:rsidR="00580CB2" w:rsidRPr="00BD3C4E" w:rsidRDefault="009E3181" w:rsidP="00580CB2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ORACIÓN POÉTICA</w:t>
      </w:r>
      <w:r w:rsidR="00273A6E" w:rsidRPr="00BD3C4E">
        <w:rPr>
          <w:rFonts w:ascii="Gill Sans MT" w:hAnsi="Gill Sans MT" w:cs="Arial"/>
          <w:b/>
        </w:rPr>
        <w:t xml:space="preserve"> Y PRESENTACIÓN DE CARTEL</w:t>
      </w:r>
    </w:p>
    <w:p w:rsidR="00580CB2" w:rsidRPr="00BD3C4E" w:rsidRDefault="009E3181" w:rsidP="00580CB2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“</w:t>
      </w:r>
      <w:r w:rsidR="000B6FFF" w:rsidRPr="00BD3C4E">
        <w:rPr>
          <w:rFonts w:ascii="Gill Sans MT" w:hAnsi="Gill Sans MT" w:cs="Arial"/>
          <w:b/>
        </w:rPr>
        <w:t>HERMANDAD DE LA SED</w:t>
      </w:r>
      <w:r w:rsidR="00580CB2" w:rsidRPr="00BD3C4E">
        <w:rPr>
          <w:rFonts w:ascii="Gill Sans MT" w:hAnsi="Gill Sans MT" w:cs="Arial"/>
          <w:b/>
        </w:rPr>
        <w:t xml:space="preserve">“ </w:t>
      </w:r>
    </w:p>
    <w:p w:rsidR="009C6CFF" w:rsidRPr="00BD3C4E" w:rsidRDefault="009C6CFF" w:rsidP="00580CB2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Orador JOSÉ ENRIQUE GALLARDO MONJE</w:t>
      </w:r>
    </w:p>
    <w:p w:rsidR="009C6CFF" w:rsidRPr="00BD3C4E" w:rsidRDefault="009C6CFF" w:rsidP="00580CB2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 xml:space="preserve">Cartel en </w:t>
      </w:r>
      <w:r w:rsidR="000B78D6" w:rsidRPr="00BD3C4E">
        <w:rPr>
          <w:rFonts w:ascii="Gill Sans MT" w:hAnsi="Gill Sans MT" w:cs="Arial"/>
          <w:b/>
        </w:rPr>
        <w:t>Homenaje a FELICIANO GIL, ex hermano m</w:t>
      </w:r>
      <w:r w:rsidRPr="00BD3C4E">
        <w:rPr>
          <w:rFonts w:ascii="Gill Sans MT" w:hAnsi="Gill Sans MT" w:cs="Arial"/>
          <w:b/>
        </w:rPr>
        <w:t>ayor Hermandad de la Yedra y fotógrafo.</w:t>
      </w:r>
    </w:p>
    <w:p w:rsidR="009C6CFF" w:rsidRPr="00BD3C4E" w:rsidRDefault="000B6FFF" w:rsidP="00580CB2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BANDA DE CORNETAS Y TAMBORES CORONACIÓN DE ESPINAS DE CAMPILLO</w:t>
      </w:r>
      <w:r w:rsidR="009C6CFF" w:rsidRPr="00BD3C4E">
        <w:rPr>
          <w:rFonts w:ascii="Gill Sans MT" w:hAnsi="Gill Sans MT" w:cs="Arial"/>
          <w:b/>
        </w:rPr>
        <w:t>S</w:t>
      </w:r>
      <w:r w:rsidRPr="00BD3C4E">
        <w:rPr>
          <w:rFonts w:ascii="Gill Sans MT" w:hAnsi="Gill Sans MT" w:cs="Arial"/>
          <w:b/>
        </w:rPr>
        <w:t xml:space="preserve"> (MÁLAGA</w:t>
      </w:r>
      <w:r w:rsidR="009C6CFF" w:rsidRPr="00BD3C4E">
        <w:rPr>
          <w:rFonts w:ascii="Gill Sans MT" w:hAnsi="Gill Sans MT" w:cs="Arial"/>
          <w:b/>
        </w:rPr>
        <w:t>)</w:t>
      </w:r>
    </w:p>
    <w:p w:rsidR="007B10D2" w:rsidRPr="00BD3C4E" w:rsidRDefault="00580CB2" w:rsidP="00580CB2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 xml:space="preserve">Claustros de Santo Domingo, </w:t>
      </w:r>
      <w:r w:rsidR="009E3181" w:rsidRPr="00BD3C4E">
        <w:rPr>
          <w:rFonts w:ascii="Gill Sans MT" w:hAnsi="Gill Sans MT" w:cs="Arial"/>
          <w:i/>
        </w:rPr>
        <w:t>2</w:t>
      </w:r>
      <w:r w:rsidR="00280558" w:rsidRPr="00BD3C4E">
        <w:rPr>
          <w:rFonts w:ascii="Gill Sans MT" w:hAnsi="Gill Sans MT" w:cs="Arial"/>
          <w:i/>
        </w:rPr>
        <w:t>1</w:t>
      </w:r>
      <w:r w:rsidRPr="00BD3C4E">
        <w:rPr>
          <w:rFonts w:ascii="Gill Sans MT" w:hAnsi="Gill Sans MT" w:cs="Arial"/>
          <w:i/>
        </w:rPr>
        <w:t>.</w:t>
      </w:r>
      <w:r w:rsidR="00280558" w:rsidRPr="00BD3C4E">
        <w:rPr>
          <w:rFonts w:ascii="Gill Sans MT" w:hAnsi="Gill Sans MT" w:cs="Arial"/>
          <w:i/>
        </w:rPr>
        <w:t>0</w:t>
      </w:r>
      <w:r w:rsidRPr="00BD3C4E">
        <w:rPr>
          <w:rFonts w:ascii="Gill Sans MT" w:hAnsi="Gill Sans MT" w:cs="Arial"/>
          <w:i/>
        </w:rPr>
        <w:t>0 horas</w:t>
      </w:r>
    </w:p>
    <w:p w:rsidR="001C34F2" w:rsidRPr="00BD3C4E" w:rsidRDefault="001C34F2" w:rsidP="00580CB2">
      <w:pPr>
        <w:spacing w:after="0" w:line="240" w:lineRule="auto"/>
        <w:rPr>
          <w:rFonts w:ascii="Gill Sans MT" w:hAnsi="Gill Sans MT" w:cs="Arial"/>
          <w:b/>
          <w:i/>
        </w:rPr>
      </w:pPr>
    </w:p>
    <w:p w:rsidR="00565C2C" w:rsidRPr="00BD3C4E" w:rsidRDefault="00565C2C" w:rsidP="00580CB2">
      <w:pPr>
        <w:spacing w:after="0" w:line="240" w:lineRule="auto"/>
        <w:rPr>
          <w:rFonts w:ascii="Gill Sans MT" w:hAnsi="Gill Sans MT" w:cs="Arial"/>
          <w:b/>
          <w:i/>
        </w:rPr>
      </w:pPr>
    </w:p>
    <w:p w:rsidR="001C34F2" w:rsidRPr="00BD3C4E" w:rsidRDefault="001C34F2" w:rsidP="001C34F2">
      <w:pPr>
        <w:rPr>
          <w:rFonts w:ascii="Gill Sans MT" w:hAnsi="Gill Sans MT" w:cs="Arial"/>
          <w:b/>
          <w:color w:val="4A442A" w:themeColor="background2" w:themeShade="40"/>
          <w:u w:val="single"/>
        </w:rPr>
      </w:pPr>
      <w:r w:rsidRPr="00BD3C4E">
        <w:rPr>
          <w:rFonts w:ascii="Gill Sans MT" w:hAnsi="Gill Sans MT" w:cs="Arial"/>
          <w:b/>
          <w:color w:val="4A442A" w:themeColor="background2" w:themeShade="40"/>
          <w:u w:val="single"/>
        </w:rPr>
        <w:t xml:space="preserve">3 de marzo </w:t>
      </w:r>
    </w:p>
    <w:p w:rsidR="001C34F2" w:rsidRPr="00BD3C4E" w:rsidRDefault="001C34F2" w:rsidP="001C34F2">
      <w:pPr>
        <w:spacing w:after="0" w:line="240" w:lineRule="auto"/>
        <w:rPr>
          <w:rFonts w:ascii="Gill Sans MT" w:hAnsi="Gill Sans MT" w:cs="Arial"/>
          <w:b/>
          <w:i/>
        </w:rPr>
      </w:pPr>
      <w:r w:rsidRPr="00BD3C4E">
        <w:rPr>
          <w:rFonts w:ascii="Gill Sans MT" w:hAnsi="Gill Sans MT" w:cs="Arial"/>
          <w:b/>
        </w:rPr>
        <w:t>CONCIERTO BANDA MUNICIPAL DE MÚSICA DE JEREZ</w:t>
      </w:r>
      <w:r w:rsidRPr="00BD3C4E">
        <w:rPr>
          <w:rFonts w:ascii="Gill Sans MT" w:hAnsi="Gill Sans MT" w:cs="Arial"/>
          <w:b/>
          <w:i/>
        </w:rPr>
        <w:t xml:space="preserve"> </w:t>
      </w:r>
    </w:p>
    <w:p w:rsidR="003546D8" w:rsidRPr="00BD3C4E" w:rsidRDefault="001C34F2" w:rsidP="000D6467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>Alameda del Banco, 12.30 horas</w:t>
      </w:r>
    </w:p>
    <w:p w:rsidR="00323BDA" w:rsidRPr="00BD3C4E" w:rsidRDefault="00323BDA" w:rsidP="000D6467">
      <w:pPr>
        <w:spacing w:after="0" w:line="240" w:lineRule="auto"/>
        <w:rPr>
          <w:rFonts w:ascii="Gill Sans MT" w:hAnsi="Gill Sans MT" w:cs="Arial"/>
          <w:i/>
        </w:rPr>
      </w:pPr>
    </w:p>
    <w:p w:rsidR="00323BDA" w:rsidRPr="00BD3C4E" w:rsidRDefault="00323BDA" w:rsidP="00323BDA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 xml:space="preserve">CONCIERTO </w:t>
      </w:r>
    </w:p>
    <w:p w:rsidR="00323BDA" w:rsidRPr="00BD3C4E" w:rsidRDefault="00323BDA" w:rsidP="00323BDA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“</w:t>
      </w:r>
      <w:r w:rsidR="000B6FFF" w:rsidRPr="00BD3C4E">
        <w:rPr>
          <w:rFonts w:ascii="Gill Sans MT" w:hAnsi="Gill Sans MT" w:cs="Arial"/>
          <w:b/>
        </w:rPr>
        <w:t>HERMANDAD DE LA VERA CRUZ</w:t>
      </w:r>
      <w:r w:rsidRPr="00BD3C4E">
        <w:rPr>
          <w:rFonts w:ascii="Gill Sans MT" w:hAnsi="Gill Sans MT" w:cs="Arial"/>
          <w:b/>
        </w:rPr>
        <w:t>”</w:t>
      </w:r>
    </w:p>
    <w:p w:rsidR="00323BDA" w:rsidRPr="00BD3C4E" w:rsidRDefault="00323BDA" w:rsidP="00323BDA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BANDA CORNETAS Y TAMBORES NUESTRO PADRE JESUS NAZARENO DE UTRERA</w:t>
      </w:r>
    </w:p>
    <w:p w:rsidR="00180B85" w:rsidRPr="00BD3C4E" w:rsidRDefault="00180B85" w:rsidP="00180B85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 xml:space="preserve">Iglesia </w:t>
      </w:r>
      <w:r w:rsidR="0045045A" w:rsidRPr="00BD3C4E">
        <w:rPr>
          <w:rFonts w:ascii="Gill Sans MT" w:hAnsi="Gill Sans MT" w:cs="Arial"/>
          <w:i/>
        </w:rPr>
        <w:t xml:space="preserve">de </w:t>
      </w:r>
      <w:r w:rsidRPr="00BD3C4E">
        <w:rPr>
          <w:rFonts w:ascii="Gill Sans MT" w:hAnsi="Gill Sans MT" w:cs="Arial"/>
          <w:i/>
        </w:rPr>
        <w:t>San Juan de los Caballeros, 13.00 horas</w:t>
      </w:r>
    </w:p>
    <w:p w:rsidR="00BD3A13" w:rsidRPr="00BD3C4E" w:rsidRDefault="00BD3A13" w:rsidP="00180B85">
      <w:pPr>
        <w:spacing w:after="0" w:line="240" w:lineRule="auto"/>
        <w:rPr>
          <w:rFonts w:ascii="Gill Sans MT" w:hAnsi="Gill Sans MT" w:cs="Arial"/>
          <w:i/>
        </w:rPr>
      </w:pPr>
    </w:p>
    <w:p w:rsidR="00BD3A13" w:rsidRPr="00BD3C4E" w:rsidRDefault="00BD3A13" w:rsidP="00BD3A13">
      <w:pPr>
        <w:rPr>
          <w:rFonts w:ascii="Gill Sans MT" w:hAnsi="Gill Sans MT" w:cs="Arial"/>
          <w:b/>
          <w:color w:val="4A442A" w:themeColor="background2" w:themeShade="40"/>
          <w:u w:val="single"/>
        </w:rPr>
      </w:pPr>
      <w:r w:rsidRPr="00BD3C4E">
        <w:rPr>
          <w:rFonts w:ascii="Gill Sans MT" w:hAnsi="Gill Sans MT" w:cs="Arial"/>
          <w:b/>
          <w:color w:val="4A442A" w:themeColor="background2" w:themeShade="40"/>
          <w:u w:val="single"/>
        </w:rPr>
        <w:t xml:space="preserve">8 de marzo </w:t>
      </w:r>
    </w:p>
    <w:p w:rsidR="00BD3A13" w:rsidRPr="00BD3C4E" w:rsidRDefault="00BD3A13" w:rsidP="00BD3A13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EXALTACIÓN DE LA SAETA</w:t>
      </w:r>
    </w:p>
    <w:p w:rsidR="00BD3A13" w:rsidRPr="00BD3C4E" w:rsidRDefault="00BD3A13" w:rsidP="00BD3A13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PEÑA FLAMENCA BUENA GENTE</w:t>
      </w:r>
    </w:p>
    <w:p w:rsidR="00BD3A13" w:rsidRPr="00BD3C4E" w:rsidRDefault="00BD3A13" w:rsidP="00BD3A13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>Iglesia de San Mateo</w:t>
      </w:r>
      <w:r w:rsidR="0045045A" w:rsidRPr="00BD3C4E">
        <w:rPr>
          <w:rFonts w:ascii="Gill Sans MT" w:hAnsi="Gill Sans MT" w:cs="Arial"/>
          <w:i/>
        </w:rPr>
        <w:t>,</w:t>
      </w:r>
      <w:r w:rsidR="00F225CF" w:rsidRPr="00BD3C4E">
        <w:rPr>
          <w:rFonts w:ascii="Gill Sans MT" w:hAnsi="Gill Sans MT" w:cs="Arial"/>
          <w:i/>
        </w:rPr>
        <w:t xml:space="preserve"> 21</w:t>
      </w:r>
      <w:r w:rsidRPr="00BD3C4E">
        <w:rPr>
          <w:rFonts w:ascii="Gill Sans MT" w:hAnsi="Gill Sans MT" w:cs="Arial"/>
          <w:i/>
        </w:rPr>
        <w:t>.00 horas</w:t>
      </w:r>
      <w:r w:rsidRPr="00BD3C4E">
        <w:rPr>
          <w:rFonts w:ascii="Gill Sans MT" w:hAnsi="Gill Sans MT" w:cs="Arial"/>
          <w:b/>
          <w:i/>
          <w:color w:val="FF0000"/>
        </w:rPr>
        <w:t xml:space="preserve"> </w:t>
      </w:r>
    </w:p>
    <w:p w:rsidR="00BD3A13" w:rsidRPr="00BD3C4E" w:rsidRDefault="00BD3A13" w:rsidP="00300050">
      <w:pPr>
        <w:rPr>
          <w:rFonts w:ascii="Gill Sans MT" w:hAnsi="Gill Sans MT" w:cs="Arial"/>
          <w:b/>
          <w:u w:val="single"/>
        </w:rPr>
      </w:pPr>
    </w:p>
    <w:p w:rsidR="00300050" w:rsidRPr="00BD3C4E" w:rsidRDefault="00300050" w:rsidP="00300050">
      <w:pPr>
        <w:rPr>
          <w:rFonts w:ascii="Gill Sans MT" w:hAnsi="Gill Sans MT" w:cs="Arial"/>
          <w:b/>
          <w:color w:val="4A442A" w:themeColor="background2" w:themeShade="40"/>
          <w:u w:val="single"/>
        </w:rPr>
      </w:pPr>
      <w:r w:rsidRPr="00BD3C4E">
        <w:rPr>
          <w:rFonts w:ascii="Gill Sans MT" w:hAnsi="Gill Sans MT" w:cs="Arial"/>
          <w:b/>
          <w:color w:val="4A442A" w:themeColor="background2" w:themeShade="40"/>
          <w:u w:val="single"/>
        </w:rPr>
        <w:t xml:space="preserve">9 de marzo </w:t>
      </w:r>
    </w:p>
    <w:p w:rsidR="00273A6E" w:rsidRPr="00BD3C4E" w:rsidRDefault="00300050" w:rsidP="00300050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SONES DE PROCESIÓN</w:t>
      </w:r>
    </w:p>
    <w:p w:rsidR="00300050" w:rsidRPr="00BD3C4E" w:rsidRDefault="00300050" w:rsidP="00300050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 xml:space="preserve">PASACALLE </w:t>
      </w:r>
      <w:r w:rsidR="000B6FFF" w:rsidRPr="00BD3C4E">
        <w:rPr>
          <w:rFonts w:ascii="Gill Sans MT" w:hAnsi="Gill Sans MT" w:cs="Arial"/>
          <w:b/>
        </w:rPr>
        <w:t>Y CONCIERTO AGRUPACIÓN MUSICAL LA CLEMENCIA</w:t>
      </w:r>
      <w:r w:rsidRPr="00BD3C4E">
        <w:rPr>
          <w:rFonts w:ascii="Gill Sans MT" w:hAnsi="Gill Sans MT" w:cs="Arial"/>
          <w:b/>
        </w:rPr>
        <w:t xml:space="preserve"> </w:t>
      </w:r>
    </w:p>
    <w:p w:rsidR="00300050" w:rsidRPr="00BD3C4E" w:rsidRDefault="000B78D6" w:rsidP="00300050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 xml:space="preserve">Pasacalle: </w:t>
      </w:r>
      <w:r w:rsidR="005D77F0" w:rsidRPr="00BD3C4E">
        <w:rPr>
          <w:rFonts w:ascii="Gill Sans MT" w:hAnsi="Gill Sans MT" w:cs="Arial"/>
          <w:i/>
        </w:rPr>
        <w:t>Alameda del Banco, Larga, Lancería, vuelta Plaza Arenal, Consistorio y Plaza Asunción</w:t>
      </w:r>
    </w:p>
    <w:p w:rsidR="00203F80" w:rsidRPr="00BD3C4E" w:rsidRDefault="0012633F" w:rsidP="00300050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>18.00</w:t>
      </w:r>
      <w:r w:rsidR="00300050" w:rsidRPr="00BD3C4E">
        <w:rPr>
          <w:rFonts w:ascii="Gill Sans MT" w:hAnsi="Gill Sans MT" w:cs="Arial"/>
          <w:i/>
        </w:rPr>
        <w:t xml:space="preserve"> horas</w:t>
      </w:r>
      <w:r w:rsidR="00180B85" w:rsidRPr="00BD3C4E">
        <w:rPr>
          <w:rFonts w:ascii="Gill Sans MT" w:hAnsi="Gill Sans MT" w:cs="Arial"/>
          <w:b/>
          <w:i/>
          <w:color w:val="FF0000"/>
        </w:rPr>
        <w:t xml:space="preserve"> </w:t>
      </w:r>
    </w:p>
    <w:p w:rsidR="00180B85" w:rsidRPr="00BD3C4E" w:rsidRDefault="00180B85" w:rsidP="00300050">
      <w:pPr>
        <w:spacing w:after="0" w:line="240" w:lineRule="auto"/>
        <w:rPr>
          <w:rFonts w:ascii="Gill Sans MT" w:hAnsi="Gill Sans MT" w:cs="Arial"/>
          <w:b/>
        </w:rPr>
      </w:pPr>
    </w:p>
    <w:p w:rsidR="00203F80" w:rsidRPr="00BD3C4E" w:rsidRDefault="00203F80" w:rsidP="00300050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MESA REDONDA</w:t>
      </w:r>
    </w:p>
    <w:p w:rsidR="00273A6E" w:rsidRPr="00BD3C4E" w:rsidRDefault="00273A6E" w:rsidP="00300050">
      <w:pPr>
        <w:spacing w:after="0" w:line="240" w:lineRule="auto"/>
        <w:rPr>
          <w:rFonts w:ascii="Gill Sans MT" w:hAnsi="Gill Sans MT" w:cs="Arial"/>
          <w:b/>
        </w:rPr>
      </w:pPr>
    </w:p>
    <w:p w:rsidR="00203F80" w:rsidRPr="00BD3C4E" w:rsidRDefault="00203F80" w:rsidP="00300050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XXV AÑOS DE COFRADÍAS EN SAN BENITO</w:t>
      </w:r>
    </w:p>
    <w:p w:rsidR="00273A6E" w:rsidRPr="00BD3C4E" w:rsidRDefault="00203F80" w:rsidP="00300050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</w:rPr>
        <w:t>Intervienen:</w:t>
      </w:r>
      <w:r w:rsidRPr="00BD3C4E">
        <w:rPr>
          <w:rFonts w:ascii="Gill Sans MT" w:hAnsi="Gill Sans MT" w:cs="Arial"/>
          <w:b/>
        </w:rPr>
        <w:t xml:space="preserve"> FERNANDO FERNÁNDEZ GAO, </w:t>
      </w:r>
      <w:r w:rsidR="00015A26" w:rsidRPr="00BD3C4E">
        <w:rPr>
          <w:rFonts w:ascii="Gill Sans MT" w:hAnsi="Gill Sans MT" w:cs="Arial"/>
          <w:b/>
        </w:rPr>
        <w:t>e</w:t>
      </w:r>
      <w:r w:rsidRPr="00BD3C4E">
        <w:rPr>
          <w:rFonts w:ascii="Gill Sans MT" w:hAnsi="Gill Sans MT" w:cs="Arial"/>
          <w:b/>
        </w:rPr>
        <w:t>xpresidente del Consejo de</w:t>
      </w:r>
      <w:r w:rsidR="00AE40F2" w:rsidRPr="00BD3C4E">
        <w:rPr>
          <w:rFonts w:ascii="Gill Sans MT" w:hAnsi="Gill Sans MT" w:cs="Arial"/>
          <w:b/>
        </w:rPr>
        <w:t xml:space="preserve"> la</w:t>
      </w:r>
      <w:r w:rsidRPr="00BD3C4E">
        <w:rPr>
          <w:rFonts w:ascii="Gill Sans MT" w:hAnsi="Gill Sans MT" w:cs="Arial"/>
          <w:b/>
        </w:rPr>
        <w:t xml:space="preserve"> Unión de Hermandades; JOAQ</w:t>
      </w:r>
      <w:r w:rsidR="00AE40F2" w:rsidRPr="00BD3C4E">
        <w:rPr>
          <w:rFonts w:ascii="Gill Sans MT" w:hAnsi="Gill Sans MT" w:cs="Arial"/>
          <w:b/>
        </w:rPr>
        <w:t>UÍN PEREA MONTILLA, exdelegado d</w:t>
      </w:r>
      <w:r w:rsidRPr="00BD3C4E">
        <w:rPr>
          <w:rFonts w:ascii="Gill Sans MT" w:hAnsi="Gill Sans MT" w:cs="Arial"/>
          <w:b/>
        </w:rPr>
        <w:t>iocesano; PEDRO PÉREZ RODRÍGUEZ, expresidente del Consejo de la Unión</w:t>
      </w:r>
      <w:r w:rsidR="00AE40F2" w:rsidRPr="00BD3C4E">
        <w:rPr>
          <w:rFonts w:ascii="Gill Sans MT" w:hAnsi="Gill Sans MT" w:cs="Arial"/>
          <w:b/>
        </w:rPr>
        <w:t xml:space="preserve"> de Hermandades y hermano m</w:t>
      </w:r>
      <w:r w:rsidRPr="00BD3C4E">
        <w:rPr>
          <w:rFonts w:ascii="Gill Sans MT" w:hAnsi="Gill Sans MT" w:cs="Arial"/>
          <w:b/>
        </w:rPr>
        <w:t>ayor de las Tres Caídas;  MANUEL MUÑÓZ NATERA, expresidente del Consej</w:t>
      </w:r>
      <w:r w:rsidR="00AE40F2" w:rsidRPr="00BD3C4E">
        <w:rPr>
          <w:rFonts w:ascii="Gill Sans MT" w:hAnsi="Gill Sans MT" w:cs="Arial"/>
          <w:b/>
        </w:rPr>
        <w:t>o de la Unión de Hermandades y hermano m</w:t>
      </w:r>
      <w:r w:rsidRPr="00BD3C4E">
        <w:rPr>
          <w:rFonts w:ascii="Gill Sans MT" w:hAnsi="Gill Sans MT" w:cs="Arial"/>
          <w:b/>
        </w:rPr>
        <w:t>ayor de la Cena</w:t>
      </w:r>
    </w:p>
    <w:p w:rsidR="00203F80" w:rsidRPr="00BD3C4E" w:rsidRDefault="00203F80" w:rsidP="00300050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</w:rPr>
        <w:t>Modera:</w:t>
      </w:r>
      <w:r w:rsidRPr="00BD3C4E">
        <w:rPr>
          <w:rFonts w:ascii="Gill Sans MT" w:hAnsi="Gill Sans MT" w:cs="Arial"/>
          <w:b/>
        </w:rPr>
        <w:t xml:space="preserve"> ENRIQUE VÍCTOR DE MORA Y QUIRÓS</w:t>
      </w:r>
      <w:r w:rsidR="00015A26" w:rsidRPr="00BD3C4E">
        <w:rPr>
          <w:rFonts w:ascii="Gill Sans MT" w:hAnsi="Gill Sans MT" w:cs="Arial"/>
          <w:b/>
        </w:rPr>
        <w:t>, cofrade y comunicador</w:t>
      </w:r>
    </w:p>
    <w:p w:rsidR="00203F80" w:rsidRPr="00BD3C4E" w:rsidRDefault="00203F80" w:rsidP="00300050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>Auditorio Cajasol</w:t>
      </w:r>
      <w:r w:rsidR="00AE40F2" w:rsidRPr="00BD3C4E">
        <w:rPr>
          <w:rFonts w:ascii="Gill Sans MT" w:hAnsi="Gill Sans MT" w:cs="Arial"/>
          <w:i/>
        </w:rPr>
        <w:t xml:space="preserve">, </w:t>
      </w:r>
      <w:r w:rsidR="000B45F1">
        <w:rPr>
          <w:rFonts w:ascii="Gill Sans MT" w:hAnsi="Gill Sans MT" w:cs="Arial"/>
          <w:i/>
        </w:rPr>
        <w:t>20.00 horas</w:t>
      </w:r>
    </w:p>
    <w:p w:rsidR="000E2D1C" w:rsidRPr="00BD3C4E" w:rsidRDefault="000E2D1C" w:rsidP="00300050">
      <w:pPr>
        <w:rPr>
          <w:rFonts w:ascii="Gill Sans MT" w:hAnsi="Gill Sans MT" w:cs="Arial"/>
          <w:b/>
          <w:u w:val="single"/>
        </w:rPr>
      </w:pPr>
    </w:p>
    <w:p w:rsidR="001C34F2" w:rsidRPr="00BD3C4E" w:rsidRDefault="009C3E31" w:rsidP="00300050">
      <w:pPr>
        <w:rPr>
          <w:rFonts w:ascii="Gill Sans MT" w:hAnsi="Gill Sans MT" w:cs="Arial"/>
          <w:b/>
          <w:color w:val="4A442A" w:themeColor="background2" w:themeShade="40"/>
          <w:u w:val="single"/>
        </w:rPr>
      </w:pPr>
      <w:r w:rsidRPr="00BD3C4E">
        <w:rPr>
          <w:rFonts w:ascii="Gill Sans MT" w:hAnsi="Gill Sans MT" w:cs="Arial"/>
          <w:b/>
          <w:color w:val="4A442A" w:themeColor="background2" w:themeShade="40"/>
          <w:u w:val="single"/>
        </w:rPr>
        <w:t xml:space="preserve">10 de marzo </w:t>
      </w:r>
    </w:p>
    <w:p w:rsidR="001C34F2" w:rsidRPr="00BD3C4E" w:rsidRDefault="001C34F2" w:rsidP="001C34F2">
      <w:pPr>
        <w:spacing w:after="0" w:line="240" w:lineRule="auto"/>
        <w:rPr>
          <w:rFonts w:ascii="Gill Sans MT" w:hAnsi="Gill Sans MT" w:cs="Arial"/>
          <w:b/>
          <w:i/>
        </w:rPr>
      </w:pPr>
      <w:r w:rsidRPr="00BD3C4E">
        <w:rPr>
          <w:rFonts w:ascii="Gill Sans MT" w:hAnsi="Gill Sans MT" w:cs="Arial"/>
          <w:b/>
        </w:rPr>
        <w:t>CONCIERTO BANDA MUNICIPAL DE MÚSICA DE JEREZ</w:t>
      </w:r>
      <w:r w:rsidRPr="00BD3C4E">
        <w:rPr>
          <w:rFonts w:ascii="Gill Sans MT" w:hAnsi="Gill Sans MT" w:cs="Arial"/>
          <w:b/>
          <w:i/>
        </w:rPr>
        <w:t xml:space="preserve"> </w:t>
      </w:r>
    </w:p>
    <w:p w:rsidR="001C34F2" w:rsidRPr="00BD3C4E" w:rsidRDefault="001C34F2" w:rsidP="009C3E31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>Alameda del Banco, 12.30 horas</w:t>
      </w:r>
    </w:p>
    <w:p w:rsidR="001C34F2" w:rsidRPr="00BD3C4E" w:rsidRDefault="001C34F2" w:rsidP="009C3E31">
      <w:pPr>
        <w:spacing w:after="0" w:line="240" w:lineRule="auto"/>
        <w:rPr>
          <w:rFonts w:ascii="Gill Sans MT" w:hAnsi="Gill Sans MT" w:cs="Arial"/>
          <w:b/>
        </w:rPr>
      </w:pPr>
    </w:p>
    <w:p w:rsidR="009C3E31" w:rsidRPr="00BD3C4E" w:rsidRDefault="009C3E31" w:rsidP="009C3E31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SONES DE PROCESIÓN</w:t>
      </w:r>
    </w:p>
    <w:p w:rsidR="003D33CC" w:rsidRDefault="003D33CC" w:rsidP="009C3E31">
      <w:pPr>
        <w:spacing w:after="0" w:line="240" w:lineRule="auto"/>
        <w:rPr>
          <w:rFonts w:ascii="Gill Sans MT" w:hAnsi="Gill Sans MT" w:cs="Arial"/>
          <w:b/>
        </w:rPr>
      </w:pPr>
    </w:p>
    <w:p w:rsidR="009C3E31" w:rsidRPr="00BD3C4E" w:rsidRDefault="009C3E31" w:rsidP="009C3E31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 xml:space="preserve">PASACALLE Y CONCIERTO BANDA DE </w:t>
      </w:r>
      <w:r w:rsidR="003546D8" w:rsidRPr="00BD3C4E">
        <w:rPr>
          <w:rFonts w:ascii="Gill Sans MT" w:hAnsi="Gill Sans MT" w:cs="Arial"/>
          <w:b/>
        </w:rPr>
        <w:t>CORNETAS Y TAMBORES</w:t>
      </w:r>
      <w:r w:rsidR="00BD5C5F" w:rsidRPr="00BD3C4E">
        <w:rPr>
          <w:rFonts w:ascii="Gill Sans MT" w:hAnsi="Gill Sans MT" w:cs="Arial"/>
          <w:b/>
        </w:rPr>
        <w:t xml:space="preserve"> LA CARIDAD</w:t>
      </w:r>
    </w:p>
    <w:p w:rsidR="009C3E31" w:rsidRPr="00BD3C4E" w:rsidRDefault="00AE40F2" w:rsidP="009C3E31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 xml:space="preserve">Pasacalle: </w:t>
      </w:r>
      <w:r w:rsidR="005D77F0" w:rsidRPr="00BD3C4E">
        <w:rPr>
          <w:rFonts w:ascii="Gill Sans MT" w:hAnsi="Gill Sans MT" w:cs="Arial"/>
          <w:i/>
        </w:rPr>
        <w:t>Alameda del Banco, Larga, Lancería, vuelta Plaza Arenal, Consistorio y Plaza Asunción</w:t>
      </w:r>
    </w:p>
    <w:p w:rsidR="000B6FFF" w:rsidRPr="00BD3C4E" w:rsidRDefault="009C3E31" w:rsidP="00043B1E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>18.00 horas</w:t>
      </w:r>
      <w:r w:rsidR="00180B85" w:rsidRPr="00BD3C4E">
        <w:rPr>
          <w:rFonts w:ascii="Gill Sans MT" w:hAnsi="Gill Sans MT" w:cs="Arial"/>
          <w:b/>
          <w:i/>
          <w:color w:val="FF0000"/>
        </w:rPr>
        <w:t xml:space="preserve"> </w:t>
      </w:r>
    </w:p>
    <w:p w:rsidR="00043B1E" w:rsidRPr="00BD3C4E" w:rsidRDefault="00043B1E" w:rsidP="00043B1E">
      <w:pPr>
        <w:spacing w:after="0" w:line="240" w:lineRule="auto"/>
        <w:rPr>
          <w:rFonts w:ascii="Gill Sans MT" w:hAnsi="Gill Sans MT" w:cs="Arial"/>
          <w:i/>
        </w:rPr>
      </w:pPr>
    </w:p>
    <w:p w:rsidR="001D4ADF" w:rsidRPr="00BD3C4E" w:rsidRDefault="001D4ADF" w:rsidP="001D4ADF">
      <w:pPr>
        <w:rPr>
          <w:rFonts w:ascii="Gill Sans MT" w:hAnsi="Gill Sans MT" w:cs="Arial"/>
          <w:b/>
          <w:color w:val="4A442A" w:themeColor="background2" w:themeShade="40"/>
          <w:u w:val="single"/>
        </w:rPr>
      </w:pPr>
      <w:r w:rsidRPr="00BD3C4E">
        <w:rPr>
          <w:rFonts w:ascii="Gill Sans MT" w:hAnsi="Gill Sans MT" w:cs="Arial"/>
          <w:b/>
          <w:color w:val="4A442A" w:themeColor="background2" w:themeShade="40"/>
          <w:u w:val="single"/>
        </w:rPr>
        <w:t>16 de marzo</w:t>
      </w:r>
    </w:p>
    <w:p w:rsidR="003546D8" w:rsidRPr="00BD3C4E" w:rsidRDefault="00CB47DE" w:rsidP="003546D8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MESA RE</w:t>
      </w:r>
      <w:r w:rsidR="003546D8" w:rsidRPr="00BD3C4E">
        <w:rPr>
          <w:rFonts w:ascii="Gill Sans MT" w:hAnsi="Gill Sans MT" w:cs="Arial"/>
          <w:b/>
        </w:rPr>
        <w:t>DONDA</w:t>
      </w:r>
    </w:p>
    <w:p w:rsidR="001D4ADF" w:rsidRPr="00BD3C4E" w:rsidRDefault="003546D8" w:rsidP="003546D8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SAETA</w:t>
      </w:r>
      <w:r w:rsidR="007A78BC" w:rsidRPr="00BD3C4E">
        <w:rPr>
          <w:rFonts w:ascii="Gill Sans MT" w:hAnsi="Gill Sans MT" w:cs="Arial"/>
          <w:b/>
        </w:rPr>
        <w:t>S Y COFRADIAS. ¿PUEDEN CONVIVIR?</w:t>
      </w:r>
    </w:p>
    <w:p w:rsidR="00EB68B8" w:rsidRPr="00BD3C4E" w:rsidRDefault="0012633F" w:rsidP="003546D8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Intervienen: PEDRO GARRIDO “NIÑO DE LA FRAGUA”</w:t>
      </w:r>
      <w:r w:rsidR="00AE40F2" w:rsidRPr="00BD3C4E">
        <w:rPr>
          <w:rFonts w:ascii="Gill Sans MT" w:hAnsi="Gill Sans MT" w:cs="Arial"/>
          <w:b/>
        </w:rPr>
        <w:t>, c</w:t>
      </w:r>
      <w:r w:rsidR="005D77F0" w:rsidRPr="00BD3C4E">
        <w:rPr>
          <w:rFonts w:ascii="Gill Sans MT" w:hAnsi="Gill Sans MT" w:cs="Arial"/>
          <w:b/>
        </w:rPr>
        <w:t>antaor</w:t>
      </w:r>
      <w:r w:rsidRPr="00BD3C4E">
        <w:rPr>
          <w:rFonts w:ascii="Gill Sans MT" w:hAnsi="Gill Sans MT" w:cs="Arial"/>
          <w:b/>
        </w:rPr>
        <w:t xml:space="preserve">, </w:t>
      </w:r>
      <w:r w:rsidR="005D77F0" w:rsidRPr="00BD3C4E">
        <w:rPr>
          <w:rFonts w:ascii="Gill Sans MT" w:hAnsi="Gill Sans MT" w:cs="Arial"/>
          <w:b/>
        </w:rPr>
        <w:t xml:space="preserve">JUAN ANTONIO </w:t>
      </w:r>
      <w:r w:rsidR="00EB68B8" w:rsidRPr="00BD3C4E">
        <w:rPr>
          <w:rFonts w:ascii="Gill Sans MT" w:hAnsi="Gill Sans MT" w:cs="Arial"/>
          <w:b/>
        </w:rPr>
        <w:t>ZARZUELA “</w:t>
      </w:r>
      <w:r w:rsidRPr="00BD3C4E">
        <w:rPr>
          <w:rFonts w:ascii="Gill Sans MT" w:hAnsi="Gill Sans MT" w:cs="Arial"/>
          <w:b/>
        </w:rPr>
        <w:t>ZARZUELITA</w:t>
      </w:r>
      <w:r w:rsidR="00EB68B8" w:rsidRPr="00BD3C4E">
        <w:rPr>
          <w:rFonts w:ascii="Gill Sans MT" w:hAnsi="Gill Sans MT" w:cs="Arial"/>
          <w:b/>
        </w:rPr>
        <w:t>”, cantaor y profesor del Conservatorio de M</w:t>
      </w:r>
      <w:r w:rsidR="00AE40F2" w:rsidRPr="00BD3C4E">
        <w:rPr>
          <w:rFonts w:ascii="Gill Sans MT" w:hAnsi="Gill Sans MT" w:cs="Arial"/>
          <w:b/>
        </w:rPr>
        <w:t>úsica, PATRICIA NOELIA MORENO, f</w:t>
      </w:r>
      <w:r w:rsidR="00EB68B8" w:rsidRPr="00BD3C4E">
        <w:rPr>
          <w:rFonts w:ascii="Gill Sans MT" w:hAnsi="Gill Sans MT" w:cs="Arial"/>
          <w:b/>
        </w:rPr>
        <w:t>ilóloga y miembro de</w:t>
      </w:r>
      <w:r w:rsidR="00CC776C" w:rsidRPr="00BD3C4E">
        <w:rPr>
          <w:rFonts w:ascii="Gill Sans MT" w:hAnsi="Gill Sans MT" w:cs="Arial"/>
          <w:b/>
        </w:rPr>
        <w:t xml:space="preserve"> la Catedra de Flamencología y EZEQUIEL SIMANCAS, capataz</w:t>
      </w:r>
    </w:p>
    <w:p w:rsidR="004E77EB" w:rsidRPr="00BD3C4E" w:rsidRDefault="00EB68B8" w:rsidP="003546D8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 xml:space="preserve">Modera: </w:t>
      </w:r>
      <w:r w:rsidR="007A76F5" w:rsidRPr="00BD3C4E">
        <w:rPr>
          <w:rFonts w:ascii="Gill Sans MT" w:hAnsi="Gill Sans MT" w:cs="Arial"/>
          <w:b/>
        </w:rPr>
        <w:t>MIGUEL PEREA, periodista</w:t>
      </w:r>
    </w:p>
    <w:p w:rsidR="001D4ADF" w:rsidRPr="00BD3C4E" w:rsidRDefault="00CB47DE" w:rsidP="003546D8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>Peña Flamenca Buena Gente</w:t>
      </w:r>
      <w:r w:rsidR="0045045A" w:rsidRPr="00BD3C4E">
        <w:rPr>
          <w:rFonts w:ascii="Gill Sans MT" w:hAnsi="Gill Sans MT" w:cs="Arial"/>
          <w:i/>
        </w:rPr>
        <w:t>,</w:t>
      </w:r>
      <w:r w:rsidR="000B45F1">
        <w:rPr>
          <w:rFonts w:ascii="Gill Sans MT" w:hAnsi="Gill Sans MT" w:cs="Arial"/>
          <w:i/>
        </w:rPr>
        <w:t xml:space="preserve"> 12.30 horas</w:t>
      </w:r>
      <w:r w:rsidR="009F104D" w:rsidRPr="00BD3C4E">
        <w:rPr>
          <w:rFonts w:ascii="Gill Sans MT" w:hAnsi="Gill Sans MT" w:cs="Arial"/>
          <w:i/>
        </w:rPr>
        <w:t xml:space="preserve"> </w:t>
      </w:r>
    </w:p>
    <w:p w:rsidR="009F104D" w:rsidRPr="00BD3C4E" w:rsidRDefault="009F104D" w:rsidP="009F104D">
      <w:pPr>
        <w:rPr>
          <w:rFonts w:ascii="Gill Sans MT" w:hAnsi="Gill Sans MT" w:cs="Arial"/>
          <w:b/>
          <w:u w:val="single"/>
        </w:rPr>
      </w:pPr>
    </w:p>
    <w:p w:rsidR="009F104D" w:rsidRPr="00BD3C4E" w:rsidRDefault="009F104D" w:rsidP="009F104D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CONCIERTO</w:t>
      </w:r>
    </w:p>
    <w:p w:rsidR="009F104D" w:rsidRPr="00BD3C4E" w:rsidRDefault="009F104D" w:rsidP="009F104D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XX ANIVERSARIO</w:t>
      </w:r>
      <w:r w:rsidR="00F225CF" w:rsidRPr="00BD3C4E">
        <w:rPr>
          <w:rFonts w:ascii="Gill Sans MT" w:hAnsi="Gill Sans MT" w:cs="Arial"/>
          <w:b/>
        </w:rPr>
        <w:t xml:space="preserve"> DEL ACOMPAÑAMIENTO DE LA</w:t>
      </w:r>
      <w:r w:rsidRPr="00BD3C4E">
        <w:rPr>
          <w:rFonts w:ascii="Gill Sans MT" w:hAnsi="Gill Sans MT" w:cs="Arial"/>
          <w:b/>
        </w:rPr>
        <w:t xml:space="preserve"> BANDA DE CORNETAS Y TAMBORES LA CARIDAD CON LA HERMANDAD DE LA SOLEDAD</w:t>
      </w:r>
    </w:p>
    <w:p w:rsidR="009F104D" w:rsidRPr="00BD3C4E" w:rsidRDefault="009F104D" w:rsidP="009F104D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>Sala Compañía. 19.00 horas</w:t>
      </w:r>
    </w:p>
    <w:p w:rsidR="006F643E" w:rsidRPr="00BD3C4E" w:rsidRDefault="006F643E" w:rsidP="007B10D2">
      <w:pPr>
        <w:rPr>
          <w:rFonts w:ascii="Gill Sans MT" w:hAnsi="Gill Sans MT" w:cs="Arial"/>
          <w:b/>
          <w:u w:val="single"/>
        </w:rPr>
      </w:pPr>
    </w:p>
    <w:p w:rsidR="007B10D2" w:rsidRPr="00BD3C4E" w:rsidRDefault="007B10D2" w:rsidP="007B10D2">
      <w:pPr>
        <w:rPr>
          <w:rFonts w:ascii="Gill Sans MT" w:hAnsi="Gill Sans MT" w:cs="Arial"/>
          <w:b/>
          <w:color w:val="4A442A" w:themeColor="background2" w:themeShade="40"/>
          <w:u w:val="single"/>
        </w:rPr>
      </w:pPr>
      <w:r w:rsidRPr="00BD3C4E">
        <w:rPr>
          <w:rFonts w:ascii="Gill Sans MT" w:hAnsi="Gill Sans MT" w:cs="Arial"/>
          <w:b/>
          <w:color w:val="4A442A" w:themeColor="background2" w:themeShade="40"/>
          <w:u w:val="single"/>
        </w:rPr>
        <w:t>17 de marzo</w:t>
      </w:r>
    </w:p>
    <w:p w:rsidR="007B10D2" w:rsidRPr="00BD3C4E" w:rsidRDefault="007B10D2" w:rsidP="007B10D2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 xml:space="preserve">PREGÓN DE LA SEMANA SANTA DE JEREZ 2024 </w:t>
      </w:r>
    </w:p>
    <w:p w:rsidR="007B10D2" w:rsidRPr="00BD3C4E" w:rsidRDefault="007B10D2" w:rsidP="007B10D2">
      <w:pPr>
        <w:spacing w:after="0" w:line="240" w:lineRule="auto"/>
        <w:rPr>
          <w:rFonts w:ascii="Gill Sans MT" w:hAnsi="Gill Sans MT" w:cs="Arial"/>
          <w:b/>
          <w:i/>
        </w:rPr>
      </w:pPr>
      <w:r w:rsidRPr="00BD3C4E">
        <w:rPr>
          <w:rFonts w:ascii="Gill Sans MT" w:hAnsi="Gill Sans MT" w:cs="Arial"/>
          <w:b/>
          <w:i/>
        </w:rPr>
        <w:t>A cargo de EULALIA PRIETO ENRÍQUEZ</w:t>
      </w:r>
    </w:p>
    <w:p w:rsidR="007B10D2" w:rsidRPr="00BD3C4E" w:rsidRDefault="007B10D2" w:rsidP="007B10D2">
      <w:pPr>
        <w:spacing w:after="0" w:line="240" w:lineRule="auto"/>
        <w:rPr>
          <w:rFonts w:ascii="Gill Sans MT" w:hAnsi="Gill Sans MT" w:cs="Arial"/>
          <w:b/>
          <w:i/>
        </w:rPr>
      </w:pPr>
      <w:r w:rsidRPr="00BD3C4E">
        <w:rPr>
          <w:rFonts w:ascii="Gill Sans MT" w:hAnsi="Gill Sans MT" w:cs="Arial"/>
          <w:b/>
          <w:i/>
        </w:rPr>
        <w:t>Con la participación de la BANDA MUNICIPAL DE MÚSICA DE JEREZ</w:t>
      </w:r>
    </w:p>
    <w:p w:rsidR="007B10D2" w:rsidRPr="00BD3C4E" w:rsidRDefault="00AE40F2" w:rsidP="007B10D2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 xml:space="preserve">Teatro Villamarta, </w:t>
      </w:r>
      <w:r w:rsidR="007B10D2" w:rsidRPr="00BD3C4E">
        <w:rPr>
          <w:rFonts w:ascii="Gill Sans MT" w:hAnsi="Gill Sans MT" w:cs="Arial"/>
          <w:i/>
        </w:rPr>
        <w:t>12.00 horas</w:t>
      </w:r>
    </w:p>
    <w:p w:rsidR="00EB0BA7" w:rsidRPr="00BD3C4E" w:rsidRDefault="00EB0BA7" w:rsidP="00EB0BA7">
      <w:pPr>
        <w:rPr>
          <w:rFonts w:ascii="Gill Sans MT" w:hAnsi="Gill Sans MT" w:cs="Arial"/>
          <w:b/>
          <w:u w:val="single"/>
        </w:rPr>
      </w:pPr>
    </w:p>
    <w:p w:rsidR="00EB0BA7" w:rsidRPr="00BD3C4E" w:rsidRDefault="00EB0BA7" w:rsidP="00EB0BA7">
      <w:pPr>
        <w:rPr>
          <w:rFonts w:ascii="Gill Sans MT" w:hAnsi="Gill Sans MT" w:cs="Arial"/>
          <w:b/>
          <w:color w:val="4A442A" w:themeColor="background2" w:themeShade="40"/>
          <w:u w:val="single"/>
        </w:rPr>
      </w:pPr>
      <w:r w:rsidRPr="00BD3C4E">
        <w:rPr>
          <w:rFonts w:ascii="Gill Sans MT" w:hAnsi="Gill Sans MT" w:cs="Arial"/>
          <w:b/>
          <w:color w:val="4A442A" w:themeColor="background2" w:themeShade="40"/>
          <w:u w:val="single"/>
        </w:rPr>
        <w:t xml:space="preserve">19 de marzo </w:t>
      </w:r>
    </w:p>
    <w:p w:rsidR="00EB0BA7" w:rsidRPr="00BD3C4E" w:rsidRDefault="00EB0BA7" w:rsidP="00EB0BA7">
      <w:pPr>
        <w:spacing w:after="0" w:line="240" w:lineRule="auto"/>
        <w:jc w:val="both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ACTIVIDAD DIDÁCTICA: PREPARATIVOS DE UNA COFRADÍA PARA LA SEMANA SANTA: LA HERMANDAD DEL NAZARENO</w:t>
      </w:r>
    </w:p>
    <w:p w:rsidR="00EB0BA7" w:rsidRPr="00BD3C4E" w:rsidRDefault="00EB0BA7" w:rsidP="00EB0BA7">
      <w:pPr>
        <w:spacing w:after="0" w:line="240" w:lineRule="auto"/>
        <w:jc w:val="both"/>
        <w:rPr>
          <w:rFonts w:ascii="Gill Sans MT" w:hAnsi="Gill Sans MT" w:cs="Arial"/>
        </w:rPr>
      </w:pPr>
      <w:r w:rsidRPr="00BD3C4E">
        <w:rPr>
          <w:rFonts w:ascii="Gill Sans MT" w:hAnsi="Gill Sans MT" w:cs="Arial"/>
        </w:rPr>
        <w:t>Actividad dirigida a los centros educativos cuya asistencia será concertada previamente con el área de Cultura del Ayuntamiento de Jerez. Más información al teléfono 956149732.</w:t>
      </w:r>
    </w:p>
    <w:p w:rsidR="00F225CF" w:rsidRPr="00BD3C4E" w:rsidRDefault="00F225CF" w:rsidP="00EB0BA7">
      <w:pPr>
        <w:spacing w:after="0" w:line="240" w:lineRule="auto"/>
        <w:jc w:val="both"/>
        <w:rPr>
          <w:rFonts w:ascii="Gill Sans MT" w:hAnsi="Gill Sans MT" w:cs="Arial"/>
        </w:rPr>
      </w:pPr>
    </w:p>
    <w:p w:rsidR="00F225CF" w:rsidRPr="00BD3C4E" w:rsidRDefault="00F225CF" w:rsidP="00EB0BA7">
      <w:pPr>
        <w:spacing w:after="0" w:line="240" w:lineRule="auto"/>
        <w:jc w:val="both"/>
        <w:rPr>
          <w:rFonts w:ascii="Gill Sans MT" w:hAnsi="Gill Sans MT" w:cs="Arial"/>
        </w:rPr>
      </w:pPr>
    </w:p>
    <w:p w:rsidR="00F225CF" w:rsidRPr="00BD3C4E" w:rsidRDefault="00F225CF" w:rsidP="00F225CF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CONCIERTO ORQUESTA SINFÓNICA SEMANA SANTA</w:t>
      </w:r>
    </w:p>
    <w:p w:rsidR="00F225CF" w:rsidRPr="00BD3C4E" w:rsidRDefault="00F225CF" w:rsidP="00F225CF">
      <w:pPr>
        <w:spacing w:after="0" w:line="240" w:lineRule="auto"/>
        <w:rPr>
          <w:rFonts w:ascii="Gill Sans MT" w:hAnsi="Gill Sans MT" w:cs="Arial"/>
          <w:b/>
          <w:i/>
        </w:rPr>
      </w:pPr>
      <w:r w:rsidRPr="00BD3C4E">
        <w:rPr>
          <w:rFonts w:ascii="Gill Sans MT" w:hAnsi="Gill Sans MT" w:cs="Arial"/>
          <w:b/>
          <w:i/>
        </w:rPr>
        <w:t>UNIÓN MUSICAL NEOJARILLENSE</w:t>
      </w:r>
    </w:p>
    <w:p w:rsidR="00F225CF" w:rsidRPr="00BD3C4E" w:rsidRDefault="00F225CF" w:rsidP="00F225CF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>Sala Compañía. 19.30 horas</w:t>
      </w:r>
    </w:p>
    <w:p w:rsidR="00EB0BA7" w:rsidRPr="00BD3C4E" w:rsidRDefault="00EB0BA7" w:rsidP="00EB0BA7">
      <w:pPr>
        <w:spacing w:after="0" w:line="240" w:lineRule="auto"/>
        <w:jc w:val="both"/>
        <w:rPr>
          <w:rFonts w:ascii="Gill Sans MT" w:hAnsi="Gill Sans MT" w:cs="Arial"/>
        </w:rPr>
      </w:pPr>
    </w:p>
    <w:p w:rsidR="009F104D" w:rsidRPr="00BD3C4E" w:rsidRDefault="00580CB2" w:rsidP="00565C2C">
      <w:pPr>
        <w:spacing w:after="0" w:line="240" w:lineRule="auto"/>
        <w:rPr>
          <w:rFonts w:ascii="Gill Sans MT" w:hAnsi="Gill Sans MT" w:cs="Arial"/>
          <w:b/>
          <w:i/>
        </w:rPr>
      </w:pPr>
      <w:r w:rsidRPr="00BD3C4E">
        <w:rPr>
          <w:rFonts w:ascii="Gill Sans MT" w:hAnsi="Gill Sans MT" w:cs="Arial"/>
          <w:b/>
          <w:i/>
        </w:rPr>
        <w:tab/>
      </w:r>
    </w:p>
    <w:p w:rsidR="008A57F4" w:rsidRPr="00BD3C4E" w:rsidRDefault="008A57F4" w:rsidP="008A57F4">
      <w:pPr>
        <w:rPr>
          <w:rFonts w:ascii="Gill Sans MT" w:hAnsi="Gill Sans MT" w:cs="Arial"/>
          <w:b/>
          <w:color w:val="4A442A" w:themeColor="background2" w:themeShade="40"/>
          <w:u w:val="single"/>
        </w:rPr>
      </w:pPr>
      <w:r w:rsidRPr="00BD3C4E">
        <w:rPr>
          <w:rFonts w:ascii="Gill Sans MT" w:hAnsi="Gill Sans MT" w:cs="Arial"/>
          <w:b/>
          <w:color w:val="4A442A" w:themeColor="background2" w:themeShade="40"/>
          <w:u w:val="single"/>
        </w:rPr>
        <w:t>Del</w:t>
      </w:r>
      <w:r w:rsidR="00CC776C" w:rsidRPr="00BD3C4E">
        <w:rPr>
          <w:rFonts w:ascii="Gill Sans MT" w:hAnsi="Gill Sans MT" w:cs="Arial"/>
          <w:b/>
          <w:color w:val="4A442A" w:themeColor="background2" w:themeShade="40"/>
          <w:u w:val="single"/>
        </w:rPr>
        <w:t xml:space="preserve"> 2</w:t>
      </w:r>
      <w:r w:rsidR="008C1572" w:rsidRPr="00BD3C4E">
        <w:rPr>
          <w:rFonts w:ascii="Gill Sans MT" w:hAnsi="Gill Sans MT" w:cs="Arial"/>
          <w:b/>
          <w:color w:val="4A442A" w:themeColor="background2" w:themeShade="40"/>
          <w:u w:val="single"/>
        </w:rPr>
        <w:t>2</w:t>
      </w:r>
      <w:r w:rsidR="00CC776C" w:rsidRPr="00BD3C4E">
        <w:rPr>
          <w:rFonts w:ascii="Gill Sans MT" w:hAnsi="Gill Sans MT" w:cs="Arial"/>
          <w:b/>
          <w:color w:val="4A442A" w:themeColor="background2" w:themeShade="40"/>
          <w:u w:val="single"/>
        </w:rPr>
        <w:t xml:space="preserve"> de </w:t>
      </w:r>
      <w:r w:rsidR="00323BDA" w:rsidRPr="00BD3C4E">
        <w:rPr>
          <w:rFonts w:ascii="Gill Sans MT" w:hAnsi="Gill Sans MT" w:cs="Arial"/>
          <w:b/>
          <w:color w:val="4A442A" w:themeColor="background2" w:themeShade="40"/>
          <w:u w:val="single"/>
        </w:rPr>
        <w:t>febrero</w:t>
      </w:r>
      <w:r w:rsidR="00CC776C" w:rsidRPr="00BD3C4E">
        <w:rPr>
          <w:rFonts w:ascii="Gill Sans MT" w:hAnsi="Gill Sans MT" w:cs="Arial"/>
          <w:b/>
          <w:color w:val="4A442A" w:themeColor="background2" w:themeShade="40"/>
          <w:u w:val="single"/>
        </w:rPr>
        <w:t xml:space="preserve"> al 31 de </w:t>
      </w:r>
      <w:r w:rsidR="00323BDA" w:rsidRPr="00BD3C4E">
        <w:rPr>
          <w:rFonts w:ascii="Gill Sans MT" w:hAnsi="Gill Sans MT" w:cs="Arial"/>
          <w:b/>
          <w:color w:val="4A442A" w:themeColor="background2" w:themeShade="40"/>
          <w:u w:val="single"/>
        </w:rPr>
        <w:t>marzo</w:t>
      </w:r>
      <w:r w:rsidR="00CC776C" w:rsidRPr="00BD3C4E">
        <w:rPr>
          <w:rFonts w:ascii="Gill Sans MT" w:hAnsi="Gill Sans MT" w:cs="Arial"/>
          <w:b/>
          <w:color w:val="4A442A" w:themeColor="background2" w:themeShade="40"/>
          <w:u w:val="single"/>
        </w:rPr>
        <w:t xml:space="preserve">  </w:t>
      </w:r>
      <w:r w:rsidRPr="00BD3C4E">
        <w:rPr>
          <w:rFonts w:ascii="Gill Sans MT" w:hAnsi="Gill Sans MT" w:cs="Arial"/>
          <w:b/>
          <w:color w:val="4A442A" w:themeColor="background2" w:themeShade="40"/>
          <w:u w:val="single"/>
        </w:rPr>
        <w:t xml:space="preserve">   </w:t>
      </w:r>
    </w:p>
    <w:p w:rsidR="008A57F4" w:rsidRPr="00BD3C4E" w:rsidRDefault="008A57F4" w:rsidP="008A57F4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EXPOSICIÓN</w:t>
      </w:r>
      <w:r w:rsidR="008C1572" w:rsidRPr="00BD3C4E">
        <w:rPr>
          <w:rFonts w:ascii="Gill Sans MT" w:hAnsi="Gill Sans MT" w:cs="Arial"/>
          <w:b/>
        </w:rPr>
        <w:t xml:space="preserve"> FOTOGRÁ</w:t>
      </w:r>
      <w:r w:rsidR="00F225CF" w:rsidRPr="00BD3C4E">
        <w:rPr>
          <w:rFonts w:ascii="Gill Sans MT" w:hAnsi="Gill Sans MT" w:cs="Arial"/>
          <w:b/>
        </w:rPr>
        <w:t>FICA DE SEMANA SANTA</w:t>
      </w:r>
      <w:r w:rsidR="008C1572" w:rsidRPr="00BD3C4E">
        <w:rPr>
          <w:rFonts w:ascii="Gill Sans MT" w:hAnsi="Gill Sans MT" w:cs="Arial"/>
          <w:b/>
        </w:rPr>
        <w:t xml:space="preserve"> </w:t>
      </w:r>
      <w:r w:rsidR="008C1572" w:rsidRPr="00BD3C4E">
        <w:rPr>
          <w:rFonts w:ascii="Gill Sans MT" w:hAnsi="Gill Sans MT" w:cs="Arial"/>
          <w:b/>
          <w:i/>
        </w:rPr>
        <w:t>“DIAGONALES”</w:t>
      </w:r>
    </w:p>
    <w:p w:rsidR="00CC776C" w:rsidRPr="00BD3C4E" w:rsidRDefault="00CC776C" w:rsidP="008A57F4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t>Autor: MIGUEL ÁNGEL CASTAÑO</w:t>
      </w:r>
    </w:p>
    <w:p w:rsidR="008A57F4" w:rsidRPr="00BD3C4E" w:rsidRDefault="00551249" w:rsidP="008A57F4">
      <w:pPr>
        <w:spacing w:after="0" w:line="240" w:lineRule="auto"/>
        <w:rPr>
          <w:rFonts w:ascii="Gill Sans MT" w:hAnsi="Gill Sans MT" w:cs="Arial"/>
          <w:b/>
        </w:rPr>
      </w:pPr>
      <w:r w:rsidRPr="00BD3C4E">
        <w:rPr>
          <w:rFonts w:ascii="Gill Sans MT" w:hAnsi="Gill Sans MT" w:cs="Arial"/>
          <w:b/>
        </w:rPr>
        <w:lastRenderedPageBreak/>
        <w:t>Sala El Molino (Alcázar de Jerez)</w:t>
      </w:r>
    </w:p>
    <w:p w:rsidR="008A57F4" w:rsidRPr="00BD3C4E" w:rsidRDefault="00CC776C" w:rsidP="008A57F4">
      <w:pPr>
        <w:spacing w:after="0" w:line="240" w:lineRule="auto"/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i/>
        </w:rPr>
        <w:t xml:space="preserve">Inauguración: </w:t>
      </w:r>
      <w:r w:rsidR="00E549F8" w:rsidRPr="00BD3C4E">
        <w:rPr>
          <w:rFonts w:ascii="Gill Sans MT" w:hAnsi="Gill Sans MT" w:cs="Arial"/>
          <w:i/>
        </w:rPr>
        <w:t>jueves 22</w:t>
      </w:r>
      <w:r w:rsidRPr="00BD3C4E">
        <w:rPr>
          <w:rFonts w:ascii="Gill Sans MT" w:hAnsi="Gill Sans MT" w:cs="Arial"/>
          <w:i/>
        </w:rPr>
        <w:t xml:space="preserve"> de </w:t>
      </w:r>
      <w:r w:rsidR="00323BDA" w:rsidRPr="00BD3C4E">
        <w:rPr>
          <w:rFonts w:ascii="Gill Sans MT" w:hAnsi="Gill Sans MT" w:cs="Arial"/>
          <w:i/>
        </w:rPr>
        <w:t>febrero</w:t>
      </w:r>
      <w:r w:rsidRPr="00BD3C4E">
        <w:rPr>
          <w:rFonts w:ascii="Gill Sans MT" w:hAnsi="Gill Sans MT" w:cs="Arial"/>
          <w:i/>
        </w:rPr>
        <w:t xml:space="preserve"> a las 12.00 h.</w:t>
      </w:r>
    </w:p>
    <w:p w:rsidR="003F7D8C" w:rsidRPr="00BD3C4E" w:rsidRDefault="00CC776C" w:rsidP="00BD3C4E">
      <w:pPr>
        <w:spacing w:after="0" w:line="240" w:lineRule="auto"/>
        <w:rPr>
          <w:rFonts w:ascii="Gill Sans MT" w:hAnsi="Gill Sans MT" w:cs="Arial"/>
          <w:b/>
          <w:u w:val="single"/>
        </w:rPr>
      </w:pPr>
      <w:r w:rsidRPr="00BD3C4E">
        <w:rPr>
          <w:rFonts w:ascii="Gill Sans MT" w:hAnsi="Gill Sans MT" w:cs="Arial"/>
          <w:i/>
        </w:rPr>
        <w:t>Horario de visita: De lunes a viernes de 09.30 h. a 14.30 h.</w:t>
      </w:r>
    </w:p>
    <w:p w:rsidR="00993A35" w:rsidRPr="00BD3C4E" w:rsidRDefault="00993A35" w:rsidP="003607F9">
      <w:pPr>
        <w:rPr>
          <w:rFonts w:ascii="Gill Sans MT" w:hAnsi="Gill Sans MT" w:cs="Arial"/>
          <w:b/>
          <w:u w:val="single"/>
        </w:rPr>
      </w:pPr>
    </w:p>
    <w:p w:rsidR="007916E4" w:rsidRPr="00BD3C4E" w:rsidRDefault="00993A35" w:rsidP="00BD3C4E">
      <w:pPr>
        <w:rPr>
          <w:rFonts w:ascii="Gill Sans MT" w:hAnsi="Gill Sans MT" w:cs="Arial"/>
          <w:i/>
        </w:rPr>
      </w:pPr>
      <w:r w:rsidRPr="00BD3C4E">
        <w:rPr>
          <w:rFonts w:ascii="Gill Sans MT" w:hAnsi="Gill Sans MT" w:cs="Arial"/>
          <w:b/>
        </w:rPr>
        <w:t>ENTRADA</w:t>
      </w:r>
      <w:r w:rsidR="0045045A" w:rsidRPr="00BD3C4E">
        <w:rPr>
          <w:rFonts w:ascii="Gill Sans MT" w:hAnsi="Gill Sans MT" w:cs="Arial"/>
          <w:b/>
        </w:rPr>
        <w:t xml:space="preserve"> LIBRE</w:t>
      </w:r>
      <w:r w:rsidRPr="00BD3C4E">
        <w:rPr>
          <w:rFonts w:ascii="Gill Sans MT" w:hAnsi="Gill Sans MT" w:cs="Arial"/>
          <w:b/>
        </w:rPr>
        <w:t xml:space="preserve"> HASTA COMPLETAR AFORO</w:t>
      </w:r>
      <w:r w:rsidR="0045045A" w:rsidRPr="00BD3C4E">
        <w:rPr>
          <w:rFonts w:ascii="Gill Sans MT" w:hAnsi="Gill Sans MT" w:cs="Arial"/>
          <w:b/>
        </w:rPr>
        <w:t xml:space="preserve"> EN TODOS LOS ACTOS A EXCPECIÓN DEL CONCIERTO BENÉFICO DE LA HERMANDAD DE LA EXALTACIÓN DEL 18 DE FEBRERO</w:t>
      </w:r>
      <w:r w:rsidR="00BD3C4E">
        <w:rPr>
          <w:rFonts w:ascii="Gill Sans MT" w:hAnsi="Gill Sans MT" w:cs="Arial"/>
          <w:b/>
        </w:rPr>
        <w:t>.</w:t>
      </w:r>
    </w:p>
    <w:sectPr w:rsidR="007916E4" w:rsidRPr="00BD3C4E" w:rsidSect="00BD3C4E"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B3" w:rsidRDefault="008E04B3" w:rsidP="005A0C3A">
      <w:pPr>
        <w:spacing w:after="0" w:line="240" w:lineRule="auto"/>
      </w:pPr>
      <w:r>
        <w:separator/>
      </w:r>
    </w:p>
  </w:endnote>
  <w:endnote w:type="continuationSeparator" w:id="0">
    <w:p w:rsidR="008E04B3" w:rsidRDefault="008E04B3" w:rsidP="005A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5A4" w:rsidRDefault="008255A4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668BC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:rsidR="008255A4" w:rsidRDefault="008255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B3" w:rsidRDefault="008E04B3" w:rsidP="005A0C3A">
      <w:pPr>
        <w:spacing w:after="0" w:line="240" w:lineRule="auto"/>
      </w:pPr>
      <w:r>
        <w:separator/>
      </w:r>
    </w:p>
  </w:footnote>
  <w:footnote w:type="continuationSeparator" w:id="0">
    <w:p w:rsidR="008E04B3" w:rsidRDefault="008E04B3" w:rsidP="005A0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A6CAF"/>
    <w:multiLevelType w:val="hybridMultilevel"/>
    <w:tmpl w:val="872878C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66B57"/>
    <w:multiLevelType w:val="hybridMultilevel"/>
    <w:tmpl w:val="CD26A66C"/>
    <w:lvl w:ilvl="0" w:tplc="CD5AB5A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4A"/>
    <w:rsid w:val="00005B79"/>
    <w:rsid w:val="000143BE"/>
    <w:rsid w:val="00015A26"/>
    <w:rsid w:val="0004291A"/>
    <w:rsid w:val="00043B1E"/>
    <w:rsid w:val="00055FF8"/>
    <w:rsid w:val="000577D3"/>
    <w:rsid w:val="00090D15"/>
    <w:rsid w:val="000A053E"/>
    <w:rsid w:val="000A2DA8"/>
    <w:rsid w:val="000A3C98"/>
    <w:rsid w:val="000A4DF5"/>
    <w:rsid w:val="000A609F"/>
    <w:rsid w:val="000A6730"/>
    <w:rsid w:val="000B45F1"/>
    <w:rsid w:val="000B6FFF"/>
    <w:rsid w:val="000B78D6"/>
    <w:rsid w:val="000C6A76"/>
    <w:rsid w:val="000C730F"/>
    <w:rsid w:val="000C7484"/>
    <w:rsid w:val="000C7B97"/>
    <w:rsid w:val="000D0389"/>
    <w:rsid w:val="000D6467"/>
    <w:rsid w:val="000E0194"/>
    <w:rsid w:val="000E0E17"/>
    <w:rsid w:val="000E2D1C"/>
    <w:rsid w:val="000E64B2"/>
    <w:rsid w:val="000F16BF"/>
    <w:rsid w:val="000F3A57"/>
    <w:rsid w:val="000F5611"/>
    <w:rsid w:val="00101C6C"/>
    <w:rsid w:val="00113012"/>
    <w:rsid w:val="001164CB"/>
    <w:rsid w:val="00116768"/>
    <w:rsid w:val="00125D32"/>
    <w:rsid w:val="0012633F"/>
    <w:rsid w:val="00131F31"/>
    <w:rsid w:val="001342DA"/>
    <w:rsid w:val="0014137E"/>
    <w:rsid w:val="00146D8B"/>
    <w:rsid w:val="00150972"/>
    <w:rsid w:val="00150E13"/>
    <w:rsid w:val="00150E2B"/>
    <w:rsid w:val="00173D33"/>
    <w:rsid w:val="00180B85"/>
    <w:rsid w:val="00183189"/>
    <w:rsid w:val="00194F60"/>
    <w:rsid w:val="001A5791"/>
    <w:rsid w:val="001A7178"/>
    <w:rsid w:val="001B6BE1"/>
    <w:rsid w:val="001C2411"/>
    <w:rsid w:val="001C34F2"/>
    <w:rsid w:val="001D0FD7"/>
    <w:rsid w:val="001D3800"/>
    <w:rsid w:val="001D459C"/>
    <w:rsid w:val="001D4ADF"/>
    <w:rsid w:val="00203F80"/>
    <w:rsid w:val="0021030B"/>
    <w:rsid w:val="0021715D"/>
    <w:rsid w:val="00220465"/>
    <w:rsid w:val="00220497"/>
    <w:rsid w:val="00253D92"/>
    <w:rsid w:val="00255993"/>
    <w:rsid w:val="0026421E"/>
    <w:rsid w:val="002668BC"/>
    <w:rsid w:val="00273A6E"/>
    <w:rsid w:val="00280558"/>
    <w:rsid w:val="00283A4C"/>
    <w:rsid w:val="00295ED9"/>
    <w:rsid w:val="002A7F9E"/>
    <w:rsid w:val="002B0889"/>
    <w:rsid w:val="002B7829"/>
    <w:rsid w:val="002C412A"/>
    <w:rsid w:val="002D2D90"/>
    <w:rsid w:val="002F3057"/>
    <w:rsid w:val="002F4147"/>
    <w:rsid w:val="002F704E"/>
    <w:rsid w:val="00300050"/>
    <w:rsid w:val="00310C03"/>
    <w:rsid w:val="003175EA"/>
    <w:rsid w:val="00323BDA"/>
    <w:rsid w:val="00334337"/>
    <w:rsid w:val="00335BBA"/>
    <w:rsid w:val="00340436"/>
    <w:rsid w:val="003419D4"/>
    <w:rsid w:val="00344537"/>
    <w:rsid w:val="00345661"/>
    <w:rsid w:val="00345A28"/>
    <w:rsid w:val="00350649"/>
    <w:rsid w:val="00351FCB"/>
    <w:rsid w:val="003535C4"/>
    <w:rsid w:val="003546D8"/>
    <w:rsid w:val="00356590"/>
    <w:rsid w:val="003607F9"/>
    <w:rsid w:val="00366A5C"/>
    <w:rsid w:val="00370100"/>
    <w:rsid w:val="00381933"/>
    <w:rsid w:val="00385503"/>
    <w:rsid w:val="003A033A"/>
    <w:rsid w:val="003C0AD0"/>
    <w:rsid w:val="003D2BEF"/>
    <w:rsid w:val="003D33CC"/>
    <w:rsid w:val="003E1C30"/>
    <w:rsid w:val="003F7D8C"/>
    <w:rsid w:val="004136EA"/>
    <w:rsid w:val="004144C6"/>
    <w:rsid w:val="00414EB8"/>
    <w:rsid w:val="00426702"/>
    <w:rsid w:val="00437304"/>
    <w:rsid w:val="00443F14"/>
    <w:rsid w:val="0045045A"/>
    <w:rsid w:val="0047391D"/>
    <w:rsid w:val="004A02D6"/>
    <w:rsid w:val="004A637B"/>
    <w:rsid w:val="004B479F"/>
    <w:rsid w:val="004C2E97"/>
    <w:rsid w:val="004C36E9"/>
    <w:rsid w:val="004D5F31"/>
    <w:rsid w:val="004E77EB"/>
    <w:rsid w:val="004F1E3C"/>
    <w:rsid w:val="004F4A91"/>
    <w:rsid w:val="004F5D6C"/>
    <w:rsid w:val="005022D3"/>
    <w:rsid w:val="005077AF"/>
    <w:rsid w:val="00510F0B"/>
    <w:rsid w:val="00522E2E"/>
    <w:rsid w:val="00526ED0"/>
    <w:rsid w:val="005363AE"/>
    <w:rsid w:val="0054102C"/>
    <w:rsid w:val="00551249"/>
    <w:rsid w:val="00551399"/>
    <w:rsid w:val="00555562"/>
    <w:rsid w:val="00565C2C"/>
    <w:rsid w:val="005679EB"/>
    <w:rsid w:val="00571985"/>
    <w:rsid w:val="00577031"/>
    <w:rsid w:val="00580CB2"/>
    <w:rsid w:val="005A0C3A"/>
    <w:rsid w:val="005A0DD5"/>
    <w:rsid w:val="005C4478"/>
    <w:rsid w:val="005C4C24"/>
    <w:rsid w:val="005C6DFF"/>
    <w:rsid w:val="005D08F2"/>
    <w:rsid w:val="005D57A3"/>
    <w:rsid w:val="005D77F0"/>
    <w:rsid w:val="005E06EB"/>
    <w:rsid w:val="005F0A09"/>
    <w:rsid w:val="00603B08"/>
    <w:rsid w:val="00612A0A"/>
    <w:rsid w:val="0061588F"/>
    <w:rsid w:val="006158EB"/>
    <w:rsid w:val="00625A35"/>
    <w:rsid w:val="006342C8"/>
    <w:rsid w:val="006369C7"/>
    <w:rsid w:val="006439A3"/>
    <w:rsid w:val="00645498"/>
    <w:rsid w:val="00645A9A"/>
    <w:rsid w:val="0064660B"/>
    <w:rsid w:val="00655EEC"/>
    <w:rsid w:val="00667021"/>
    <w:rsid w:val="00686BC9"/>
    <w:rsid w:val="006905B4"/>
    <w:rsid w:val="00691A85"/>
    <w:rsid w:val="00694D91"/>
    <w:rsid w:val="0069508F"/>
    <w:rsid w:val="006A2D94"/>
    <w:rsid w:val="006B1E2F"/>
    <w:rsid w:val="006B508F"/>
    <w:rsid w:val="006B6764"/>
    <w:rsid w:val="006C592E"/>
    <w:rsid w:val="006E2F0A"/>
    <w:rsid w:val="006E5936"/>
    <w:rsid w:val="006F0D52"/>
    <w:rsid w:val="006F643E"/>
    <w:rsid w:val="00702C78"/>
    <w:rsid w:val="0074709F"/>
    <w:rsid w:val="00767A55"/>
    <w:rsid w:val="00774047"/>
    <w:rsid w:val="00774A74"/>
    <w:rsid w:val="00785AE1"/>
    <w:rsid w:val="007916E4"/>
    <w:rsid w:val="0079331E"/>
    <w:rsid w:val="007A3FB0"/>
    <w:rsid w:val="007A6481"/>
    <w:rsid w:val="007A76F5"/>
    <w:rsid w:val="007A78BC"/>
    <w:rsid w:val="007B10D2"/>
    <w:rsid w:val="007B518F"/>
    <w:rsid w:val="007B555E"/>
    <w:rsid w:val="007D09A9"/>
    <w:rsid w:val="007E5F79"/>
    <w:rsid w:val="007F6454"/>
    <w:rsid w:val="00801BF9"/>
    <w:rsid w:val="008024B3"/>
    <w:rsid w:val="0081325B"/>
    <w:rsid w:val="00817CF5"/>
    <w:rsid w:val="00823AE7"/>
    <w:rsid w:val="008255A4"/>
    <w:rsid w:val="00827C18"/>
    <w:rsid w:val="0087712D"/>
    <w:rsid w:val="008959A3"/>
    <w:rsid w:val="008A0496"/>
    <w:rsid w:val="008A1A0C"/>
    <w:rsid w:val="008A57F4"/>
    <w:rsid w:val="008C1572"/>
    <w:rsid w:val="008C241E"/>
    <w:rsid w:val="008C25B1"/>
    <w:rsid w:val="008C3A3A"/>
    <w:rsid w:val="008C5251"/>
    <w:rsid w:val="008C5388"/>
    <w:rsid w:val="008C630A"/>
    <w:rsid w:val="008D095D"/>
    <w:rsid w:val="008E04B3"/>
    <w:rsid w:val="008E085E"/>
    <w:rsid w:val="008E42B9"/>
    <w:rsid w:val="008F45D0"/>
    <w:rsid w:val="00911D63"/>
    <w:rsid w:val="00915982"/>
    <w:rsid w:val="009220AD"/>
    <w:rsid w:val="00936EB0"/>
    <w:rsid w:val="00947CF2"/>
    <w:rsid w:val="009555B7"/>
    <w:rsid w:val="00960563"/>
    <w:rsid w:val="0097292C"/>
    <w:rsid w:val="00972ED1"/>
    <w:rsid w:val="00986EE6"/>
    <w:rsid w:val="0098782E"/>
    <w:rsid w:val="00993A35"/>
    <w:rsid w:val="009A1D94"/>
    <w:rsid w:val="009A3F85"/>
    <w:rsid w:val="009B71BD"/>
    <w:rsid w:val="009C3E31"/>
    <w:rsid w:val="009C6CFF"/>
    <w:rsid w:val="009D1BDB"/>
    <w:rsid w:val="009D2B70"/>
    <w:rsid w:val="009E3181"/>
    <w:rsid w:val="009F104D"/>
    <w:rsid w:val="009F679E"/>
    <w:rsid w:val="00A074DB"/>
    <w:rsid w:val="00A076F4"/>
    <w:rsid w:val="00A10BDC"/>
    <w:rsid w:val="00A5553C"/>
    <w:rsid w:val="00A60918"/>
    <w:rsid w:val="00A66997"/>
    <w:rsid w:val="00A82458"/>
    <w:rsid w:val="00A83499"/>
    <w:rsid w:val="00A83AE9"/>
    <w:rsid w:val="00A91098"/>
    <w:rsid w:val="00A91F25"/>
    <w:rsid w:val="00A92708"/>
    <w:rsid w:val="00AA07BE"/>
    <w:rsid w:val="00AA5B00"/>
    <w:rsid w:val="00AB5C0A"/>
    <w:rsid w:val="00AB704E"/>
    <w:rsid w:val="00AC0A9B"/>
    <w:rsid w:val="00AC468F"/>
    <w:rsid w:val="00AC72DB"/>
    <w:rsid w:val="00AD49E1"/>
    <w:rsid w:val="00AE40F2"/>
    <w:rsid w:val="00AF3D20"/>
    <w:rsid w:val="00AF4620"/>
    <w:rsid w:val="00B14AB5"/>
    <w:rsid w:val="00B356D1"/>
    <w:rsid w:val="00B51A77"/>
    <w:rsid w:val="00B74776"/>
    <w:rsid w:val="00B776B3"/>
    <w:rsid w:val="00B86245"/>
    <w:rsid w:val="00B91BDA"/>
    <w:rsid w:val="00B92D96"/>
    <w:rsid w:val="00B964F6"/>
    <w:rsid w:val="00BA559C"/>
    <w:rsid w:val="00BA58C2"/>
    <w:rsid w:val="00BB1205"/>
    <w:rsid w:val="00BB13E6"/>
    <w:rsid w:val="00BB24CE"/>
    <w:rsid w:val="00BB2783"/>
    <w:rsid w:val="00BB4FD9"/>
    <w:rsid w:val="00BC7A1C"/>
    <w:rsid w:val="00BD3A13"/>
    <w:rsid w:val="00BD3B9D"/>
    <w:rsid w:val="00BD3C4E"/>
    <w:rsid w:val="00BD50EE"/>
    <w:rsid w:val="00BD5C5F"/>
    <w:rsid w:val="00BD6000"/>
    <w:rsid w:val="00BE06EB"/>
    <w:rsid w:val="00BE1895"/>
    <w:rsid w:val="00BE6CBB"/>
    <w:rsid w:val="00BF2F59"/>
    <w:rsid w:val="00C019B6"/>
    <w:rsid w:val="00C04265"/>
    <w:rsid w:val="00C0590D"/>
    <w:rsid w:val="00C13F16"/>
    <w:rsid w:val="00C16988"/>
    <w:rsid w:val="00C341DC"/>
    <w:rsid w:val="00C41623"/>
    <w:rsid w:val="00C53B21"/>
    <w:rsid w:val="00C73C51"/>
    <w:rsid w:val="00C833A9"/>
    <w:rsid w:val="00CB06B3"/>
    <w:rsid w:val="00CB47DE"/>
    <w:rsid w:val="00CB5818"/>
    <w:rsid w:val="00CC034B"/>
    <w:rsid w:val="00CC35E1"/>
    <w:rsid w:val="00CC776C"/>
    <w:rsid w:val="00CD2E85"/>
    <w:rsid w:val="00CD650D"/>
    <w:rsid w:val="00CF1A12"/>
    <w:rsid w:val="00CF5161"/>
    <w:rsid w:val="00CF5AE7"/>
    <w:rsid w:val="00CF600C"/>
    <w:rsid w:val="00D405B8"/>
    <w:rsid w:val="00D56AA4"/>
    <w:rsid w:val="00D56B11"/>
    <w:rsid w:val="00D602F5"/>
    <w:rsid w:val="00D60F83"/>
    <w:rsid w:val="00D70085"/>
    <w:rsid w:val="00D76A85"/>
    <w:rsid w:val="00D77751"/>
    <w:rsid w:val="00D77D4A"/>
    <w:rsid w:val="00D8037B"/>
    <w:rsid w:val="00D84647"/>
    <w:rsid w:val="00D9787B"/>
    <w:rsid w:val="00DA13A0"/>
    <w:rsid w:val="00DB4E3A"/>
    <w:rsid w:val="00DB544A"/>
    <w:rsid w:val="00DD2D28"/>
    <w:rsid w:val="00DD2FFB"/>
    <w:rsid w:val="00DE0990"/>
    <w:rsid w:val="00DF555F"/>
    <w:rsid w:val="00DF7F6B"/>
    <w:rsid w:val="00E07947"/>
    <w:rsid w:val="00E10347"/>
    <w:rsid w:val="00E10EFE"/>
    <w:rsid w:val="00E17392"/>
    <w:rsid w:val="00E21331"/>
    <w:rsid w:val="00E22829"/>
    <w:rsid w:val="00E36BA6"/>
    <w:rsid w:val="00E37EB9"/>
    <w:rsid w:val="00E46C96"/>
    <w:rsid w:val="00E47C50"/>
    <w:rsid w:val="00E549F8"/>
    <w:rsid w:val="00E55CA8"/>
    <w:rsid w:val="00E57676"/>
    <w:rsid w:val="00E6119D"/>
    <w:rsid w:val="00E61E5F"/>
    <w:rsid w:val="00E74C6F"/>
    <w:rsid w:val="00E87995"/>
    <w:rsid w:val="00E90FA7"/>
    <w:rsid w:val="00EA26F4"/>
    <w:rsid w:val="00EA7457"/>
    <w:rsid w:val="00EB0BA7"/>
    <w:rsid w:val="00EB68B8"/>
    <w:rsid w:val="00EC7C75"/>
    <w:rsid w:val="00EE0342"/>
    <w:rsid w:val="00EE2E14"/>
    <w:rsid w:val="00F17268"/>
    <w:rsid w:val="00F225CF"/>
    <w:rsid w:val="00F24E2E"/>
    <w:rsid w:val="00F301EA"/>
    <w:rsid w:val="00F353AF"/>
    <w:rsid w:val="00F36397"/>
    <w:rsid w:val="00F3701F"/>
    <w:rsid w:val="00F43B2C"/>
    <w:rsid w:val="00F455D7"/>
    <w:rsid w:val="00F45FED"/>
    <w:rsid w:val="00F65FC4"/>
    <w:rsid w:val="00F726E7"/>
    <w:rsid w:val="00F7376D"/>
    <w:rsid w:val="00F7456D"/>
    <w:rsid w:val="00FA66B5"/>
    <w:rsid w:val="00FB74C6"/>
    <w:rsid w:val="00FB7F6C"/>
    <w:rsid w:val="00FC72A9"/>
    <w:rsid w:val="00FD12CC"/>
    <w:rsid w:val="00FD3231"/>
    <w:rsid w:val="00FD4EC1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B4BB8-AC2C-4A85-B378-95209942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5A0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C3A"/>
  </w:style>
  <w:style w:type="paragraph" w:styleId="Piedepgina">
    <w:name w:val="footer"/>
    <w:basedOn w:val="Normal"/>
    <w:link w:val="PiedepginaCar"/>
    <w:uiPriority w:val="99"/>
    <w:unhideWhenUsed/>
    <w:rsid w:val="005A0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C3A"/>
  </w:style>
  <w:style w:type="paragraph" w:styleId="Textodeglobo">
    <w:name w:val="Balloon Text"/>
    <w:basedOn w:val="Normal"/>
    <w:link w:val="TextodegloboCar"/>
    <w:uiPriority w:val="99"/>
    <w:semiHidden/>
    <w:unhideWhenUsed/>
    <w:rsid w:val="001D3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0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3607F9"/>
    <w:rPr>
      <w:color w:val="0000FF" w:themeColor="hyperlink"/>
      <w:u w:val="single"/>
    </w:rPr>
  </w:style>
  <w:style w:type="paragraph" w:customStyle="1" w:styleId="Normal1">
    <w:name w:val="Normal1"/>
    <w:rsid w:val="003607F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Prrafodelista">
    <w:name w:val="List Paragraph"/>
    <w:basedOn w:val="Normal"/>
    <w:uiPriority w:val="34"/>
    <w:qFormat/>
    <w:rsid w:val="004A63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76B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DBB97-FE58-4657-8B36-D5939EFE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936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María Sánchez Bazán</dc:creator>
  <cp:keywords/>
  <dc:description/>
  <cp:lastModifiedBy>Ana Pielfort Garrido</cp:lastModifiedBy>
  <cp:revision>6</cp:revision>
  <cp:lastPrinted>2024-02-06T08:57:00Z</cp:lastPrinted>
  <dcterms:created xsi:type="dcterms:W3CDTF">2024-02-06T09:13:00Z</dcterms:created>
  <dcterms:modified xsi:type="dcterms:W3CDTF">2024-02-06T11:43:00Z</dcterms:modified>
</cp:coreProperties>
</file>