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C7C4CF" w14:textId="56FC47EC" w:rsidR="00EF2C2B" w:rsidRDefault="00EF2C2B" w:rsidP="00EF2C2B">
      <w:pPr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</w:pPr>
      <w:r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  <w:t xml:space="preserve">El Ayuntamiento organiza una Jornada de carácter informativo sobre las subvenciones existentes para la Rehabilitación Energética </w:t>
      </w:r>
      <w:r w:rsidR="001661CC"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  <w:t xml:space="preserve"> </w:t>
      </w:r>
    </w:p>
    <w:p w14:paraId="02CE500C" w14:textId="77777777" w:rsidR="00EF2C2B" w:rsidRDefault="00EF2C2B" w:rsidP="001661CC">
      <w:pPr>
        <w:jc w:val="both"/>
        <w:rPr>
          <w:rFonts w:ascii="Arial Narrow" w:eastAsia="Tahoma" w:hAnsi="Arial Narrow" w:cs="Arial"/>
          <w:b/>
          <w:bCs/>
          <w:sz w:val="40"/>
          <w:szCs w:val="40"/>
          <w:lang w:eastAsia="es-ES_tradnl"/>
        </w:rPr>
      </w:pPr>
    </w:p>
    <w:p w14:paraId="560B3C52" w14:textId="6963A13B" w:rsidR="001661CC" w:rsidRPr="00EF2C2B" w:rsidRDefault="00EF2C2B" w:rsidP="00EF2C2B">
      <w:pPr>
        <w:rPr>
          <w:rFonts w:ascii="Arial Narrow" w:hAnsi="Arial Narrow" w:cs="Trebuchet MS"/>
          <w:bCs/>
          <w:sz w:val="36"/>
          <w:szCs w:val="36"/>
        </w:rPr>
      </w:pPr>
      <w:r>
        <w:rPr>
          <w:rFonts w:ascii="Arial Narrow" w:eastAsia="Tahoma" w:hAnsi="Arial Narrow" w:cs="Arial"/>
          <w:bCs/>
          <w:sz w:val="36"/>
          <w:szCs w:val="36"/>
          <w:lang w:eastAsia="es-ES_tradnl"/>
        </w:rPr>
        <w:t>La sesión, que tendrá lugar el j</w:t>
      </w:r>
      <w:r w:rsidR="009B2C21">
        <w:rPr>
          <w:rFonts w:ascii="Arial Narrow" w:eastAsia="Tahoma" w:hAnsi="Arial Narrow" w:cs="Arial"/>
          <w:bCs/>
          <w:sz w:val="36"/>
          <w:szCs w:val="36"/>
          <w:lang w:eastAsia="es-ES_tradnl"/>
        </w:rPr>
        <w:t>ueves en el Museo Arqueológico,</w:t>
      </w:r>
      <w:r>
        <w:rPr>
          <w:rFonts w:ascii="Arial Narrow" w:eastAsia="Tahoma" w:hAnsi="Arial Narrow" w:cs="Arial"/>
          <w:bCs/>
          <w:sz w:val="36"/>
          <w:szCs w:val="36"/>
          <w:lang w:eastAsia="es-ES_tradnl"/>
        </w:rPr>
        <w:t xml:space="preserve"> </w:t>
      </w:r>
      <w:r w:rsidR="00C013A7">
        <w:rPr>
          <w:rFonts w:ascii="Arial Narrow" w:eastAsia="Tahoma" w:hAnsi="Arial Narrow" w:cs="Arial"/>
          <w:bCs/>
          <w:sz w:val="36"/>
          <w:szCs w:val="36"/>
          <w:lang w:eastAsia="es-ES_tradnl"/>
        </w:rPr>
        <w:t>cuenta con la colaboración de los c</w:t>
      </w:r>
      <w:r w:rsidR="001661CC" w:rsidRPr="00EF2C2B">
        <w:rPr>
          <w:rFonts w:ascii="Arial Narrow" w:eastAsia="Tahoma" w:hAnsi="Arial Narrow" w:cs="Arial"/>
          <w:bCs/>
          <w:sz w:val="36"/>
          <w:szCs w:val="36"/>
          <w:lang w:eastAsia="es-ES_tradnl"/>
        </w:rPr>
        <w:t>olegios de Arq</w:t>
      </w:r>
      <w:r>
        <w:rPr>
          <w:rFonts w:ascii="Arial Narrow" w:eastAsia="Tahoma" w:hAnsi="Arial Narrow" w:cs="Arial"/>
          <w:bCs/>
          <w:sz w:val="36"/>
          <w:szCs w:val="36"/>
          <w:lang w:eastAsia="es-ES_tradnl"/>
        </w:rPr>
        <w:t>uitectos, Arquitectos Técnicos-</w:t>
      </w:r>
      <w:r w:rsidR="001661CC" w:rsidRPr="00EF2C2B">
        <w:rPr>
          <w:rFonts w:ascii="Arial Narrow" w:eastAsia="Tahoma" w:hAnsi="Arial Narrow" w:cs="Arial"/>
          <w:bCs/>
          <w:sz w:val="36"/>
          <w:szCs w:val="36"/>
          <w:lang w:eastAsia="es-ES_tradnl"/>
        </w:rPr>
        <w:t>Aparejador</w:t>
      </w:r>
      <w:r>
        <w:rPr>
          <w:rFonts w:ascii="Arial Narrow" w:eastAsia="Tahoma" w:hAnsi="Arial Narrow" w:cs="Arial"/>
          <w:bCs/>
          <w:sz w:val="36"/>
          <w:szCs w:val="36"/>
          <w:lang w:eastAsia="es-ES_tradnl"/>
        </w:rPr>
        <w:t>es y Administradores de Fincas</w:t>
      </w:r>
    </w:p>
    <w:p w14:paraId="4A6EFB68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1EAFAF68" w14:textId="44D63A44" w:rsidR="001661CC" w:rsidRDefault="00EF2C2B" w:rsidP="001661CC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7</w:t>
      </w:r>
      <w:r w:rsidR="001661CC"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de febrero de 2024. 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 xml:space="preserve">El Ayuntamiento, a través de </w:t>
      </w:r>
      <w:proofErr w:type="spellStart"/>
      <w:r w:rsidR="001661CC">
        <w:rPr>
          <w:rFonts w:ascii="Arial Narrow" w:hAnsi="Arial Narrow" w:cs="Trebuchet MS"/>
          <w:color w:val="000000"/>
          <w:sz w:val="26"/>
          <w:szCs w:val="26"/>
        </w:rPr>
        <w:t>Emuvijesa</w:t>
      </w:r>
      <w:proofErr w:type="spellEnd"/>
      <w:r w:rsidR="001661CC">
        <w:rPr>
          <w:rFonts w:ascii="Arial Narrow" w:hAnsi="Arial Narrow" w:cs="Trebuchet MS"/>
          <w:color w:val="000000"/>
          <w:sz w:val="26"/>
          <w:szCs w:val="26"/>
        </w:rPr>
        <w:t>, organiza</w:t>
      </w:r>
      <w:r>
        <w:rPr>
          <w:rFonts w:ascii="Arial Narrow" w:hAnsi="Arial Narrow" w:cs="Trebuchet MS"/>
          <w:color w:val="000000"/>
          <w:sz w:val="26"/>
          <w:szCs w:val="26"/>
        </w:rPr>
        <w:t>,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 xml:space="preserve"> junto a los Colegios de Arquitectos y de Arquitectos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>T</w:t>
      </w:r>
      <w:r>
        <w:rPr>
          <w:rFonts w:ascii="Arial Narrow" w:hAnsi="Arial Narrow" w:cs="Trebuchet MS"/>
          <w:color w:val="000000"/>
          <w:sz w:val="26"/>
          <w:szCs w:val="26"/>
        </w:rPr>
        <w:t>écnicos - Aparejadores de Cádiz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 xml:space="preserve"> y Administradores de Fincas de Andalucía Occidental</w:t>
      </w:r>
      <w:r w:rsidR="00C013A7">
        <w:rPr>
          <w:rFonts w:ascii="Arial Narrow" w:hAnsi="Arial Narrow" w:cs="Trebuchet MS"/>
          <w:color w:val="000000"/>
          <w:sz w:val="26"/>
          <w:szCs w:val="26"/>
        </w:rPr>
        <w:t>,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 xml:space="preserve"> una ‘Jornada Informativa sobre </w:t>
      </w:r>
      <w:bookmarkStart w:id="0" w:name="_GoBack"/>
      <w:bookmarkEnd w:id="0"/>
      <w:r w:rsidR="001661CC">
        <w:rPr>
          <w:rFonts w:ascii="Arial Narrow" w:hAnsi="Arial Narrow" w:cs="Trebuchet MS"/>
          <w:color w:val="000000"/>
          <w:sz w:val="26"/>
          <w:szCs w:val="26"/>
        </w:rPr>
        <w:t>Subvenciones para la Rehabilitación Energética y presentación de las oficinas de Rehabilitación’, todo ello dentro del Plan Eco Vivienda de la Junta de Andalucía.</w:t>
      </w:r>
    </w:p>
    <w:p w14:paraId="54E8EE77" w14:textId="77777777" w:rsidR="001661CC" w:rsidRDefault="001661CC" w:rsidP="001661CC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</w:p>
    <w:p w14:paraId="22BABA73" w14:textId="6986259B" w:rsidR="00EF2C2B" w:rsidRDefault="001661CC" w:rsidP="001661C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La acción formativa se celebrará</w:t>
      </w:r>
      <w:r w:rsidR="00C013A7">
        <w:rPr>
          <w:rFonts w:ascii="Arial Narrow" w:hAnsi="Arial Narrow" w:cs="Trebuchet MS"/>
          <w:color w:val="000000"/>
          <w:sz w:val="26"/>
          <w:szCs w:val="26"/>
        </w:rPr>
        <w:t xml:space="preserve"> el jueves, 8 de febrero,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en la Sala ‘Julián de la Cuadra’ del Museo Arqueológico de Jer</w:t>
      </w:r>
      <w:r w:rsidR="00EF2C2B">
        <w:rPr>
          <w:rFonts w:ascii="Arial Narrow" w:hAnsi="Arial Narrow" w:cs="Trebuchet MS"/>
          <w:color w:val="000000"/>
          <w:sz w:val="26"/>
          <w:szCs w:val="26"/>
        </w:rPr>
        <w:t>ez a partir de las 18 horas. La J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ornada, de carácter divulgativo, tiene la finalidad de informar a la ciudadanía sobre las subvenciones existentes para la rehabilitación energética de sus edificios y viviendas, </w:t>
      </w:r>
      <w:r w:rsidR="00EF2C2B">
        <w:rPr>
          <w:rFonts w:ascii="Arial Narrow" w:hAnsi="Arial Narrow" w:cs="Trebuchet MS"/>
          <w:color w:val="000000"/>
          <w:sz w:val="26"/>
          <w:szCs w:val="26"/>
        </w:rPr>
        <w:t>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e esta manera, se dará cuenta de los beneficios de </w:t>
      </w:r>
      <w:r w:rsidR="00EF2C2B">
        <w:rPr>
          <w:rFonts w:ascii="Arial Narrow" w:hAnsi="Arial Narrow" w:cs="Trebuchet MS"/>
          <w:color w:val="000000"/>
          <w:sz w:val="26"/>
          <w:szCs w:val="26"/>
        </w:rPr>
        <w:t>esta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rehabilitación y de las ayudas disponibles bajo el denominado ‘Plan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Ecovivienda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’. </w:t>
      </w:r>
    </w:p>
    <w:p w14:paraId="4C728B61" w14:textId="77777777" w:rsidR="00EF2C2B" w:rsidRDefault="00EF2C2B" w:rsidP="001661CC">
      <w:pPr>
        <w:jc w:val="both"/>
        <w:rPr>
          <w:rFonts w:ascii="Arial Narrow" w:hAnsi="Arial Narrow"/>
          <w:sz w:val="26"/>
          <w:szCs w:val="26"/>
        </w:rPr>
      </w:pPr>
    </w:p>
    <w:p w14:paraId="2EA33A2A" w14:textId="708F81C6" w:rsidR="001661CC" w:rsidRDefault="00EF2C2B" w:rsidP="001661C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Las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 xml:space="preserve"> ayudas son gestionadas por la ‘Consejería de Fomento, Articulación del Territorio y Vivienda’ de la Junta de Andalucía y permiten a la ciudadanía obtener subvenciones para actuaciones destinadas a conseguir ahorros energé</w:t>
      </w:r>
      <w:r>
        <w:rPr>
          <w:rFonts w:ascii="Arial Narrow" w:hAnsi="Arial Narrow" w:cs="Trebuchet MS"/>
          <w:color w:val="000000"/>
          <w:sz w:val="26"/>
          <w:szCs w:val="26"/>
        </w:rPr>
        <w:t>ticos en viviendas particulares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 xml:space="preserve"> así como en edificios y unifamiliares. </w:t>
      </w:r>
    </w:p>
    <w:p w14:paraId="46FB1D3F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2A9DD85F" w14:textId="6159EB38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 xml:space="preserve">Existen actualmente 4 líneas de ayudas divididas en Rehabilitación a nivel de edificio; Mejora de eficiencia energética en viviendas; Elaboración del libro de edificio existente y de Redacción de proyectos de rehabilitación. Además de financiar un porcentaje de las actuaciones, estas subvenciones, por primera vez, no tributan en Hacienda y además se obtienen por concurrencia ‘no competitiva’. </w:t>
      </w:r>
    </w:p>
    <w:p w14:paraId="0482903A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4F91BC1A" w14:textId="5530A1C8" w:rsidR="001661CC" w:rsidRDefault="00EF2C2B" w:rsidP="001661C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Hay que recordar que</w:t>
      </w:r>
      <w:r w:rsidR="001661CC">
        <w:rPr>
          <w:rFonts w:ascii="Arial Narrow" w:hAnsi="Arial Narrow" w:cs="Trebuchet MS"/>
          <w:color w:val="000000"/>
          <w:sz w:val="26"/>
          <w:szCs w:val="26"/>
        </w:rPr>
        <w:t xml:space="preserve"> las Oficinas de Rehabilitación de la provincia de Cádiz ofrecen asesoramiento e información a colegiados y a ciudadanos en general resolviendo las consultas de manera presencial, telemática o telefónica. Además, en la web www.rehabilitaandalucia.es se puede encontrar información complementaria y todos los datos de contacto. </w:t>
      </w:r>
    </w:p>
    <w:p w14:paraId="24EA22E4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45493874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250799C0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2FA22BE6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7B7AE587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34C4571E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6B4EE31A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4C6B480B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4AB7A18A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01BD1948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4E7F9315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0F3A61C1" w14:textId="77777777" w:rsidR="001661CC" w:rsidRDefault="001661CC" w:rsidP="001661CC">
      <w:pPr>
        <w:jc w:val="both"/>
        <w:rPr>
          <w:rFonts w:ascii="Arial Narrow" w:hAnsi="Arial Narrow"/>
          <w:sz w:val="26"/>
          <w:szCs w:val="26"/>
        </w:rPr>
      </w:pPr>
    </w:p>
    <w:p w14:paraId="08D777BC" w14:textId="69EF8563" w:rsidR="0081073A" w:rsidRDefault="0081073A" w:rsidP="00956F5A">
      <w:r w:rsidRPr="00956F5A">
        <w:t xml:space="preserve"> </w:t>
      </w:r>
    </w:p>
    <w:p w14:paraId="24DD0454" w14:textId="4DFBCA6E" w:rsidR="006A44A0" w:rsidRDefault="006A44A0" w:rsidP="00956F5A"/>
    <w:p w14:paraId="4F91B57A" w14:textId="23EBE928" w:rsidR="006A44A0" w:rsidRDefault="006A44A0" w:rsidP="00956F5A"/>
    <w:p w14:paraId="2C5C6339" w14:textId="6F574451" w:rsidR="006A44A0" w:rsidRDefault="006A44A0" w:rsidP="00956F5A"/>
    <w:p w14:paraId="01E4C3A0" w14:textId="40318FB1" w:rsidR="006A44A0" w:rsidRDefault="006A44A0" w:rsidP="00956F5A"/>
    <w:p w14:paraId="4862467B" w14:textId="7D36AA9B" w:rsidR="006A44A0" w:rsidRDefault="006A44A0" w:rsidP="00956F5A"/>
    <w:p w14:paraId="353BF8EA" w14:textId="58C9058B" w:rsidR="006A44A0" w:rsidRDefault="006A44A0" w:rsidP="00956F5A"/>
    <w:p w14:paraId="32E68BD9" w14:textId="518FE251" w:rsidR="006A44A0" w:rsidRDefault="006A44A0" w:rsidP="00956F5A"/>
    <w:p w14:paraId="17EA1924" w14:textId="0AD33A25" w:rsidR="006A44A0" w:rsidRDefault="006A44A0" w:rsidP="00956F5A"/>
    <w:p w14:paraId="646A5C87" w14:textId="5F6CA4FF" w:rsidR="006A44A0" w:rsidRDefault="006A44A0" w:rsidP="00956F5A"/>
    <w:p w14:paraId="6602B170" w14:textId="105DF79F" w:rsidR="006A44A0" w:rsidRDefault="006A44A0" w:rsidP="00956F5A"/>
    <w:p w14:paraId="7FF151BE" w14:textId="67D9F50F" w:rsidR="006A44A0" w:rsidRDefault="006A44A0" w:rsidP="00956F5A"/>
    <w:p w14:paraId="2F9B3736" w14:textId="70A1E8A2" w:rsidR="006A44A0" w:rsidRDefault="006A44A0" w:rsidP="00956F5A"/>
    <w:p w14:paraId="0E667CC6" w14:textId="0CCD7D64" w:rsidR="006A44A0" w:rsidRDefault="006A44A0" w:rsidP="00956F5A"/>
    <w:p w14:paraId="4250276A" w14:textId="1804EF4B" w:rsidR="006A44A0" w:rsidRDefault="006A44A0" w:rsidP="00956F5A"/>
    <w:p w14:paraId="105CC54C" w14:textId="5209BF2A" w:rsidR="006A44A0" w:rsidRDefault="006A44A0" w:rsidP="00956F5A"/>
    <w:p w14:paraId="5AF77DD5" w14:textId="63A32A78" w:rsidR="006A44A0" w:rsidRDefault="006A44A0" w:rsidP="00956F5A"/>
    <w:p w14:paraId="05A1327C" w14:textId="141A8050" w:rsidR="006A44A0" w:rsidRDefault="006A44A0" w:rsidP="00956F5A"/>
    <w:p w14:paraId="57B9388E" w14:textId="77BB81F7" w:rsidR="006A44A0" w:rsidRDefault="006A44A0" w:rsidP="00956F5A"/>
    <w:p w14:paraId="6F75CD86" w14:textId="155A83FF" w:rsidR="006A44A0" w:rsidRDefault="006A44A0" w:rsidP="00956F5A"/>
    <w:p w14:paraId="4C8679EB" w14:textId="5E00139F" w:rsidR="006A44A0" w:rsidRDefault="006A44A0" w:rsidP="00956F5A"/>
    <w:p w14:paraId="43FDA024" w14:textId="73F555B3" w:rsidR="006A44A0" w:rsidRDefault="006A44A0" w:rsidP="00956F5A"/>
    <w:p w14:paraId="25E59EF4" w14:textId="750FB1E8" w:rsidR="006A44A0" w:rsidRDefault="006A44A0" w:rsidP="00956F5A"/>
    <w:p w14:paraId="7629051E" w14:textId="1EB64936" w:rsidR="006A44A0" w:rsidRDefault="006A44A0" w:rsidP="00956F5A"/>
    <w:p w14:paraId="52235317" w14:textId="30377538" w:rsidR="006A44A0" w:rsidRDefault="006A44A0" w:rsidP="00956F5A"/>
    <w:p w14:paraId="5A98B358" w14:textId="2F25142E" w:rsidR="006A44A0" w:rsidRDefault="006A44A0" w:rsidP="00956F5A"/>
    <w:p w14:paraId="3C84010D" w14:textId="2F292F7B" w:rsidR="006A44A0" w:rsidRDefault="006A44A0" w:rsidP="00956F5A"/>
    <w:p w14:paraId="5A0F60C4" w14:textId="1B002C4D" w:rsidR="006A44A0" w:rsidRDefault="006A44A0" w:rsidP="00956F5A"/>
    <w:p w14:paraId="70B04B6E" w14:textId="364AA369" w:rsidR="006A44A0" w:rsidRDefault="006A44A0" w:rsidP="00956F5A"/>
    <w:p w14:paraId="686BD513" w14:textId="0BDA2341" w:rsidR="006A44A0" w:rsidRDefault="006A44A0" w:rsidP="00956F5A"/>
    <w:p w14:paraId="4A8736ED" w14:textId="4052F26C" w:rsidR="006A44A0" w:rsidRDefault="006A44A0" w:rsidP="00956F5A"/>
    <w:p w14:paraId="492AE849" w14:textId="0E1E0433" w:rsidR="006A44A0" w:rsidRDefault="006A44A0" w:rsidP="00956F5A"/>
    <w:p w14:paraId="3093DD8A" w14:textId="33A6B5C6" w:rsidR="006A44A0" w:rsidRDefault="006A44A0" w:rsidP="00956F5A"/>
    <w:p w14:paraId="1D984114" w14:textId="75054F10" w:rsidR="006A44A0" w:rsidRDefault="006A44A0" w:rsidP="00956F5A"/>
    <w:p w14:paraId="67B71EDB" w14:textId="7727B61C" w:rsidR="006A44A0" w:rsidRDefault="006A44A0" w:rsidP="00956F5A"/>
    <w:p w14:paraId="4982485B" w14:textId="261EB263" w:rsidR="006A44A0" w:rsidRDefault="006A44A0" w:rsidP="00956F5A"/>
    <w:p w14:paraId="02AE45F4" w14:textId="72BE47C7" w:rsidR="006A44A0" w:rsidRDefault="006A44A0" w:rsidP="00956F5A"/>
    <w:p w14:paraId="08D48899" w14:textId="5C88FDF8" w:rsidR="006A44A0" w:rsidRDefault="006A44A0" w:rsidP="00956F5A"/>
    <w:p w14:paraId="0E83E944" w14:textId="759884D5" w:rsidR="006A44A0" w:rsidRDefault="006A44A0" w:rsidP="00956F5A"/>
    <w:p w14:paraId="772CC2E1" w14:textId="0B3D3A56" w:rsidR="006A44A0" w:rsidRDefault="006A44A0" w:rsidP="00956F5A"/>
    <w:p w14:paraId="46F3ADD0" w14:textId="0D5FE3BA" w:rsidR="006A44A0" w:rsidRDefault="006A44A0" w:rsidP="00956F5A"/>
    <w:p w14:paraId="32AFFDE9" w14:textId="24AC94FC" w:rsidR="006A44A0" w:rsidRDefault="006A44A0" w:rsidP="00956F5A"/>
    <w:p w14:paraId="0BDC4A03" w14:textId="1D100CFD" w:rsidR="006A44A0" w:rsidRDefault="006A44A0" w:rsidP="00956F5A"/>
    <w:p w14:paraId="0BCF0CB9" w14:textId="2127BB46" w:rsidR="006A44A0" w:rsidRDefault="006A44A0" w:rsidP="00956F5A"/>
    <w:p w14:paraId="0C482A66" w14:textId="478F46D9" w:rsidR="006A44A0" w:rsidRDefault="006A44A0" w:rsidP="00956F5A"/>
    <w:p w14:paraId="7D027AC3" w14:textId="77777777" w:rsidR="006A44A0" w:rsidRPr="00956F5A" w:rsidRDefault="006A44A0" w:rsidP="00956F5A"/>
    <w:sectPr w:rsidR="006A44A0" w:rsidRPr="00956F5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A5385" w14:textId="77777777" w:rsidR="004870C1" w:rsidRDefault="004870C1">
      <w:r>
        <w:separator/>
      </w:r>
    </w:p>
  </w:endnote>
  <w:endnote w:type="continuationSeparator" w:id="0">
    <w:p w14:paraId="3482A640" w14:textId="77777777" w:rsidR="004870C1" w:rsidRDefault="0048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DDE9F" w14:textId="77777777" w:rsidR="004870C1" w:rsidRDefault="004870C1">
      <w:r>
        <w:separator/>
      </w:r>
    </w:p>
  </w:footnote>
  <w:footnote w:type="continuationSeparator" w:id="0">
    <w:p w14:paraId="20B0E66A" w14:textId="77777777" w:rsidR="004870C1" w:rsidRDefault="0048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661CC"/>
    <w:rsid w:val="002929AE"/>
    <w:rsid w:val="004870C1"/>
    <w:rsid w:val="004A6CD3"/>
    <w:rsid w:val="006631BE"/>
    <w:rsid w:val="006A44A0"/>
    <w:rsid w:val="007025C7"/>
    <w:rsid w:val="0070790E"/>
    <w:rsid w:val="0081073A"/>
    <w:rsid w:val="00956F5A"/>
    <w:rsid w:val="009B2C21"/>
    <w:rsid w:val="00AF0F99"/>
    <w:rsid w:val="00BE0499"/>
    <w:rsid w:val="00C013A7"/>
    <w:rsid w:val="00CD022A"/>
    <w:rsid w:val="00D471BB"/>
    <w:rsid w:val="00EF2C2B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5</cp:revision>
  <cp:lastPrinted>2023-10-11T07:08:00Z</cp:lastPrinted>
  <dcterms:created xsi:type="dcterms:W3CDTF">2024-02-07T07:04:00Z</dcterms:created>
  <dcterms:modified xsi:type="dcterms:W3CDTF">2024-02-07T10:37:00Z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