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26D74" w:rsidRDefault="00BD6456">
      <w:r>
        <w:t xml:space="preserve"> </w:t>
      </w:r>
    </w:p>
    <w:p w:rsidR="00CD637C" w:rsidRDefault="006D1A33" w:rsidP="00A22C76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hAnsi="Arial Narrow" w:cs="Arial Narrow"/>
          <w:b/>
          <w:bCs/>
          <w:sz w:val="40"/>
          <w:szCs w:val="40"/>
          <w:lang w:eastAsia="es-ES_tradnl"/>
        </w:rPr>
      </w:pPr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La alcaldesa </w:t>
      </w:r>
      <w:r w:rsidR="00CD637C"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destaca la buena noticia que supone para el </w:t>
      </w:r>
      <w:proofErr w:type="spellStart"/>
      <w:r w:rsidR="00CD637C">
        <w:rPr>
          <w:rFonts w:ascii="Arial Narrow" w:hAnsi="Arial Narrow" w:cs="Arial Narrow"/>
          <w:b/>
          <w:bCs/>
          <w:sz w:val="40"/>
          <w:szCs w:val="40"/>
          <w:lang w:eastAsia="es-ES_tradnl"/>
        </w:rPr>
        <w:t>belenismo</w:t>
      </w:r>
      <w:proofErr w:type="spellEnd"/>
      <w:r w:rsidR="00CD637C"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 jerezano el apoyo de la Comisión de Cultura del Congreso </w:t>
      </w:r>
    </w:p>
    <w:p w:rsidR="00CD637C" w:rsidRDefault="00CD637C" w:rsidP="00A22C76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hAnsi="Arial Narrow" w:cs="Arial Narrow"/>
          <w:b/>
          <w:bCs/>
          <w:sz w:val="40"/>
          <w:szCs w:val="40"/>
          <w:lang w:eastAsia="es-ES_tradnl"/>
        </w:rPr>
      </w:pPr>
    </w:p>
    <w:p w:rsidR="00A22C76" w:rsidRPr="00CD637C" w:rsidRDefault="00CD637C" w:rsidP="00A22C76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eastAsia="Arial" w:hAnsi="Arial Narrow" w:cs="Arial Narrow"/>
          <w:bCs/>
          <w:sz w:val="36"/>
          <w:szCs w:val="36"/>
          <w:lang w:eastAsia="es-ES_tradnl"/>
        </w:rPr>
      </w:pPr>
      <w:r w:rsidRPr="00CD637C">
        <w:rPr>
          <w:rFonts w:ascii="Arial Narrow" w:hAnsi="Arial Narrow" w:cs="Arial Narrow"/>
          <w:bCs/>
          <w:sz w:val="36"/>
          <w:szCs w:val="36"/>
          <w:lang w:eastAsia="es-ES_tradnl"/>
        </w:rPr>
        <w:t xml:space="preserve">La Comisión ha aprobado una proposición del Partido Popular </w:t>
      </w:r>
      <w:r w:rsidR="001E3BBA" w:rsidRPr="00CD637C">
        <w:rPr>
          <w:rFonts w:ascii="Arial Narrow" w:eastAsia="Arial" w:hAnsi="Arial Narrow" w:cs="Arial Narrow"/>
          <w:bCs/>
          <w:sz w:val="36"/>
          <w:szCs w:val="36"/>
          <w:lang w:eastAsia="es-ES_tradnl"/>
        </w:rPr>
        <w:t xml:space="preserve"> </w:t>
      </w:r>
      <w:r w:rsidRPr="00CD637C">
        <w:rPr>
          <w:rFonts w:ascii="Arial Narrow" w:eastAsia="Arial" w:hAnsi="Arial Narrow" w:cs="Arial Narrow"/>
          <w:bCs/>
          <w:sz w:val="36"/>
          <w:szCs w:val="36"/>
          <w:lang w:eastAsia="es-ES_tradnl"/>
        </w:rPr>
        <w:t xml:space="preserve">para el apoyo de la candidatura de la tradición </w:t>
      </w:r>
      <w:proofErr w:type="spellStart"/>
      <w:r w:rsidRPr="00CD637C">
        <w:rPr>
          <w:rFonts w:ascii="Arial Narrow" w:eastAsia="Arial" w:hAnsi="Arial Narrow" w:cs="Arial Narrow"/>
          <w:bCs/>
          <w:sz w:val="36"/>
          <w:szCs w:val="36"/>
          <w:lang w:eastAsia="es-ES_tradnl"/>
        </w:rPr>
        <w:t>benelística</w:t>
      </w:r>
      <w:proofErr w:type="spellEnd"/>
      <w:r w:rsidRPr="00CD637C">
        <w:rPr>
          <w:rFonts w:ascii="Arial Narrow" w:eastAsia="Arial" w:hAnsi="Arial Narrow" w:cs="Arial Narrow"/>
          <w:bCs/>
          <w:sz w:val="36"/>
          <w:szCs w:val="36"/>
          <w:lang w:eastAsia="es-ES_tradnl"/>
        </w:rPr>
        <w:t xml:space="preserve"> como </w:t>
      </w:r>
      <w:r w:rsidR="001E3BBA" w:rsidRPr="00CD637C">
        <w:rPr>
          <w:rFonts w:ascii="Arial Narrow" w:eastAsia="Arial" w:hAnsi="Arial Narrow" w:cs="Arial Narrow"/>
          <w:bCs/>
          <w:sz w:val="36"/>
          <w:szCs w:val="36"/>
          <w:lang w:eastAsia="es-ES_tradnl"/>
        </w:rPr>
        <w:t>Patrimonio Cultural Inmaterial de la Humanidad</w:t>
      </w:r>
      <w:r>
        <w:rPr>
          <w:rFonts w:ascii="Arial Narrow" w:eastAsia="Arial" w:hAnsi="Arial Narrow" w:cs="Arial Narrow"/>
          <w:bCs/>
          <w:sz w:val="36"/>
          <w:szCs w:val="36"/>
          <w:lang w:eastAsia="es-ES_tradnl"/>
        </w:rPr>
        <w:t xml:space="preserve"> ante la Unesco</w:t>
      </w:r>
    </w:p>
    <w:p w:rsidR="00CD637C" w:rsidRDefault="00CD637C" w:rsidP="006D1A3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</w:pPr>
    </w:p>
    <w:p w:rsidR="00EC19A0" w:rsidRDefault="00F20148" w:rsidP="006D1A3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14 </w:t>
      </w:r>
      <w:r w:rsidR="004E3A85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de </w:t>
      </w:r>
      <w:r w:rsidR="00CD637C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m</w:t>
      </w:r>
      <w:r w:rsidR="00D357E1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arz</w:t>
      </w:r>
      <w:r w:rsidR="004E3A85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o d</w:t>
      </w:r>
      <w:r w:rsidR="00BD6456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e 2024.</w:t>
      </w:r>
      <w:r w:rsidR="006B3195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 </w:t>
      </w:r>
      <w:r w:rsidR="006D1A33" w:rsidRPr="006D1A3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La alcaldesa de Jerez, María José García-Pelayo, ha mostrado su satisfacción tras conocer que la Comisión de Cultura del Congreso de los Diputados </w:t>
      </w:r>
      <w:r w:rsidR="006D1A3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ha aprobado</w:t>
      </w:r>
      <w:r w:rsidR="00D2135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una Proposición no de Ley p</w:t>
      </w:r>
      <w:r w:rsidR="006D1A33" w:rsidRPr="006D1A3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ara el apoyo de la tradición </w:t>
      </w:r>
      <w:proofErr w:type="spellStart"/>
      <w:r w:rsidR="006D1A33" w:rsidRPr="006D1A3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belenística</w:t>
      </w:r>
      <w:proofErr w:type="spellEnd"/>
      <w:r w:rsidR="006D1A33" w:rsidRPr="006D1A3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española y la promoción de la candidatura del Belén como Patrimonio Cultural Inmaterial de la Humanidad ante la U</w:t>
      </w:r>
      <w:r w:rsidR="00CD637C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nesco</w:t>
      </w:r>
      <w:bookmarkStart w:id="0" w:name="_GoBack"/>
      <w:bookmarkEnd w:id="0"/>
      <w:r w:rsidR="006D1A33" w:rsidRPr="006D1A3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, con 32 votos a favor, 4 abstenciones y ninguno en contra.</w:t>
      </w:r>
    </w:p>
    <w:p w:rsidR="00D2135A" w:rsidRDefault="001E3BBA" w:rsidP="001E3BBA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 w:rsidRPr="006D1A3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La alcaldesa de Jerez, María José García-Pelayo, ha </w:t>
      </w:r>
      <w:r w:rsidR="00D2135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expresado su alegría </w:t>
      </w:r>
      <w:r w:rsidRPr="006D1A3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por e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ste</w:t>
      </w:r>
      <w:r w:rsidRPr="006D1A3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gran paso adelante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que se suma a </w:t>
      </w:r>
      <w:r w:rsidRPr="001E3BB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la decisión de la Junta de catalogar el </w:t>
      </w:r>
      <w:proofErr w:type="spellStart"/>
      <w:r w:rsidRPr="001E3BB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Belenismo</w:t>
      </w:r>
      <w:proofErr w:type="spellEnd"/>
      <w:r w:rsidRPr="001E3BB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como BIC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(Bien de Interés Cultural). </w:t>
      </w:r>
    </w:p>
    <w:p w:rsidR="00612A04" w:rsidRDefault="006D1A33" w:rsidP="00612A04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“Se trata de una muy buena noticia para Jerez ya que nuestra ciudad es </w:t>
      </w:r>
      <w:r w:rsidRPr="006D1A3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una de </w:t>
      </w:r>
      <w:proofErr w:type="gramStart"/>
      <w:r w:rsidRPr="006D1A3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las</w:t>
      </w:r>
      <w:proofErr w:type="gramEnd"/>
      <w:r w:rsidRPr="006D1A3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grandes cunas del </w:t>
      </w:r>
      <w:proofErr w:type="spellStart"/>
      <w:r w:rsidRPr="006D1A3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Belenismo</w:t>
      </w:r>
      <w:proofErr w:type="spellEnd"/>
      <w:r w:rsidRPr="006D1A3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en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España</w:t>
      </w:r>
      <w:r w:rsidRPr="006D1A3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con</w:t>
      </w:r>
      <w:r w:rsidRPr="006D1A3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una extens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a y valiosa tradición por lo que este paso es </w:t>
      </w:r>
      <w:r w:rsidR="00D2135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vital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para logra esa declaración que en el fondo es un reconocimiento a l</w:t>
      </w:r>
      <w:r w:rsidR="001E3BB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a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s muchas personas que </w:t>
      </w:r>
      <w:r w:rsidRPr="006D1A3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desde hace </w:t>
      </w:r>
      <w:r w:rsidR="00612A04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tantos </w:t>
      </w:r>
      <w:r w:rsidRPr="006D1A33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años vienen manteniendo viva esta cultura y este arte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en la ciudad”, ha dicho García-Pelayo. </w:t>
      </w:r>
    </w:p>
    <w:p w:rsidR="00612A04" w:rsidRDefault="00612A04" w:rsidP="00612A04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Cabe recordar que </w:t>
      </w:r>
      <w:r w:rsidR="00CD637C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el pasado mes de diciembre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l</w:t>
      </w:r>
      <w:r w:rsidRPr="00D2135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a alcaldesa de Jerez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presidía</w:t>
      </w:r>
      <w:r w:rsidRPr="00D2135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el acto </w:t>
      </w:r>
      <w:r w:rsidRPr="001E3BB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de reapertura permanente del Museo del Belé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n de nuestra ciudad,</w:t>
      </w:r>
      <w:r w:rsidRPr="001E3BB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un compromiso cumplido con el movimiento </w:t>
      </w:r>
      <w:proofErr w:type="spellStart"/>
      <w:r w:rsidRPr="001E3BB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belenista</w:t>
      </w:r>
      <w:proofErr w:type="spellEnd"/>
      <w:r w:rsidRPr="001E3BB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jerezano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y que está integrado en la </w:t>
      </w:r>
      <w:r w:rsidRPr="001E3BB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red de centros museísticos y culturales del término municipal.</w:t>
      </w:r>
    </w:p>
    <w:p w:rsidR="00D2135A" w:rsidRDefault="001E3BBA" w:rsidP="001E3BBA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La propuesta</w:t>
      </w:r>
      <w:r w:rsidR="00CD637C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, aprobada este jueves en la Comisión de Cultura y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presentada a </w:t>
      </w:r>
      <w:r w:rsidRPr="001E3BB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la Comisión de Cultura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por el Partido Popular, d</w:t>
      </w:r>
      <w:r w:rsidRPr="001E3BB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efien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de que los belenes no son solo una ‘manifestación religiosa’</w:t>
      </w:r>
      <w:r w:rsidRPr="001E3BB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sino también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una actividad económica</w:t>
      </w:r>
      <w:r w:rsidRPr="001E3BB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para los talleres y familias que se dedican a su construcción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. </w:t>
      </w:r>
    </w:p>
    <w:p w:rsidR="006D1A33" w:rsidRDefault="001E3BBA" w:rsidP="001E3BBA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Igualmente d</w:t>
      </w:r>
      <w:r w:rsidR="00612A04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estaca </w:t>
      </w:r>
      <w:r w:rsidRPr="001E3BB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la calidad de las piezas de los talleres españoles frente a los artí</w:t>
      </w:r>
      <w:r w:rsidR="00612A04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culos de importación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y señala la amplia repercusión social</w:t>
      </w:r>
      <w:r w:rsidRPr="001E3BB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de esta tradición que representa la pluralidad cultural de nuestro país. </w:t>
      </w:r>
    </w:p>
    <w:p w:rsidR="00D2135A" w:rsidRDefault="00D2135A" w:rsidP="001E3BBA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La aprobac</w:t>
      </w:r>
      <w:r w:rsidR="00CD637C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ión de esta proposición supone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  <w:r w:rsidR="009D3BF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“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poner en valor la </w:t>
      </w:r>
      <w:r w:rsidRPr="00D2135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dedicación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, </w:t>
      </w:r>
      <w:r w:rsidRPr="00D2135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la conservación y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la</w:t>
      </w:r>
      <w:r w:rsidRPr="00D2135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promoción de la tradición y el arte del nacimiento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y con ello la labor que desempeñan los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belenistas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jerezanos</w:t>
      </w:r>
      <w:r w:rsidRPr="00D2135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para que el belén siga manteniendo su esencia y transmitiéndose de generación en generación</w:t>
      </w:r>
      <w:r w:rsidR="009D3BF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”</w:t>
      </w:r>
      <w:r w:rsidRPr="00D2135A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.</w:t>
      </w:r>
    </w:p>
    <w:p w:rsidR="00D2135A" w:rsidRDefault="00D2135A" w:rsidP="00D2135A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D2135A" w:rsidRPr="006D1A33" w:rsidRDefault="00D2135A" w:rsidP="00D2135A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6D1A33" w:rsidRPr="00DA7F07" w:rsidRDefault="006D1A33" w:rsidP="006D1A3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sectPr w:rsidR="006D1A33" w:rsidRPr="00DA7F07">
      <w:headerReference w:type="default" r:id="rId7"/>
      <w:footerReference w:type="default" r:id="rId8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93E" w:rsidRDefault="009A093E">
      <w:r>
        <w:separator/>
      </w:r>
    </w:p>
  </w:endnote>
  <w:endnote w:type="continuationSeparator" w:id="0">
    <w:p w:rsidR="009A093E" w:rsidRDefault="009A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D74" w:rsidRDefault="00BD6456">
    <w:pPr>
      <w:pStyle w:val="Piedepgina"/>
    </w:pPr>
    <w:r>
      <w:rPr>
        <w:noProof/>
        <w:lang w:eastAsia="es-ES"/>
      </w:rPr>
      <w:drawing>
        <wp:anchor distT="0" distB="0" distL="114935" distR="114935" simplePos="0" relativeHeight="5" behindDoc="1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r="1285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93E" w:rsidRDefault="009A093E">
      <w:r>
        <w:separator/>
      </w:r>
    </w:p>
  </w:footnote>
  <w:footnote w:type="continuationSeparator" w:id="0">
    <w:p w:rsidR="009A093E" w:rsidRDefault="009A0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D74" w:rsidRDefault="00BD6456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6840"/>
    <w:multiLevelType w:val="multilevel"/>
    <w:tmpl w:val="70F61A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C20AD4"/>
    <w:multiLevelType w:val="hybridMultilevel"/>
    <w:tmpl w:val="5CDA89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601BB"/>
    <w:multiLevelType w:val="multilevel"/>
    <w:tmpl w:val="2A3237CC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74"/>
    <w:rsid w:val="00026D74"/>
    <w:rsid w:val="000A0AC7"/>
    <w:rsid w:val="000C3A48"/>
    <w:rsid w:val="0016495A"/>
    <w:rsid w:val="001E35D5"/>
    <w:rsid w:val="001E3837"/>
    <w:rsid w:val="001E3BBA"/>
    <w:rsid w:val="00262CED"/>
    <w:rsid w:val="002E5775"/>
    <w:rsid w:val="00357D6F"/>
    <w:rsid w:val="003B366A"/>
    <w:rsid w:val="003F20FA"/>
    <w:rsid w:val="00402B92"/>
    <w:rsid w:val="004E1DAF"/>
    <w:rsid w:val="004E3A85"/>
    <w:rsid w:val="004F1B63"/>
    <w:rsid w:val="00566C61"/>
    <w:rsid w:val="005822CC"/>
    <w:rsid w:val="005A1DD2"/>
    <w:rsid w:val="005E5E7B"/>
    <w:rsid w:val="00612A04"/>
    <w:rsid w:val="0062412A"/>
    <w:rsid w:val="00670E36"/>
    <w:rsid w:val="006B3195"/>
    <w:rsid w:val="006D1A33"/>
    <w:rsid w:val="0077156A"/>
    <w:rsid w:val="007A696C"/>
    <w:rsid w:val="007F333C"/>
    <w:rsid w:val="0080637B"/>
    <w:rsid w:val="008165CF"/>
    <w:rsid w:val="008717BE"/>
    <w:rsid w:val="009A093E"/>
    <w:rsid w:val="009D3BFA"/>
    <w:rsid w:val="009F7E70"/>
    <w:rsid w:val="00A22C76"/>
    <w:rsid w:val="00A576C0"/>
    <w:rsid w:val="00A66784"/>
    <w:rsid w:val="00AA7F93"/>
    <w:rsid w:val="00AE14F2"/>
    <w:rsid w:val="00B050B1"/>
    <w:rsid w:val="00B130DD"/>
    <w:rsid w:val="00B22144"/>
    <w:rsid w:val="00B342EF"/>
    <w:rsid w:val="00BA75DD"/>
    <w:rsid w:val="00BC37B7"/>
    <w:rsid w:val="00BD6456"/>
    <w:rsid w:val="00BF0B25"/>
    <w:rsid w:val="00CD637C"/>
    <w:rsid w:val="00CE0ED2"/>
    <w:rsid w:val="00D2135A"/>
    <w:rsid w:val="00D25B21"/>
    <w:rsid w:val="00D357E1"/>
    <w:rsid w:val="00D45FF5"/>
    <w:rsid w:val="00DA7F07"/>
    <w:rsid w:val="00DC08D6"/>
    <w:rsid w:val="00E754FD"/>
    <w:rsid w:val="00EC19A0"/>
    <w:rsid w:val="00F20148"/>
    <w:rsid w:val="00F7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D77BA-867C-4045-ABBE-E3757AE2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rPr>
      <w:color w:val="0563C1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  <w:style w:type="paragraph" w:styleId="Textodeglobo">
    <w:name w:val="Balloon Text"/>
    <w:basedOn w:val="Normal"/>
    <w:link w:val="TextodegloboCar2"/>
    <w:uiPriority w:val="99"/>
    <w:semiHidden/>
    <w:unhideWhenUsed/>
    <w:rsid w:val="007F333C"/>
    <w:rPr>
      <w:rFonts w:ascii="Segoe UI" w:hAnsi="Segoe UI" w:cs="Segoe UI"/>
      <w:sz w:val="18"/>
      <w:szCs w:val="18"/>
    </w:rPr>
  </w:style>
  <w:style w:type="character" w:customStyle="1" w:styleId="TextodegloboCar2">
    <w:name w:val="Texto de globo Car2"/>
    <w:basedOn w:val="Fuentedeprrafopredeter"/>
    <w:link w:val="Textodeglobo"/>
    <w:uiPriority w:val="99"/>
    <w:semiHidden/>
    <w:rsid w:val="007F333C"/>
    <w:rPr>
      <w:rFonts w:ascii="Segoe UI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3</cp:revision>
  <cp:lastPrinted>2024-03-14T09:00:00Z</cp:lastPrinted>
  <dcterms:created xsi:type="dcterms:W3CDTF">2024-03-14T10:48:00Z</dcterms:created>
  <dcterms:modified xsi:type="dcterms:W3CDTF">2024-03-14T10:56:00Z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