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88B1DF" w14:textId="3EDC877C" w:rsidR="00C95D40" w:rsidRDefault="00AB346A" w:rsidP="00C95D40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</w:t>
      </w:r>
      <w:r w:rsidR="00C95D40">
        <w:rPr>
          <w:rFonts w:ascii="Arial Narrow" w:hAnsi="Arial Narrow" w:cs="Arial"/>
          <w:b/>
          <w:bCs/>
          <w:sz w:val="40"/>
          <w:szCs w:val="40"/>
        </w:rPr>
        <w:t xml:space="preserve">Ayuntamiento </w:t>
      </w:r>
      <w:r w:rsidR="00A642EA">
        <w:rPr>
          <w:rFonts w:ascii="Arial Narrow" w:hAnsi="Arial Narrow" w:cs="Arial"/>
          <w:b/>
          <w:bCs/>
          <w:sz w:val="40"/>
          <w:szCs w:val="40"/>
        </w:rPr>
        <w:t>a</w:t>
      </w:r>
      <w:r w:rsidR="001260E8">
        <w:rPr>
          <w:rFonts w:ascii="Arial Narrow" w:hAnsi="Arial Narrow" w:cs="Arial"/>
          <w:b/>
          <w:bCs/>
          <w:sz w:val="40"/>
          <w:szCs w:val="40"/>
        </w:rPr>
        <w:t xml:space="preserve">brirá </w:t>
      </w:r>
      <w:r w:rsidR="00A642EA">
        <w:rPr>
          <w:rFonts w:ascii="Arial Narrow" w:hAnsi="Arial Narrow" w:cs="Arial"/>
          <w:b/>
          <w:bCs/>
          <w:sz w:val="40"/>
          <w:szCs w:val="40"/>
        </w:rPr>
        <w:t xml:space="preserve">el Parque Infantil de Tráfico </w:t>
      </w:r>
      <w:r w:rsidR="001260E8">
        <w:rPr>
          <w:rFonts w:ascii="Arial Narrow" w:hAnsi="Arial Narrow" w:cs="Arial"/>
          <w:b/>
          <w:bCs/>
          <w:sz w:val="40"/>
          <w:szCs w:val="40"/>
        </w:rPr>
        <w:t xml:space="preserve">bajo gestión municipal </w:t>
      </w:r>
      <w:r w:rsidR="00A642EA">
        <w:rPr>
          <w:rFonts w:ascii="Arial Narrow" w:hAnsi="Arial Narrow" w:cs="Arial"/>
          <w:b/>
          <w:bCs/>
          <w:sz w:val="40"/>
          <w:szCs w:val="40"/>
        </w:rPr>
        <w:t xml:space="preserve">y lo dotará de contenidos </w:t>
      </w:r>
      <w:r w:rsidR="001260E8">
        <w:rPr>
          <w:rFonts w:ascii="Arial Narrow" w:hAnsi="Arial Narrow" w:cs="Arial"/>
          <w:b/>
          <w:bCs/>
          <w:sz w:val="40"/>
          <w:szCs w:val="40"/>
        </w:rPr>
        <w:t xml:space="preserve">educativos de Seguridad Vial </w:t>
      </w:r>
      <w:r w:rsidR="00A642EA">
        <w:rPr>
          <w:rFonts w:ascii="Arial Narrow" w:hAnsi="Arial Narrow" w:cs="Arial"/>
          <w:b/>
          <w:bCs/>
          <w:sz w:val="40"/>
          <w:szCs w:val="40"/>
        </w:rPr>
        <w:t xml:space="preserve">mediante convenios con distintas entidades </w:t>
      </w:r>
    </w:p>
    <w:p w14:paraId="757F88EE" w14:textId="77777777" w:rsidR="00C95D40" w:rsidRDefault="00C95D40" w:rsidP="00C95D40">
      <w:pPr>
        <w:rPr>
          <w:rFonts w:ascii="Arial Narrow" w:hAnsi="Arial Narrow" w:cs="Arial"/>
          <w:bCs/>
          <w:sz w:val="36"/>
          <w:szCs w:val="36"/>
        </w:rPr>
      </w:pPr>
    </w:p>
    <w:p w14:paraId="7674BB58" w14:textId="762520B1" w:rsidR="00762F7B" w:rsidRDefault="00C95D40" w:rsidP="009A6A81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>Jaime Espinar ha realizado una visita técnica junto a técnicos municipales y a</w:t>
      </w:r>
      <w:r w:rsidR="00A642EA">
        <w:rPr>
          <w:rFonts w:ascii="Arial Narrow" w:hAnsi="Arial Narrow" w:cs="Arial"/>
          <w:bCs/>
          <w:sz w:val="36"/>
          <w:szCs w:val="36"/>
        </w:rPr>
        <w:t xml:space="preserve">l presidente de la AAV ‘La Pita-El Pinar’, Manuel Cazorla </w:t>
      </w:r>
      <w:r>
        <w:rPr>
          <w:rFonts w:ascii="Arial Narrow" w:hAnsi="Arial Narrow" w:cs="Arial"/>
          <w:bCs/>
          <w:sz w:val="36"/>
          <w:szCs w:val="36"/>
        </w:rPr>
        <w:t xml:space="preserve"> </w:t>
      </w:r>
    </w:p>
    <w:p w14:paraId="09642B9A" w14:textId="77777777" w:rsidR="00A642EA" w:rsidRDefault="00A642EA" w:rsidP="009A6A81">
      <w:pPr>
        <w:rPr>
          <w:rFonts w:ascii="Arial Narrow" w:hAnsi="Arial Narrow" w:cs="Arial"/>
          <w:bCs/>
          <w:sz w:val="36"/>
          <w:szCs w:val="36"/>
        </w:rPr>
      </w:pPr>
    </w:p>
    <w:p w14:paraId="3EA0358A" w14:textId="09916445" w:rsidR="00326782" w:rsidRDefault="00A642EA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/>
          <w:b/>
          <w:color w:val="000000" w:themeColor="text1"/>
          <w:sz w:val="26"/>
          <w:szCs w:val="26"/>
        </w:rPr>
        <w:t>22</w:t>
      </w:r>
      <w:r w:rsidR="00750C0C">
        <w:rPr>
          <w:rFonts w:ascii="Arial Narrow" w:hAnsi="Arial Narrow"/>
          <w:b/>
          <w:color w:val="000000" w:themeColor="text1"/>
          <w:sz w:val="26"/>
          <w:szCs w:val="26"/>
        </w:rPr>
        <w:t xml:space="preserve"> de mayo de </w:t>
      </w:r>
      <w:r w:rsidR="00ED6E8A" w:rsidRPr="00D85152">
        <w:rPr>
          <w:rFonts w:ascii="Arial Narrow" w:hAnsi="Arial Narrow"/>
          <w:b/>
          <w:color w:val="000000" w:themeColor="text1"/>
          <w:sz w:val="26"/>
          <w:szCs w:val="26"/>
        </w:rPr>
        <w:t>2024.</w:t>
      </w:r>
      <w:r w:rsidR="00C02B20" w:rsidRPr="00D85152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D29C3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El</w:t>
      </w:r>
      <w:r w:rsidR="008311E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C1AE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Ayuntamiento, 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a través de la Tenencia de Alcaldía de Servicios Públicos y Medio Ambiente, que dirige Jaime Espinar, ha iniciado las labores de limpieza y desbroce del Parque Infantil de Tráfico, que permanecía cerrado desde hace años tras el término de su anterior concesión administrativa, para su apertura pública a la ciudadanía como parque abierto y también para la realización de actividades educativas y de Seguridad Vial a través de convenios que se suscribirán </w:t>
      </w:r>
      <w:r w:rsidR="009304F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con distintas entidades vecinales y de distinta índole.</w:t>
      </w:r>
    </w:p>
    <w:p w14:paraId="29C06B35" w14:textId="02E34627" w:rsidR="009304F8" w:rsidRDefault="009304F8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A tal efecto, el teniente de alcaldesa de Servicios Públicos y Medio Ambiente, Jaime Espinar, junto al presidente de la asociación de vecinos ‘La Pita-El Pinar’, Manuel Cazorla, a la sazón, también presidente de la Federación de Asociaciones de Vecinos ‘Solidaridad’, ha realizado una visita técnica de supervisión junto a técnicos municipales al citado Parque Infantil de Tráfico, con motivo de las labores de puesta a punto que está realizando Medio Ambiente a través de la concesionaria ‘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Unei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’.</w:t>
      </w:r>
    </w:p>
    <w:p w14:paraId="6613063D" w14:textId="45648C8D" w:rsidR="009304F8" w:rsidRDefault="009304F8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Espinar ha agradecido “la labor de Manuel Cazorla y de ‘Solidaridad’ en pro de los servicios públicos y de la mejora de Jerez” y ha explicado que “este centro de Educación Vial llevaba más de cuatro años cerrado, ya en la oposición reclamábamos que tuviera uso y por ello, de la mano de los vecinos y desde el Ayuntamiento se está adecentando este espacio”.</w:t>
      </w:r>
    </w:p>
    <w:p w14:paraId="7EFCDAD8" w14:textId="48C8ADCA" w:rsidR="009304F8" w:rsidRDefault="009304F8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Así, según ha añadido Espinar, “este espacio será público, no puede volver a ofertarse como ‘concesión administrativa’ y asumimos este parque de tráfico como propio, como parque del Ayuntamie</w:t>
      </w:r>
      <w:r w:rsidR="00105B8F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nto de Jerez, también necesario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para la higiene y la seguridad de la zona”.</w:t>
      </w:r>
    </w:p>
    <w:p w14:paraId="4F676777" w14:textId="4EC0FA84" w:rsidR="009304F8" w:rsidRDefault="009304F8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Una vez finalice el periodo de adecentamiento y de mejora “nos reuniremos con los vecinos y distintos colectivos, empresas y entidades, para realizar actividades pero siempre siendo un espacio público, para que puedan desarrollarse actividades de Seguridad Vial encaminadas al público infantil y escolar también</w:t>
      </w:r>
      <w:r w:rsidR="001260E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. Queremos en definitiva que sea un espacio público abierto y con la fórmula de convenios para las actividades en sí de Seguridad Vial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”.</w:t>
      </w:r>
    </w:p>
    <w:p w14:paraId="5C5773F1" w14:textId="6D8C004E" w:rsidR="001260E8" w:rsidRDefault="001260E8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lastRenderedPageBreak/>
        <w:t xml:space="preserve">Por su parte, el presidente de ‘Solidaridad’ y de la asociación de vecinos, Manuel Cazorla, ha remarcado que “era necesario actuar en este Parque Infantil de Tráfico y ya nos hemos reunido en varias ocasiones con el Club Ciclista Mountain </w:t>
      </w:r>
      <w:proofErr w:type="spellStart"/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Bike</w:t>
      </w:r>
      <w:proofErr w:type="spellEnd"/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Jerez,</w:t>
      </w:r>
      <w:r w:rsidR="00105B8F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que tiene mucho reconocimiento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y que puede ser una de las que pueda gestionar, sin ánimo de lucro, distintas actividades, también hay int</w:t>
      </w:r>
      <w:r w:rsidR="00105B8F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erés de asociaciones de mujeres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y de los colegios para tener aquí actividades de Seguridad Vial”.</w:t>
      </w:r>
    </w:p>
    <w:p w14:paraId="7BB8E519" w14:textId="7AA16143" w:rsidR="001260E8" w:rsidRDefault="001260E8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En este sentido, Cazorla ha indicado que “la actuación en la mejora de este parque, que será abierto y público, es muy positivo y beneficioso para la zona. Yendo de la mano se pueden</w:t>
      </w:r>
      <w:r w:rsidR="00105B8F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cumplir los objetivos deseados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y la aportación de ‘Solidaridad’ hacia el Ayuntamiento es positiva desde nuestro papel reivindicativo para mejorar Jerez”. </w:t>
      </w:r>
    </w:p>
    <w:p w14:paraId="421CDFCC" w14:textId="38AB9252" w:rsidR="001260E8" w:rsidRDefault="001260E8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Al término de la visita al Parque Infantil de Tráfico, Jaime</w:t>
      </w:r>
      <w:r w:rsidR="00105B8F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Espinar y el presidente de la Asociación de V</w:t>
      </w:r>
      <w:bookmarkStart w:id="0" w:name="_GoBack"/>
      <w:bookmarkEnd w:id="0"/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ecinos, junto a técnicos municipales, han realizado una visita técnica a distintas zonas de La Pita-El Pinar, para estudiar ‘in situ’ distintas solicitudes de actuación por parte del Ayuntamiento.</w:t>
      </w:r>
    </w:p>
    <w:p w14:paraId="1C1D33FD" w14:textId="77777777" w:rsidR="00105B8F" w:rsidRDefault="00105B8F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i/>
          <w:color w:val="000000" w:themeColor="text1"/>
          <w:sz w:val="26"/>
          <w:szCs w:val="26"/>
          <w:shd w:val="clear" w:color="auto" w:fill="FFFFFF"/>
        </w:rPr>
      </w:pPr>
    </w:p>
    <w:p w14:paraId="5FE7D0AE" w14:textId="6A3E3030" w:rsidR="001260E8" w:rsidRPr="00DB57FA" w:rsidRDefault="001260E8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i/>
          <w:color w:val="000000" w:themeColor="text1"/>
          <w:sz w:val="26"/>
          <w:szCs w:val="26"/>
          <w:shd w:val="clear" w:color="auto" w:fill="FFFFFF"/>
        </w:rPr>
      </w:pPr>
      <w:r w:rsidRPr="00DB57FA">
        <w:rPr>
          <w:rFonts w:ascii="Arial Narrow" w:hAnsi="Arial Narrow" w:cs="Arial"/>
          <w:i/>
          <w:color w:val="000000" w:themeColor="text1"/>
          <w:sz w:val="26"/>
          <w:szCs w:val="26"/>
          <w:shd w:val="clear" w:color="auto" w:fill="FFFFFF"/>
        </w:rPr>
        <w:t>Se adjunta fotogra</w:t>
      </w:r>
      <w:r w:rsidR="00DB57FA" w:rsidRPr="00DB57FA">
        <w:rPr>
          <w:rFonts w:ascii="Arial Narrow" w:hAnsi="Arial Narrow" w:cs="Arial"/>
          <w:i/>
          <w:color w:val="000000" w:themeColor="text1"/>
          <w:sz w:val="26"/>
          <w:szCs w:val="26"/>
          <w:shd w:val="clear" w:color="auto" w:fill="FFFFFF"/>
        </w:rPr>
        <w:t>fía y e</w:t>
      </w:r>
      <w:r w:rsidRPr="00DB57FA">
        <w:rPr>
          <w:rFonts w:ascii="Arial Narrow" w:hAnsi="Arial Narrow" w:cs="Arial"/>
          <w:i/>
          <w:color w:val="000000" w:themeColor="text1"/>
          <w:sz w:val="26"/>
          <w:szCs w:val="26"/>
          <w:shd w:val="clear" w:color="auto" w:fill="FFFFFF"/>
        </w:rPr>
        <w:t>nlace de audio:</w:t>
      </w:r>
    </w:p>
    <w:p w14:paraId="56B3D358" w14:textId="7BFCF5F0" w:rsidR="001260E8" w:rsidRPr="00DB57FA" w:rsidRDefault="00105B8F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i/>
          <w:color w:val="000000" w:themeColor="text1"/>
          <w:sz w:val="26"/>
          <w:szCs w:val="26"/>
          <w:shd w:val="clear" w:color="auto" w:fill="FFFFFF"/>
        </w:rPr>
      </w:pPr>
      <w:hyperlink r:id="rId7" w:history="1">
        <w:r w:rsidR="00DB57FA" w:rsidRPr="00DB57FA">
          <w:rPr>
            <w:rStyle w:val="Hipervnculo"/>
            <w:rFonts w:ascii="Arial Narrow" w:hAnsi="Arial Narrow" w:cs="Arial"/>
            <w:i/>
            <w:sz w:val="26"/>
            <w:szCs w:val="26"/>
            <w:shd w:val="clear" w:color="auto" w:fill="FFFFFF"/>
          </w:rPr>
          <w:t>https://www.transfernow.net/dl/20240522Cj6WE7nE</w:t>
        </w:r>
      </w:hyperlink>
    </w:p>
    <w:p w14:paraId="06FA7F17" w14:textId="77777777" w:rsidR="00DB57FA" w:rsidRPr="00DB57FA" w:rsidRDefault="00DB57FA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i/>
          <w:color w:val="000000" w:themeColor="text1"/>
          <w:sz w:val="26"/>
          <w:szCs w:val="26"/>
          <w:shd w:val="clear" w:color="auto" w:fill="FFFFFF"/>
        </w:rPr>
      </w:pPr>
    </w:p>
    <w:p w14:paraId="44471FED" w14:textId="55ACF6B7" w:rsidR="009304F8" w:rsidRPr="00DB57FA" w:rsidRDefault="009304F8" w:rsidP="0026375F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</w:p>
    <w:p w14:paraId="388F5D68" w14:textId="77777777" w:rsidR="008F20EA" w:rsidRPr="00DB57FA" w:rsidRDefault="008F20EA" w:rsidP="003F25F0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</w:p>
    <w:sectPr w:rsidR="008F20EA" w:rsidRPr="00DB57FA">
      <w:head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6ED07" w14:textId="77777777" w:rsidR="00736FAA" w:rsidRDefault="00736FAA">
      <w:r>
        <w:separator/>
      </w:r>
    </w:p>
  </w:endnote>
  <w:endnote w:type="continuationSeparator" w:id="0">
    <w:p w14:paraId="4D047822" w14:textId="77777777" w:rsidR="00736FAA" w:rsidRDefault="0073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1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95AF1" w14:textId="77777777" w:rsidR="00736FAA" w:rsidRDefault="00736FAA">
      <w:r>
        <w:separator/>
      </w:r>
    </w:p>
  </w:footnote>
  <w:footnote w:type="continuationSeparator" w:id="0">
    <w:p w14:paraId="786585E1" w14:textId="77777777" w:rsidR="00736FAA" w:rsidRDefault="0073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D3"/>
    <w:rsid w:val="0002773F"/>
    <w:rsid w:val="000303DF"/>
    <w:rsid w:val="00086C30"/>
    <w:rsid w:val="000B2397"/>
    <w:rsid w:val="000C4C48"/>
    <w:rsid w:val="000E5093"/>
    <w:rsid w:val="000F249C"/>
    <w:rsid w:val="000F3D73"/>
    <w:rsid w:val="00105B8F"/>
    <w:rsid w:val="00114093"/>
    <w:rsid w:val="001260E8"/>
    <w:rsid w:val="00142B0E"/>
    <w:rsid w:val="00160F17"/>
    <w:rsid w:val="00200493"/>
    <w:rsid w:val="00201950"/>
    <w:rsid w:val="00227AE7"/>
    <w:rsid w:val="0026375F"/>
    <w:rsid w:val="002929AE"/>
    <w:rsid w:val="002F03BC"/>
    <w:rsid w:val="00326782"/>
    <w:rsid w:val="00356BE3"/>
    <w:rsid w:val="0037688C"/>
    <w:rsid w:val="003F25F0"/>
    <w:rsid w:val="004407C5"/>
    <w:rsid w:val="0047308F"/>
    <w:rsid w:val="004870C1"/>
    <w:rsid w:val="004A6CD3"/>
    <w:rsid w:val="004B0218"/>
    <w:rsid w:val="004B5D6B"/>
    <w:rsid w:val="004D72A4"/>
    <w:rsid w:val="005021DA"/>
    <w:rsid w:val="005029F3"/>
    <w:rsid w:val="00507373"/>
    <w:rsid w:val="005133B9"/>
    <w:rsid w:val="005E0804"/>
    <w:rsid w:val="00637EB7"/>
    <w:rsid w:val="006631BE"/>
    <w:rsid w:val="0068161C"/>
    <w:rsid w:val="006A44A0"/>
    <w:rsid w:val="006D29C3"/>
    <w:rsid w:val="00700F06"/>
    <w:rsid w:val="007025C7"/>
    <w:rsid w:val="0070790E"/>
    <w:rsid w:val="00714ED1"/>
    <w:rsid w:val="007319EB"/>
    <w:rsid w:val="00736FAA"/>
    <w:rsid w:val="00750C0C"/>
    <w:rsid w:val="00762F7B"/>
    <w:rsid w:val="0077408B"/>
    <w:rsid w:val="00777C95"/>
    <w:rsid w:val="00782721"/>
    <w:rsid w:val="00782B06"/>
    <w:rsid w:val="007B57D7"/>
    <w:rsid w:val="007C059B"/>
    <w:rsid w:val="007C1AE8"/>
    <w:rsid w:val="0081073A"/>
    <w:rsid w:val="008311E2"/>
    <w:rsid w:val="0083133B"/>
    <w:rsid w:val="00865FC1"/>
    <w:rsid w:val="0089202F"/>
    <w:rsid w:val="008D7DEA"/>
    <w:rsid w:val="008F20EA"/>
    <w:rsid w:val="009304F8"/>
    <w:rsid w:val="009427D8"/>
    <w:rsid w:val="00956F5A"/>
    <w:rsid w:val="00981062"/>
    <w:rsid w:val="009A6A81"/>
    <w:rsid w:val="009E10F4"/>
    <w:rsid w:val="00A642EA"/>
    <w:rsid w:val="00A85B14"/>
    <w:rsid w:val="00A86382"/>
    <w:rsid w:val="00A95DB9"/>
    <w:rsid w:val="00AB346A"/>
    <w:rsid w:val="00AD1BB5"/>
    <w:rsid w:val="00AF0F99"/>
    <w:rsid w:val="00AF5252"/>
    <w:rsid w:val="00B31147"/>
    <w:rsid w:val="00B4481B"/>
    <w:rsid w:val="00B6218E"/>
    <w:rsid w:val="00B90A5B"/>
    <w:rsid w:val="00B93D54"/>
    <w:rsid w:val="00BE0499"/>
    <w:rsid w:val="00C02B20"/>
    <w:rsid w:val="00C0722B"/>
    <w:rsid w:val="00C2795E"/>
    <w:rsid w:val="00C663FE"/>
    <w:rsid w:val="00C91505"/>
    <w:rsid w:val="00C95D40"/>
    <w:rsid w:val="00CD022A"/>
    <w:rsid w:val="00CE3B66"/>
    <w:rsid w:val="00D009EC"/>
    <w:rsid w:val="00D30C65"/>
    <w:rsid w:val="00D471BB"/>
    <w:rsid w:val="00D53635"/>
    <w:rsid w:val="00D6211D"/>
    <w:rsid w:val="00D85152"/>
    <w:rsid w:val="00D85D63"/>
    <w:rsid w:val="00D85EDB"/>
    <w:rsid w:val="00D916E9"/>
    <w:rsid w:val="00DA36B3"/>
    <w:rsid w:val="00DB57FA"/>
    <w:rsid w:val="00DC2807"/>
    <w:rsid w:val="00E15044"/>
    <w:rsid w:val="00E73FCB"/>
    <w:rsid w:val="00E92FB0"/>
    <w:rsid w:val="00ED6E8A"/>
    <w:rsid w:val="00F139DF"/>
    <w:rsid w:val="00F33AD6"/>
    <w:rsid w:val="00F3762A"/>
    <w:rsid w:val="00F4481B"/>
    <w:rsid w:val="00F51E12"/>
    <w:rsid w:val="00F8474F"/>
    <w:rsid w:val="00FC43AD"/>
    <w:rsid w:val="00FE06E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docId w15:val="{8F349A8D-53E8-4529-B9CC-01EA6A2F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1">
    <w:name w:val="Fuente de párrafo predeter.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40522Cj6WE7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cp:lastModifiedBy>Ana Isabel Maestro de Pablos</cp:lastModifiedBy>
  <cp:revision>37</cp:revision>
  <cp:lastPrinted>2023-10-11T07:08:00Z</cp:lastPrinted>
  <dcterms:created xsi:type="dcterms:W3CDTF">2024-04-23T12:29:00Z</dcterms:created>
  <dcterms:modified xsi:type="dcterms:W3CDTF">2024-05-22T09:18:00Z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