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b/>
          <w:sz w:val="40"/>
          <w:szCs w:val="40"/>
          <w:lang w:eastAsia="es-ES_tradnl"/>
        </w:rPr>
        <w:t xml:space="preserve">El Gobierno de Jerez conoce las propuestas de la nueva junta vecinal de La Plata </w:t>
      </w:r>
    </w:p>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b/>
          <w:b/>
          <w:sz w:val="40"/>
          <w:szCs w:val="40"/>
          <w:lang w:eastAsia="es-ES_tradnl"/>
        </w:rPr>
      </w:pPr>
      <w:r>
        <w:rPr/>
      </w:r>
    </w:p>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sz w:val="36"/>
          <w:szCs w:val="36"/>
          <w:lang w:eastAsia="es-ES_tradnl"/>
        </w:rPr>
        <w:t>Jaime Espinar ha destacado que el Ayuntamiento está trabajando para que el Mercado “vuelva a tener vida” y en el refuerzo de los servicios públicos junto al proyecto de reforma de la plaza Constitución</w:t>
      </w:r>
    </w:p>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sz w:val="36"/>
          <w:szCs w:val="3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sz w:val="26"/>
          <w:szCs w:val="26"/>
          <w:lang w:eastAsia="es-ES_tradnl"/>
        </w:rPr>
        <w:t>19 de febrero de 2025.</w:t>
      </w:r>
      <w:r>
        <w:rPr>
          <w:rFonts w:eastAsia="Arial" w:cs="Arial Narrow" w:ascii="Arial Narrow" w:hAnsi="Arial Narrow"/>
          <w:sz w:val="26"/>
          <w:szCs w:val="26"/>
          <w:lang w:eastAsia="es-ES_tradnl"/>
        </w:rPr>
        <w:t xml:space="preserve"> El teniente de alcaldesa de Servicios Públicos y Medio Ambiente, Jaime Espinar, ha visitado la </w:t>
      </w:r>
      <w:r>
        <w:rPr>
          <w:rFonts w:eastAsia="Arial" w:cs="Arial Narrow" w:ascii="Arial Narrow" w:hAnsi="Arial Narrow"/>
          <w:sz w:val="26"/>
          <w:szCs w:val="26"/>
          <w:lang w:eastAsia="es-ES_tradnl"/>
        </w:rPr>
        <w:t>b</w:t>
      </w:r>
      <w:r>
        <w:rPr>
          <w:rFonts w:eastAsia="Arial" w:cs="Arial Narrow" w:ascii="Arial Narrow" w:hAnsi="Arial Narrow"/>
          <w:sz w:val="26"/>
          <w:szCs w:val="26"/>
          <w:lang w:eastAsia="es-ES_tradnl"/>
        </w:rPr>
        <w:t xml:space="preserve">arriada La Plata para conocer los objetivos de la nueva junta gestora vecinal, cuyo responsable es Jerónimo Grosso, y que se constituirá como nueva directiva de la asociación de vecinos en próximas fechas.  </w:t>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 xml:space="preserve"> </w:t>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A la visita se ha sumado el presidente de la Federación de A</w:t>
      </w:r>
      <w:r>
        <w:rPr>
          <w:rFonts w:eastAsia="Arial" w:cs="Arial Narrow" w:ascii="Arial Narrow" w:hAnsi="Arial Narrow"/>
          <w:sz w:val="26"/>
          <w:szCs w:val="26"/>
          <w:lang w:eastAsia="es-ES_tradnl"/>
        </w:rPr>
        <w:t xml:space="preserve">sociaciones de </w:t>
      </w:r>
      <w:r>
        <w:rPr>
          <w:rFonts w:eastAsia="Arial" w:cs="Arial Narrow" w:ascii="Arial Narrow" w:hAnsi="Arial Narrow"/>
          <w:sz w:val="26"/>
          <w:szCs w:val="26"/>
          <w:lang w:eastAsia="es-ES_tradnl"/>
        </w:rPr>
        <w:t>V</w:t>
      </w:r>
      <w:r>
        <w:rPr>
          <w:rFonts w:eastAsia="Arial" w:cs="Arial Narrow" w:ascii="Arial Narrow" w:hAnsi="Arial Narrow"/>
          <w:sz w:val="26"/>
          <w:szCs w:val="26"/>
          <w:lang w:eastAsia="es-ES_tradnl"/>
        </w:rPr>
        <w:t>ecinos</w:t>
      </w:r>
      <w:r>
        <w:rPr>
          <w:rFonts w:eastAsia="Arial" w:cs="Arial Narrow" w:ascii="Arial Narrow" w:hAnsi="Arial Narrow"/>
          <w:sz w:val="26"/>
          <w:szCs w:val="26"/>
          <w:lang w:eastAsia="es-ES_tradnl"/>
        </w:rPr>
        <w:t xml:space="preserve"> ‘Solidaridad’, Manuel Cazorla, y los vecinos han explicado a Espinar los objetivos que se marcan como asociación, entre los que destacan una comunicación fluida y continua con el Gobierno de Jerez.</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Jaime Espinar ha explicado que “hemos visitado La Plata para conocer sus prioridades como entidad vecinal y comprometernos evidentemente en ir poco a poco mejorando esta zona de la ciudad” de manera que puedan ver “cómo vamos haciendo actuaciones que venían demandando desde hace años”.</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 xml:space="preserve">En este sentido, el teniente de alcaldesa, ante distintas cuestiones planteadas por los vecinos al respecto del Mercado de La Plata, ha avanzado que desde la Delegación Municipal de Comercio “está trabajando para que </w:t>
      </w:r>
      <w:r>
        <w:rPr>
          <w:rFonts w:eastAsia="Arial" w:cs="Arial Narrow" w:ascii="Arial Narrow" w:hAnsi="Arial Narrow"/>
          <w:sz w:val="26"/>
          <w:szCs w:val="26"/>
          <w:lang w:eastAsia="es-ES_tradnl"/>
        </w:rPr>
        <w:t>éste</w:t>
      </w:r>
      <w:r>
        <w:rPr>
          <w:rFonts w:eastAsia="Arial" w:cs="Arial Narrow" w:ascii="Arial Narrow" w:hAnsi="Arial Narrow"/>
          <w:sz w:val="26"/>
          <w:szCs w:val="26"/>
          <w:lang w:eastAsia="es-ES_tradnl"/>
        </w:rPr>
        <w:t xml:space="preserve"> vuelva a tener vida, pronto habrá novedades importantes para que vuelva a tener vida este espacio, y también hemos explicado que van a ser eliminados los contenedores soterrados que todavía hoy existen en esta parte de la ciudad”.</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Asimismo, Espinar ha informado a los vecinos que lidera Jerónimo Grosso que el Ayuntamiento está trabajando en un proyecto para mejorar la plaza que acoge el ‘Mercadillo de los Jueves’, “una plaza que lleva años sufriendo un deterioro importante y nos hemos comprometido con los vecinos en llevar a cabo este proyecto para que podamos intervenir en este espacio”.</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Asimismo, el teniente de alcaldesa ha manifestado que “es evidente que tenemos que seguir reforzando los servicios públicos y nos hemos comprometido con los vecinos en reforzar la limpieza y mobiliario urbano, como bancos y papeleras, y también en distintas cuestiones de Movilidad, de manera que podamos conocer sus prioridades y actuar en la mejora de este barrio tan señero de la ciudad”.</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Por su parte, Jerónimo Grosso, ha agradecido la visita del teniente de alcaldesa para poder así “transmitir sobre el terreno lo que nos trasladan nuestros vecinos, para mejorar La Plata como el barrio histórico que es, de la mano de nuestro Ayuntamiento, y darnos a conocer como nuevo equipo vecinal”.</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(Se adjunta fotografía y e</w:t>
      </w:r>
      <w:bookmarkStart w:id="0" w:name="_GoBack"/>
      <w:bookmarkEnd w:id="0"/>
      <w:r>
        <w:rPr>
          <w:rFonts w:eastAsia="Arial" w:cs="Arial Narrow" w:ascii="Arial Narrow" w:hAnsi="Arial Narrow"/>
          <w:sz w:val="26"/>
          <w:szCs w:val="26"/>
          <w:lang w:eastAsia="es-ES_tradnl"/>
        </w:rPr>
        <w:t>nlace de audio</w:t>
      </w:r>
      <w:r>
        <w:rPr>
          <w:rFonts w:eastAsia="Arial" w:cs="Arial Narrow" w:ascii="Arial Narrow" w:hAnsi="Arial Narrow"/>
          <w:sz w:val="26"/>
          <w:szCs w:val="26"/>
          <w:lang w:eastAsia="es-ES_tradnl"/>
        </w:rPr>
        <w:t>)</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hyperlink r:id="rId2">
        <w:r>
          <w:rPr>
            <w:rStyle w:val="EnlacedeInternet"/>
            <w:rFonts w:eastAsia="Arial" w:cs="Arial Narrow" w:ascii="Arial Narrow" w:hAnsi="Arial Narrow"/>
            <w:sz w:val="26"/>
            <w:szCs w:val="26"/>
            <w:lang w:eastAsia="es-ES_tradnl"/>
          </w:rPr>
          <w:t>https://www.transfernow.net/dl/20250217qf6AWUrF</w:t>
        </w:r>
      </w:hyperlink>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da0203"/>
    <w:rPr>
      <w:color w:val="0563C1" w:themeColor="hyperlink"/>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50217qf6AWUr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Application>LibreOffice/7.3.6.2$Windows_X86_64 LibreOffice_project/c28ca90fd6e1a19e189fc16c05f8f8924961e12e</Application>
  <AppVersion>15.0000</AppVersion>
  <Pages>2</Pages>
  <Words>446</Words>
  <Characters>2331</Characters>
  <CharactersWithSpaces>2770</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2024-12-02T09:05:00Z</dcterms:created>
  <dc:creator>ADELIFL</dc:creator>
  <dc:description/>
  <dc:language>es-ES</dc:language>
  <cp:lastModifiedBy/>
  <cp:lastPrinted>2024-12-02T09:01:00Z</cp:lastPrinted>
  <dcterms:modified xsi:type="dcterms:W3CDTF">2025-02-19T10:55:12Z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