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5EB269" w14:textId="69EB0E10" w:rsidR="002569B4" w:rsidRPr="00123A9D" w:rsidRDefault="002569B4" w:rsidP="00F04C3E">
      <w:pPr>
        <w:rPr>
          <w:lang w:val="es-ES"/>
        </w:rPr>
      </w:pPr>
    </w:p>
    <w:p w14:paraId="7B1B27B0" w14:textId="378DC17A" w:rsidR="00C57ED9" w:rsidRPr="00123A9D" w:rsidRDefault="00123A9D" w:rsidP="00C57ED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val="es-ES"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b/>
          <w:sz w:val="40"/>
          <w:szCs w:val="40"/>
          <w:lang w:val="es-ES" w:eastAsia="es-ES_tradnl"/>
        </w:rPr>
        <w:t>Jerez participa en el encuentro de ciudades candidatas al título de Capital Europea de la Cultura en 2031</w:t>
      </w:r>
    </w:p>
    <w:p w14:paraId="54443831" w14:textId="77777777" w:rsidR="00123A9D" w:rsidRDefault="00123A9D" w:rsidP="00C57ED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36"/>
          <w:szCs w:val="36"/>
          <w:lang w:val="es-ES" w:eastAsia="es-ES_tradnl"/>
        </w:rPr>
      </w:pPr>
    </w:p>
    <w:p w14:paraId="66D65227" w14:textId="3568173D" w:rsidR="000E6EBB" w:rsidRDefault="00123A9D" w:rsidP="00E87E4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>
        <w:rPr>
          <w:rFonts w:ascii="Arial Narrow" w:eastAsia="Arial" w:hAnsi="Arial Narrow" w:cs="Arial Narrow"/>
          <w:b/>
          <w:sz w:val="26"/>
          <w:szCs w:val="26"/>
          <w:lang w:val="es-ES" w:eastAsia="es-ES_tradnl"/>
        </w:rPr>
        <w:t>6</w:t>
      </w:r>
      <w:r w:rsidR="00C57ED9" w:rsidRPr="00123A9D">
        <w:rPr>
          <w:rFonts w:ascii="Arial Narrow" w:eastAsia="Arial" w:hAnsi="Arial Narrow" w:cs="Arial Narrow"/>
          <w:b/>
          <w:sz w:val="26"/>
          <w:szCs w:val="26"/>
          <w:lang w:val="es-ES" w:eastAsia="es-ES_tradnl"/>
        </w:rPr>
        <w:t xml:space="preserve"> </w:t>
      </w:r>
      <w:r>
        <w:rPr>
          <w:rFonts w:ascii="Arial Narrow" w:eastAsia="Arial" w:hAnsi="Arial Narrow" w:cs="Arial Narrow"/>
          <w:b/>
          <w:sz w:val="26"/>
          <w:szCs w:val="26"/>
          <w:lang w:val="es-ES" w:eastAsia="es-ES_tradnl"/>
        </w:rPr>
        <w:t>de marzo</w:t>
      </w:r>
      <w:r w:rsidR="00C57ED9" w:rsidRPr="00123A9D">
        <w:rPr>
          <w:rFonts w:ascii="Arial Narrow" w:eastAsia="Arial" w:hAnsi="Arial Narrow" w:cs="Arial Narrow"/>
          <w:b/>
          <w:sz w:val="26"/>
          <w:szCs w:val="26"/>
          <w:lang w:val="es-ES" w:eastAsia="es-ES_tradnl"/>
        </w:rPr>
        <w:t xml:space="preserve"> de 2025.</w:t>
      </w:r>
      <w:r w:rsidR="00C57ED9" w:rsidRPr="00123A9D">
        <w:rPr>
          <w:rFonts w:ascii="Arial Narrow" w:eastAsia="Arial" w:hAnsi="Arial Narrow" w:cs="Arial Narrow"/>
          <w:sz w:val="26"/>
          <w:szCs w:val="26"/>
          <w:lang w:val="es-ES"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val="es-ES" w:eastAsia="es-ES_tradnl"/>
        </w:rPr>
        <w:t xml:space="preserve"> Jerez ha participado este jueves en un evento clave en el proceso de candidatura a Capital Europea de la Cultura, </w:t>
      </w:r>
      <w:r w:rsidR="00D44387">
        <w:rPr>
          <w:rFonts w:ascii="Arial Narrow" w:eastAsia="Arial" w:hAnsi="Arial Narrow" w:cs="Arial Narrow"/>
          <w:sz w:val="26"/>
          <w:szCs w:val="26"/>
          <w:lang w:val="es-ES" w:eastAsia="es-ES_tradnl"/>
        </w:rPr>
        <w:t xml:space="preserve">tal y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como </w:t>
      </w:r>
      <w:r>
        <w:rPr>
          <w:rFonts w:ascii="Arial Narrow" w:eastAsia="Times New Roman" w:hAnsi="Arial Narrow"/>
          <w:sz w:val="26"/>
          <w:szCs w:val="26"/>
          <w:lang w:val="es-ES"/>
        </w:rPr>
        <w:t xml:space="preserve">anunció el primer teniente de </w:t>
      </w:r>
      <w:r w:rsidR="00F168DF">
        <w:rPr>
          <w:rFonts w:ascii="Arial Narrow" w:eastAsia="Times New Roman" w:hAnsi="Arial Narrow"/>
          <w:sz w:val="26"/>
          <w:szCs w:val="26"/>
          <w:lang w:val="es-ES"/>
        </w:rPr>
        <w:t>A</w:t>
      </w:r>
      <w:r>
        <w:rPr>
          <w:rFonts w:ascii="Arial Narrow" w:eastAsia="Times New Roman" w:hAnsi="Arial Narrow"/>
          <w:sz w:val="26"/>
          <w:szCs w:val="26"/>
          <w:lang w:val="es-ES"/>
        </w:rPr>
        <w:t xml:space="preserve">lcaldesa y </w:t>
      </w:r>
      <w:r w:rsidR="00837529">
        <w:rPr>
          <w:rFonts w:ascii="Arial Narrow" w:eastAsia="Times New Roman" w:hAnsi="Arial Narrow"/>
          <w:sz w:val="26"/>
          <w:szCs w:val="26"/>
          <w:lang w:val="es-ES"/>
        </w:rPr>
        <w:t xml:space="preserve">portavoz del Gobierno municipal, Agustín Muñoz, </w:t>
      </w:r>
      <w:r>
        <w:rPr>
          <w:rFonts w:ascii="Arial Narrow" w:eastAsia="Times New Roman" w:hAnsi="Arial Narrow"/>
          <w:sz w:val="26"/>
          <w:szCs w:val="26"/>
          <w:lang w:val="es-ES"/>
        </w:rPr>
        <w:t>en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 la rueda de prensa posterior </w:t>
      </w:r>
      <w:r>
        <w:rPr>
          <w:rFonts w:ascii="Arial Narrow" w:eastAsia="Times New Roman" w:hAnsi="Arial Narrow"/>
          <w:sz w:val="26"/>
          <w:szCs w:val="26"/>
          <w:lang w:val="es-ES"/>
        </w:rPr>
        <w:t xml:space="preserve">a la Junta de Gobierno Local el pasado lunes. </w:t>
      </w:r>
    </w:p>
    <w:p w14:paraId="72B0E0CE" w14:textId="5AC230C8" w:rsidR="00E87E4A" w:rsidRDefault="00123A9D" w:rsidP="00E87E4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>
        <w:rPr>
          <w:rFonts w:ascii="Arial Narrow" w:eastAsia="Times New Roman" w:hAnsi="Arial Narrow"/>
          <w:sz w:val="26"/>
          <w:szCs w:val="26"/>
          <w:lang w:val="es-ES"/>
        </w:rPr>
        <w:t>El encuentro, que se ha celebrado en San Sebastián, última ciudad española que consiguió el título en 2016, ha sido organizado por  el Ministerio de Cultura.</w:t>
      </w:r>
    </w:p>
    <w:p w14:paraId="1B6BB7FD" w14:textId="2E12EFE8" w:rsidR="00D44387" w:rsidRDefault="00244A5D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>
        <w:rPr>
          <w:rFonts w:ascii="Arial Narrow" w:eastAsia="Times New Roman" w:hAnsi="Arial Narrow"/>
          <w:sz w:val="26"/>
          <w:szCs w:val="26"/>
          <w:lang w:val="es-ES"/>
        </w:rPr>
        <w:t>Ha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n participado </w:t>
      </w:r>
      <w:r w:rsidR="00123A9D"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representantes institucionales y expertos/técnicos de las </w:t>
      </w:r>
      <w:r w:rsidR="00F168DF">
        <w:rPr>
          <w:rFonts w:ascii="Arial Narrow" w:eastAsia="Times New Roman" w:hAnsi="Arial Narrow"/>
          <w:sz w:val="26"/>
          <w:szCs w:val="26"/>
          <w:lang w:val="es-ES"/>
        </w:rPr>
        <w:t>nueve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="00123A9D"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ciudades 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>que y</w:t>
      </w:r>
      <w:r w:rsidR="000D0AEA">
        <w:rPr>
          <w:rFonts w:ascii="Arial Narrow" w:eastAsia="Times New Roman" w:hAnsi="Arial Narrow"/>
          <w:sz w:val="26"/>
          <w:szCs w:val="26"/>
          <w:lang w:val="es-ES"/>
        </w:rPr>
        <w:t xml:space="preserve">a </w:t>
      </w:r>
      <w:r w:rsidR="00F84EF0">
        <w:rPr>
          <w:rFonts w:ascii="Arial Narrow" w:eastAsia="Times New Roman" w:hAnsi="Arial Narrow"/>
          <w:sz w:val="26"/>
          <w:szCs w:val="26"/>
          <w:lang w:val="es-ES"/>
        </w:rPr>
        <w:t xml:space="preserve">habían comunicado su intención de </w:t>
      </w:r>
      <w:r w:rsidR="000D0AEA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="00F84EF0">
        <w:rPr>
          <w:rFonts w:ascii="Arial Narrow" w:eastAsia="Times New Roman" w:hAnsi="Arial Narrow"/>
          <w:sz w:val="26"/>
          <w:szCs w:val="26"/>
          <w:lang w:val="es-ES"/>
        </w:rPr>
        <w:t xml:space="preserve">presentar 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>candidatura, Jerez, Burgos, Cáceres, Oviedo, Toledo, Granada, Las Palmas de Gran Canaria, Palma de Mallorca y Pamplona</w:t>
      </w:r>
      <w:r w:rsidR="00B4251D">
        <w:rPr>
          <w:rFonts w:ascii="Arial Narrow" w:eastAsia="Times New Roman" w:hAnsi="Arial Narrow"/>
          <w:sz w:val="26"/>
          <w:szCs w:val="26"/>
          <w:lang w:val="es-ES"/>
        </w:rPr>
        <w:t>. Y también han asistido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 León</w:t>
      </w:r>
      <w:r w:rsidR="00B4251D">
        <w:rPr>
          <w:rFonts w:ascii="Arial Narrow" w:eastAsia="Times New Roman" w:hAnsi="Arial Narrow"/>
          <w:sz w:val="26"/>
          <w:szCs w:val="26"/>
          <w:lang w:val="es-ES"/>
        </w:rPr>
        <w:t>,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 que se ha sumado a la c</w:t>
      </w:r>
      <w:r w:rsidR="00B4251D">
        <w:rPr>
          <w:rFonts w:ascii="Arial Narrow" w:eastAsia="Times New Roman" w:hAnsi="Arial Narrow"/>
          <w:sz w:val="26"/>
          <w:szCs w:val="26"/>
          <w:lang w:val="es-ES"/>
        </w:rPr>
        <w:t>ompetición por el título</w:t>
      </w:r>
      <w:r w:rsidR="003671C4">
        <w:rPr>
          <w:rFonts w:ascii="Arial Narrow" w:eastAsia="Times New Roman" w:hAnsi="Arial Narrow"/>
          <w:sz w:val="26"/>
          <w:szCs w:val="26"/>
          <w:lang w:val="es-ES"/>
        </w:rPr>
        <w:t>,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 y Vitoria que </w:t>
      </w:r>
      <w:r w:rsidR="00123A9D" w:rsidRPr="00123A9D">
        <w:rPr>
          <w:rFonts w:ascii="Arial Narrow" w:eastAsia="Times New Roman" w:hAnsi="Arial Narrow"/>
          <w:sz w:val="26"/>
          <w:szCs w:val="26"/>
          <w:lang w:val="es-ES"/>
        </w:rPr>
        <w:t>está valo</w:t>
      </w:r>
      <w:r w:rsidR="00E87E4A">
        <w:rPr>
          <w:rFonts w:ascii="Arial Narrow" w:eastAsia="Times New Roman" w:hAnsi="Arial Narrow"/>
          <w:sz w:val="26"/>
          <w:szCs w:val="26"/>
          <w:lang w:val="es-ES"/>
        </w:rPr>
        <w:t xml:space="preserve">rando su incorporación. </w:t>
      </w:r>
    </w:p>
    <w:p w14:paraId="65E881AB" w14:textId="365179D8" w:rsidR="00D44387" w:rsidRDefault="00123A9D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La sesión ha tenido lugar en el salón de plenos 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>del Ayuntamiento de San Sebastián  y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 ha contado con la participación de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="008E7BE7">
        <w:rPr>
          <w:rFonts w:ascii="Arial Narrow" w:eastAsia="Times New Roman" w:hAnsi="Arial Narrow"/>
          <w:sz w:val="26"/>
          <w:szCs w:val="26"/>
          <w:lang w:val="es-ES"/>
        </w:rPr>
        <w:t xml:space="preserve">dos 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>representantes de</w:t>
      </w:r>
      <w:r w:rsidR="00774E3A">
        <w:rPr>
          <w:rFonts w:ascii="Arial Narrow" w:eastAsia="Times New Roman" w:hAnsi="Arial Narrow"/>
          <w:sz w:val="26"/>
          <w:szCs w:val="26"/>
          <w:lang w:val="es-ES"/>
        </w:rPr>
        <w:t xml:space="preserve"> l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a Comisión Europea, que han 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>recordado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 los criterios de selección y han comentado buenas prácticas de candidaturas ya presentadas</w:t>
      </w:r>
      <w:r w:rsidR="00CB38C2">
        <w:rPr>
          <w:rFonts w:ascii="Arial Narrow" w:eastAsia="Times New Roman" w:hAnsi="Arial Narrow"/>
          <w:sz w:val="26"/>
          <w:szCs w:val="26"/>
          <w:lang w:val="es-ES"/>
        </w:rPr>
        <w:t>, en otros países y ediciones anteriores.</w:t>
      </w:r>
    </w:p>
    <w:p w14:paraId="3CE2B747" w14:textId="42F6D314" w:rsidR="00D44387" w:rsidRDefault="00123A9D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También ha participado activamente el equipo de </w:t>
      </w:r>
      <w:r w:rsidR="00492FA4">
        <w:rPr>
          <w:rFonts w:ascii="Arial Narrow" w:eastAsia="Times New Roman" w:hAnsi="Arial Narrow"/>
          <w:sz w:val="26"/>
          <w:szCs w:val="26"/>
          <w:lang w:val="es-ES"/>
        </w:rPr>
        <w:t xml:space="preserve">la candidatura </w:t>
      </w:r>
      <w:r w:rsidR="00AC2404">
        <w:rPr>
          <w:rFonts w:ascii="Arial Narrow" w:eastAsia="Times New Roman" w:hAnsi="Arial Narrow"/>
          <w:sz w:val="26"/>
          <w:szCs w:val="26"/>
          <w:lang w:val="es-ES"/>
        </w:rPr>
        <w:t xml:space="preserve">y ciudad ganadora, </w:t>
      </w:r>
      <w:r w:rsidR="00492FA4">
        <w:rPr>
          <w:rFonts w:ascii="Arial Narrow" w:eastAsia="Times New Roman" w:hAnsi="Arial Narrow"/>
          <w:sz w:val="26"/>
          <w:szCs w:val="26"/>
          <w:lang w:val="es-ES"/>
        </w:rPr>
        <w:t xml:space="preserve">San </w:t>
      </w:r>
      <w:r w:rsidR="008E7BE7">
        <w:rPr>
          <w:rFonts w:ascii="Arial Narrow" w:eastAsia="Times New Roman" w:hAnsi="Arial Narrow"/>
          <w:sz w:val="26"/>
          <w:szCs w:val="26"/>
          <w:lang w:val="es-ES"/>
        </w:rPr>
        <w:t>Sebastián</w:t>
      </w:r>
      <w:r w:rsidR="00492FA4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2016 que ha </w:t>
      </w:r>
      <w:r w:rsidR="002C6CF9">
        <w:rPr>
          <w:rFonts w:ascii="Arial Narrow" w:eastAsia="Times New Roman" w:hAnsi="Arial Narrow"/>
          <w:sz w:val="26"/>
          <w:szCs w:val="26"/>
          <w:lang w:val="es-ES"/>
        </w:rPr>
        <w:t xml:space="preserve">expuesto su experiencia y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>el impacto obtenido en la ciudad tras el título.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A través de una conexión online, Pascal </w:t>
      </w:r>
      <w:proofErr w:type="spellStart"/>
      <w:r w:rsidRPr="00123A9D">
        <w:rPr>
          <w:rFonts w:ascii="Arial Narrow" w:eastAsia="Times New Roman" w:hAnsi="Arial Narrow"/>
          <w:sz w:val="26"/>
          <w:szCs w:val="26"/>
          <w:lang w:val="es-ES"/>
        </w:rPr>
        <w:t>Keiser</w:t>
      </w:r>
      <w:proofErr w:type="spellEnd"/>
      <w:r w:rsidRPr="00123A9D">
        <w:rPr>
          <w:rFonts w:ascii="Arial Narrow" w:eastAsia="Times New Roman" w:hAnsi="Arial Narrow"/>
          <w:sz w:val="26"/>
          <w:szCs w:val="26"/>
          <w:lang w:val="es-ES"/>
        </w:rPr>
        <w:t>, coordinador general de l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as candidaturas de </w:t>
      </w:r>
      <w:proofErr w:type="spellStart"/>
      <w:r w:rsidR="00D44387">
        <w:rPr>
          <w:rFonts w:ascii="Arial Narrow" w:eastAsia="Times New Roman" w:hAnsi="Arial Narrow"/>
          <w:sz w:val="26"/>
          <w:szCs w:val="26"/>
          <w:lang w:val="es-ES"/>
        </w:rPr>
        <w:t>Mons</w:t>
      </w:r>
      <w:proofErr w:type="spellEnd"/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2015 (Bé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lgica) y </w:t>
      </w:r>
      <w:proofErr w:type="spellStart"/>
      <w:r w:rsidRPr="00123A9D">
        <w:rPr>
          <w:rFonts w:ascii="Arial Narrow" w:eastAsia="Times New Roman" w:hAnsi="Arial Narrow"/>
          <w:sz w:val="26"/>
          <w:szCs w:val="26"/>
          <w:lang w:val="es-ES"/>
        </w:rPr>
        <w:t>Bourges</w:t>
      </w:r>
      <w:proofErr w:type="spellEnd"/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 2028 (Francia), ha trasladado una serie de recomendaciones relacionadas con la presentación de la candidatura, en base a su experiencia, liderando 2 candidaturas ganadoras.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>La sesión ha finalizado con un turno de ruegos y preguntas, coordinad</w:t>
      </w:r>
      <w:r w:rsidR="00B0065E">
        <w:rPr>
          <w:rFonts w:ascii="Arial Narrow" w:eastAsia="Times New Roman" w:hAnsi="Arial Narrow"/>
          <w:sz w:val="26"/>
          <w:szCs w:val="26"/>
          <w:lang w:val="es-ES"/>
        </w:rPr>
        <w:t>o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 por el Ministerio de Cultura.</w:t>
      </w:r>
    </w:p>
    <w:p w14:paraId="52669688" w14:textId="03005C82" w:rsidR="00CB15DB" w:rsidRDefault="00123A9D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Por parte 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de </w:t>
      </w:r>
      <w:r w:rsidR="007C131D">
        <w:rPr>
          <w:rFonts w:ascii="Arial Narrow" w:eastAsia="Times New Roman" w:hAnsi="Arial Narrow"/>
          <w:sz w:val="26"/>
          <w:szCs w:val="26"/>
          <w:lang w:val="es-ES"/>
        </w:rPr>
        <w:t>la candidatura de Jerez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han asistido el primer t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eniente </w:t>
      </w:r>
      <w:r w:rsidR="00B0065E">
        <w:rPr>
          <w:rFonts w:ascii="Arial Narrow" w:eastAsia="Times New Roman" w:hAnsi="Arial Narrow"/>
          <w:sz w:val="26"/>
          <w:szCs w:val="26"/>
          <w:lang w:val="es-ES"/>
        </w:rPr>
        <w:t xml:space="preserve">de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>Alcalde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>sa, Agustín Muñoz,</w:t>
      </w:r>
      <w:r w:rsidR="003671C4">
        <w:rPr>
          <w:rFonts w:ascii="Arial Narrow" w:eastAsia="Times New Roman" w:hAnsi="Arial Narrow"/>
          <w:sz w:val="26"/>
          <w:szCs w:val="26"/>
          <w:lang w:val="es-ES"/>
        </w:rPr>
        <w:t xml:space="preserve"> y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 xml:space="preserve"> el d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>elegad</w:t>
      </w:r>
      <w:r w:rsidR="00D44387">
        <w:rPr>
          <w:rFonts w:ascii="Arial Narrow" w:eastAsia="Times New Roman" w:hAnsi="Arial Narrow"/>
          <w:sz w:val="26"/>
          <w:szCs w:val="26"/>
          <w:lang w:val="es-ES"/>
        </w:rPr>
        <w:t>o de Cultura Francisco Zurita</w:t>
      </w:r>
      <w:r w:rsidR="00091F12">
        <w:rPr>
          <w:rFonts w:ascii="Arial Narrow" w:eastAsia="Times New Roman" w:hAnsi="Arial Narrow"/>
          <w:sz w:val="26"/>
          <w:szCs w:val="26"/>
          <w:lang w:val="es-ES"/>
        </w:rPr>
        <w:t>.</w:t>
      </w:r>
    </w:p>
    <w:p w14:paraId="3C47539E" w14:textId="0E6122AC" w:rsidR="00123A9D" w:rsidRDefault="00123A9D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 w:rsidRPr="00123A9D">
        <w:rPr>
          <w:rFonts w:ascii="Arial Narrow" w:eastAsia="Times New Roman" w:hAnsi="Arial Narrow"/>
          <w:sz w:val="26"/>
          <w:szCs w:val="26"/>
          <w:lang w:val="es-ES"/>
        </w:rPr>
        <w:t xml:space="preserve">La convocatoria </w:t>
      </w:r>
      <w:r w:rsidR="00CB15DB">
        <w:rPr>
          <w:rFonts w:ascii="Arial Narrow" w:eastAsia="Times New Roman" w:hAnsi="Arial Narrow"/>
          <w:sz w:val="26"/>
          <w:szCs w:val="26"/>
          <w:lang w:val="es-ES"/>
        </w:rPr>
        <w:t xml:space="preserve">española </w:t>
      </w:r>
      <w:r w:rsidRPr="00123A9D">
        <w:rPr>
          <w:rFonts w:ascii="Arial Narrow" w:eastAsia="Times New Roman" w:hAnsi="Arial Narrow"/>
          <w:sz w:val="26"/>
          <w:szCs w:val="26"/>
          <w:lang w:val="es-ES"/>
        </w:rPr>
        <w:t>se publicó el pasado 27 de diciembre y su plazo de entrega finaliza el 28 de diciembre de 2025.</w:t>
      </w:r>
    </w:p>
    <w:p w14:paraId="22B9DE77" w14:textId="77777777" w:rsidR="00D44387" w:rsidRDefault="00D44387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</w:p>
    <w:p w14:paraId="4F984D80" w14:textId="4A486D47" w:rsidR="00D44387" w:rsidRPr="00123A9D" w:rsidRDefault="00D44387" w:rsidP="00D443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imes New Roman" w:hAnsi="Arial Narrow"/>
          <w:sz w:val="26"/>
          <w:szCs w:val="26"/>
          <w:lang w:val="es-ES"/>
        </w:rPr>
      </w:pPr>
      <w:r>
        <w:rPr>
          <w:rFonts w:ascii="Arial Narrow" w:eastAsia="Times New Roman" w:hAnsi="Arial Narrow"/>
          <w:sz w:val="26"/>
          <w:szCs w:val="26"/>
          <w:lang w:val="es-ES"/>
        </w:rPr>
        <w:t>(Se adjuntan fotografías)</w:t>
      </w:r>
    </w:p>
    <w:p w14:paraId="7987774B" w14:textId="5CF85F45" w:rsidR="007C17F2" w:rsidRPr="00123A9D" w:rsidRDefault="007C17F2" w:rsidP="007C17F2">
      <w:pPr>
        <w:rPr>
          <w:lang w:val="es-ES"/>
        </w:rPr>
      </w:pPr>
    </w:p>
    <w:p w14:paraId="3F6BD0FA" w14:textId="263CEAC7" w:rsidR="007C17F2" w:rsidRPr="00123A9D" w:rsidRDefault="007C17F2" w:rsidP="007C17F2">
      <w:pPr>
        <w:rPr>
          <w:lang w:val="es-ES"/>
        </w:rPr>
      </w:pPr>
    </w:p>
    <w:p w14:paraId="0A07939C" w14:textId="5FB68DCE" w:rsidR="007C17F2" w:rsidRPr="00123A9D" w:rsidRDefault="007C17F2" w:rsidP="007C17F2">
      <w:pPr>
        <w:rPr>
          <w:lang w:val="es-ES"/>
        </w:rPr>
      </w:pPr>
    </w:p>
    <w:p w14:paraId="796AF245" w14:textId="16DD4A7D" w:rsidR="007C17F2" w:rsidRPr="00123A9D" w:rsidRDefault="007C17F2" w:rsidP="007C17F2">
      <w:pPr>
        <w:rPr>
          <w:lang w:val="es-ES"/>
        </w:rPr>
      </w:pPr>
    </w:p>
    <w:p w14:paraId="427F55FB" w14:textId="2A125D58" w:rsidR="007C17F2" w:rsidRPr="00123A9D" w:rsidRDefault="007C17F2" w:rsidP="007C17F2">
      <w:pPr>
        <w:rPr>
          <w:lang w:val="es-ES"/>
        </w:rPr>
      </w:pPr>
    </w:p>
    <w:p w14:paraId="1D93C6AC" w14:textId="493975D2" w:rsidR="007C17F2" w:rsidRPr="00123A9D" w:rsidRDefault="007C17F2" w:rsidP="007C17F2">
      <w:pPr>
        <w:rPr>
          <w:lang w:val="es-ES"/>
        </w:rPr>
      </w:pPr>
    </w:p>
    <w:p w14:paraId="3C69E21D" w14:textId="451450CC" w:rsidR="007C17F2" w:rsidRPr="00123A9D" w:rsidRDefault="007C17F2" w:rsidP="007C17F2">
      <w:pPr>
        <w:rPr>
          <w:lang w:val="es-ES"/>
        </w:rPr>
      </w:pPr>
    </w:p>
    <w:p w14:paraId="376C68EB" w14:textId="5501CBCC" w:rsidR="007C17F2" w:rsidRPr="00123A9D" w:rsidRDefault="007C17F2" w:rsidP="007C17F2">
      <w:pPr>
        <w:rPr>
          <w:lang w:val="es-ES"/>
        </w:rPr>
      </w:pPr>
    </w:p>
    <w:p w14:paraId="40F43570" w14:textId="73B2EBD7" w:rsidR="007C17F2" w:rsidRPr="00123A9D" w:rsidRDefault="007C17F2" w:rsidP="007C17F2">
      <w:pPr>
        <w:rPr>
          <w:lang w:val="es-ES"/>
        </w:rPr>
      </w:pPr>
    </w:p>
    <w:p w14:paraId="320E955C" w14:textId="7484C6CE" w:rsidR="007C17F2" w:rsidRPr="00123A9D" w:rsidRDefault="007C17F2" w:rsidP="007C17F2">
      <w:pPr>
        <w:rPr>
          <w:lang w:val="es-ES"/>
        </w:rPr>
      </w:pPr>
    </w:p>
    <w:p w14:paraId="24CBCB9E" w14:textId="394F2CC3" w:rsidR="007C17F2" w:rsidRPr="00123A9D" w:rsidRDefault="007C17F2" w:rsidP="007C17F2">
      <w:pPr>
        <w:rPr>
          <w:lang w:val="es-ES"/>
        </w:rPr>
      </w:pPr>
    </w:p>
    <w:p w14:paraId="2D750FCE" w14:textId="7EEC18F0" w:rsidR="007C17F2" w:rsidRPr="00123A9D" w:rsidRDefault="007C17F2" w:rsidP="007C17F2">
      <w:pPr>
        <w:rPr>
          <w:lang w:val="es-ES"/>
        </w:rPr>
      </w:pPr>
    </w:p>
    <w:p w14:paraId="4285BDDA" w14:textId="1FD1280B" w:rsidR="007C17F2" w:rsidRPr="00123A9D" w:rsidRDefault="007C17F2" w:rsidP="007C17F2">
      <w:pPr>
        <w:rPr>
          <w:lang w:val="es-ES"/>
        </w:rPr>
      </w:pPr>
    </w:p>
    <w:p w14:paraId="35F9EB4A" w14:textId="4FC43FB0" w:rsidR="007C17F2" w:rsidRPr="00123A9D" w:rsidRDefault="007C17F2" w:rsidP="007C17F2">
      <w:pPr>
        <w:rPr>
          <w:lang w:val="es-ES"/>
        </w:rPr>
      </w:pPr>
    </w:p>
    <w:p w14:paraId="36CC198E" w14:textId="4EFD3586" w:rsidR="007C17F2" w:rsidRPr="00123A9D" w:rsidRDefault="007C17F2" w:rsidP="007C17F2">
      <w:pPr>
        <w:rPr>
          <w:lang w:val="es-ES"/>
        </w:rPr>
      </w:pPr>
    </w:p>
    <w:p w14:paraId="62FB46D2" w14:textId="5CD8CAC4" w:rsidR="007C17F2" w:rsidRPr="00123A9D" w:rsidRDefault="007C17F2" w:rsidP="007C17F2">
      <w:pPr>
        <w:rPr>
          <w:lang w:val="es-ES"/>
        </w:rPr>
      </w:pPr>
    </w:p>
    <w:p w14:paraId="03E7B14D" w14:textId="6A898042" w:rsidR="007C17F2" w:rsidRPr="00123A9D" w:rsidRDefault="007C17F2" w:rsidP="007C17F2">
      <w:pPr>
        <w:rPr>
          <w:lang w:val="es-ES"/>
        </w:rPr>
      </w:pPr>
    </w:p>
    <w:p w14:paraId="380A410A" w14:textId="7C6DE709" w:rsidR="007C17F2" w:rsidRPr="00123A9D" w:rsidRDefault="007C17F2" w:rsidP="007C17F2">
      <w:pPr>
        <w:rPr>
          <w:lang w:val="es-ES"/>
        </w:rPr>
      </w:pPr>
    </w:p>
    <w:p w14:paraId="1F452C46" w14:textId="3BC03167" w:rsidR="007C17F2" w:rsidRPr="00123A9D" w:rsidRDefault="007C17F2" w:rsidP="007C17F2">
      <w:pPr>
        <w:rPr>
          <w:lang w:val="es-ES"/>
        </w:rPr>
      </w:pPr>
    </w:p>
    <w:p w14:paraId="57340A31" w14:textId="0277E879" w:rsidR="007C17F2" w:rsidRPr="00123A9D" w:rsidRDefault="007C17F2" w:rsidP="007C17F2">
      <w:pPr>
        <w:rPr>
          <w:lang w:val="es-ES"/>
        </w:rPr>
      </w:pPr>
    </w:p>
    <w:p w14:paraId="4D1E284C" w14:textId="18FCCA40" w:rsidR="007C17F2" w:rsidRPr="00123A9D" w:rsidRDefault="007C17F2" w:rsidP="007C17F2">
      <w:pPr>
        <w:rPr>
          <w:lang w:val="es-ES"/>
        </w:rPr>
      </w:pPr>
    </w:p>
    <w:p w14:paraId="34E7AD2D" w14:textId="00ACF843" w:rsidR="007C17F2" w:rsidRPr="00123A9D" w:rsidRDefault="007C17F2" w:rsidP="007C17F2">
      <w:pPr>
        <w:tabs>
          <w:tab w:val="left" w:pos="1294"/>
        </w:tabs>
        <w:rPr>
          <w:lang w:val="es-ES"/>
        </w:rPr>
      </w:pPr>
      <w:r w:rsidRPr="00123A9D">
        <w:rPr>
          <w:lang w:val="es-ES"/>
        </w:rPr>
        <w:tab/>
      </w:r>
    </w:p>
    <w:p w14:paraId="7B053E6E" w14:textId="77777777" w:rsidR="007C17F2" w:rsidRPr="00123A9D" w:rsidRDefault="007C17F2" w:rsidP="007C17F2">
      <w:pPr>
        <w:tabs>
          <w:tab w:val="left" w:pos="1294"/>
        </w:tabs>
        <w:rPr>
          <w:lang w:val="es-ES"/>
        </w:rPr>
      </w:pPr>
    </w:p>
    <w:sectPr w:rsidR="007C17F2" w:rsidRPr="00123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C00F" w14:textId="77777777" w:rsidR="009728B2" w:rsidRDefault="009728B2">
      <w:pPr>
        <w:spacing w:after="0"/>
      </w:pPr>
      <w:r>
        <w:separator/>
      </w:r>
    </w:p>
  </w:endnote>
  <w:endnote w:type="continuationSeparator" w:id="0">
    <w:p w14:paraId="462CDCA6" w14:textId="77777777" w:rsidR="009728B2" w:rsidRDefault="00972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E175" w14:textId="77777777" w:rsidR="000E6EBB" w:rsidRDefault="000E6E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63CB" w14:textId="77777777" w:rsidR="000E6EBB" w:rsidRDefault="000E6E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D0D0D" w14:textId="77777777" w:rsidR="009728B2" w:rsidRDefault="009728B2">
      <w:pPr>
        <w:spacing w:after="0"/>
      </w:pPr>
      <w:r>
        <w:separator/>
      </w:r>
    </w:p>
  </w:footnote>
  <w:footnote w:type="continuationSeparator" w:id="0">
    <w:p w14:paraId="11D10A0A" w14:textId="77777777" w:rsidR="009728B2" w:rsidRDefault="00972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CE59F" w14:textId="77777777" w:rsidR="00EE2848" w:rsidRDefault="00EE28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E027" w14:textId="77777777" w:rsidR="00EE2848" w:rsidRDefault="00EE28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5105C"/>
    <w:rsid w:val="00091F12"/>
    <w:rsid w:val="000A2EDA"/>
    <w:rsid w:val="000D0AEA"/>
    <w:rsid w:val="000E02FF"/>
    <w:rsid w:val="000E6EBB"/>
    <w:rsid w:val="00123A9D"/>
    <w:rsid w:val="001F3E65"/>
    <w:rsid w:val="00244A5D"/>
    <w:rsid w:val="002569B4"/>
    <w:rsid w:val="002C6CF9"/>
    <w:rsid w:val="003671C4"/>
    <w:rsid w:val="003A193F"/>
    <w:rsid w:val="00410B5A"/>
    <w:rsid w:val="004362A5"/>
    <w:rsid w:val="00492FA4"/>
    <w:rsid w:val="004C20F3"/>
    <w:rsid w:val="0053711A"/>
    <w:rsid w:val="00546A5C"/>
    <w:rsid w:val="005A524F"/>
    <w:rsid w:val="00633C05"/>
    <w:rsid w:val="0069154F"/>
    <w:rsid w:val="00774E3A"/>
    <w:rsid w:val="00797A2C"/>
    <w:rsid w:val="007C131D"/>
    <w:rsid w:val="007C17F2"/>
    <w:rsid w:val="007E7F5E"/>
    <w:rsid w:val="00837529"/>
    <w:rsid w:val="00872CA7"/>
    <w:rsid w:val="008E7BE7"/>
    <w:rsid w:val="009728B2"/>
    <w:rsid w:val="009921CD"/>
    <w:rsid w:val="0099729B"/>
    <w:rsid w:val="009E22D4"/>
    <w:rsid w:val="009F1787"/>
    <w:rsid w:val="00A4729F"/>
    <w:rsid w:val="00AC2404"/>
    <w:rsid w:val="00B0065E"/>
    <w:rsid w:val="00B4251D"/>
    <w:rsid w:val="00B90C63"/>
    <w:rsid w:val="00B946C7"/>
    <w:rsid w:val="00BA7250"/>
    <w:rsid w:val="00BB0265"/>
    <w:rsid w:val="00C361CF"/>
    <w:rsid w:val="00C57ED9"/>
    <w:rsid w:val="00C60A5D"/>
    <w:rsid w:val="00C652F3"/>
    <w:rsid w:val="00CA2679"/>
    <w:rsid w:val="00CB15DB"/>
    <w:rsid w:val="00CB38C2"/>
    <w:rsid w:val="00CE1805"/>
    <w:rsid w:val="00D06032"/>
    <w:rsid w:val="00D44387"/>
    <w:rsid w:val="00E87E4A"/>
    <w:rsid w:val="00ED3E22"/>
    <w:rsid w:val="00EE2848"/>
    <w:rsid w:val="00F04C3E"/>
    <w:rsid w:val="00F07519"/>
    <w:rsid w:val="00F168DF"/>
    <w:rsid w:val="00F84EF0"/>
    <w:rsid w:val="00F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13</cp:revision>
  <cp:lastPrinted>2023-06-29T06:56:00Z</cp:lastPrinted>
  <dcterms:created xsi:type="dcterms:W3CDTF">2025-03-06T16:34:00Z</dcterms:created>
  <dcterms:modified xsi:type="dcterms:W3CDTF">2025-03-06T17:01:00Z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