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226B" w14:textId="13B74D88" w:rsidR="005117AA" w:rsidRDefault="00C76DD9" w:rsidP="005117AA">
      <w:pPr>
        <w:pStyle w:val="Textoindependiente"/>
        <w:widowControl w:val="0"/>
        <w:shd w:val="clear" w:color="auto" w:fill="FFFFFF"/>
        <w:tabs>
          <w:tab w:val="left" w:pos="729"/>
        </w:tabs>
        <w:spacing w:after="142"/>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w:t>
      </w:r>
      <w:r w:rsidR="00AC2D49">
        <w:rPr>
          <w:rFonts w:ascii="Arial Narrow" w:hAnsi="Arial Narrow" w:cs="Arial Narrow"/>
          <w:b/>
          <w:bCs/>
          <w:sz w:val="40"/>
          <w:szCs w:val="40"/>
          <w:lang w:eastAsia="es-ES_tradnl"/>
        </w:rPr>
        <w:t>recibirá el Volante de Oro de San Cristóbal Mártir por su compromiso con las hermandades y su servicio a los jerezanos</w:t>
      </w:r>
      <w:r>
        <w:rPr>
          <w:rFonts w:ascii="Arial Narrow" w:hAnsi="Arial Narrow" w:cs="Arial Narrow"/>
          <w:b/>
          <w:bCs/>
          <w:sz w:val="40"/>
          <w:szCs w:val="40"/>
          <w:lang w:eastAsia="es-ES_tradnl"/>
        </w:rPr>
        <w:t xml:space="preserve"> </w:t>
      </w:r>
    </w:p>
    <w:p w14:paraId="352B531D" w14:textId="069E7848" w:rsidR="005117AA" w:rsidRDefault="00AC2D49" w:rsidP="005117AA">
      <w:pPr>
        <w:pStyle w:val="Textoindependiente"/>
        <w:widowControl w:val="0"/>
        <w:shd w:val="clear" w:color="auto" w:fill="FFFFFF"/>
        <w:tabs>
          <w:tab w:val="left" w:pos="729"/>
        </w:tabs>
        <w:spacing w:after="142"/>
        <w:rPr>
          <w:rFonts w:ascii="Arial Narrow" w:hAnsi="Arial Narrow" w:cs="Arial Narrow"/>
          <w:bCs/>
          <w:sz w:val="36"/>
          <w:szCs w:val="36"/>
          <w:lang w:eastAsia="es-ES_tradnl"/>
        </w:rPr>
      </w:pPr>
      <w:r>
        <w:rPr>
          <w:rFonts w:ascii="Arial Narrow" w:hAnsi="Arial Narrow" w:cs="Arial Narrow"/>
          <w:bCs/>
          <w:sz w:val="36"/>
          <w:szCs w:val="36"/>
          <w:lang w:eastAsia="es-ES_tradnl"/>
        </w:rPr>
        <w:t xml:space="preserve">María José García-Pelayo </w:t>
      </w:r>
      <w:r w:rsidR="0091218B">
        <w:rPr>
          <w:rFonts w:ascii="Arial Narrow" w:hAnsi="Arial Narrow" w:cs="Arial Narrow"/>
          <w:bCs/>
          <w:sz w:val="36"/>
          <w:szCs w:val="36"/>
          <w:lang w:eastAsia="es-ES_tradnl"/>
        </w:rPr>
        <w:t xml:space="preserve">se ha mostrado profundamente agradecida por este reconocimiento que recogerá el próximo 31 de julio </w:t>
      </w:r>
      <w:r>
        <w:rPr>
          <w:rFonts w:ascii="Arial Narrow" w:hAnsi="Arial Narrow" w:cs="Arial Narrow"/>
          <w:bCs/>
          <w:sz w:val="36"/>
          <w:szCs w:val="36"/>
          <w:lang w:eastAsia="es-ES_tradnl"/>
        </w:rPr>
        <w:t xml:space="preserve">  </w:t>
      </w:r>
    </w:p>
    <w:p w14:paraId="7B04D674" w14:textId="30D80BC5" w:rsidR="002F4AC7" w:rsidRDefault="00063B24" w:rsidP="00063B24">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bookmarkStart w:id="0" w:name="_GoBack"/>
      <w:bookmarkEnd w:id="0"/>
      <w:r>
        <w:rPr>
          <w:rFonts w:ascii="Arial Narrow" w:eastAsia="Arial" w:hAnsi="Arial Narrow" w:cs="Arial Narrow"/>
          <w:b/>
          <w:bCs/>
          <w:sz w:val="26"/>
          <w:szCs w:val="26"/>
          <w:lang w:eastAsia="es-ES_tradnl"/>
        </w:rPr>
        <w:t>17</w:t>
      </w:r>
      <w:r w:rsidR="005117AA">
        <w:rPr>
          <w:rFonts w:ascii="Arial Narrow" w:eastAsia="Arial" w:hAnsi="Arial Narrow" w:cs="Arial Narrow"/>
          <w:b/>
          <w:bCs/>
          <w:sz w:val="26"/>
          <w:szCs w:val="26"/>
          <w:lang w:eastAsia="es-ES_tradnl"/>
        </w:rPr>
        <w:t xml:space="preserve"> de julio de 2025. </w:t>
      </w:r>
      <w:r>
        <w:rPr>
          <w:rFonts w:ascii="Arial Narrow" w:eastAsia="Arial" w:hAnsi="Arial Narrow" w:cs="Arial Narrow"/>
          <w:sz w:val="26"/>
          <w:szCs w:val="26"/>
          <w:lang w:eastAsia="es-ES_tradnl"/>
        </w:rPr>
        <w:t xml:space="preserve">La alcaldesa de Jerez, María José Garcia-Pelayo, recibirá el próximo 31 de julio el Volante de Oro de San Cristóbal Mártir 2025, máximo reconocimiento que otorga la Orden del Volante de Oro de San Cristóbal, como ha anunciado la Hermandad del Transporte. </w:t>
      </w:r>
    </w:p>
    <w:p w14:paraId="6D1DDE27" w14:textId="7433E6A4" w:rsidR="00376C4C" w:rsidRDefault="00063B24" w:rsidP="00813C1E">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reconocimiento, tal y como explica la Hermandad, se le otorga a nivel personal a María José García-Pelayo, en </w:t>
      </w:r>
      <w:r w:rsidR="00B5527D">
        <w:rPr>
          <w:rFonts w:ascii="Arial Narrow" w:eastAsia="Arial" w:hAnsi="Arial Narrow" w:cs="Arial Narrow"/>
          <w:sz w:val="26"/>
          <w:szCs w:val="26"/>
          <w:lang w:eastAsia="es-ES_tradnl"/>
        </w:rPr>
        <w:t xml:space="preserve">"reconocimiento a su compromiso sincero, constante y cercano con las hermandades y cofradías de la ciudad, especialmente con la Hermandad del Transporte. Un homenaje a una trayectoria política marcada por el servicio a los jerezanos y que ha sabido tejer puentes sólidos entre la administración pública y la vida cofrade, siempre </w:t>
      </w:r>
      <w:r w:rsidR="0091218B">
        <w:rPr>
          <w:rFonts w:ascii="Arial Narrow" w:eastAsia="Arial" w:hAnsi="Arial Narrow" w:cs="Arial Narrow"/>
          <w:sz w:val="26"/>
          <w:szCs w:val="26"/>
          <w:lang w:eastAsia="es-ES_tradnl"/>
        </w:rPr>
        <w:t>desde el respeto, el</w:t>
      </w:r>
      <w:r w:rsidR="007F33AE">
        <w:rPr>
          <w:rFonts w:ascii="Arial Narrow" w:eastAsia="Arial" w:hAnsi="Arial Narrow" w:cs="Arial Narrow"/>
          <w:sz w:val="26"/>
          <w:szCs w:val="26"/>
          <w:lang w:eastAsia="es-ES_tradnl"/>
        </w:rPr>
        <w:t xml:space="preserve"> diálogo y la colaboración".</w:t>
      </w:r>
    </w:p>
    <w:p w14:paraId="062408FC" w14:textId="6C148137" w:rsidR="007F33AE" w:rsidRDefault="007F33AE" w:rsidP="00813C1E">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w:t>
      </w:r>
      <w:r w:rsidR="00DC13D5">
        <w:rPr>
          <w:rFonts w:ascii="Arial Narrow" w:eastAsia="Arial" w:hAnsi="Arial Narrow" w:cs="Arial Narrow"/>
          <w:sz w:val="26"/>
          <w:szCs w:val="26"/>
          <w:lang w:eastAsia="es-ES_tradnl"/>
        </w:rPr>
        <w:t xml:space="preserve">se ha mostrado profundamente agradecida por este reconocimiento, de gran valor institucional y humano. </w:t>
      </w:r>
      <w:r w:rsidR="00B413DF">
        <w:rPr>
          <w:rFonts w:ascii="Arial Narrow" w:eastAsia="Arial" w:hAnsi="Arial Narrow" w:cs="Arial Narrow"/>
          <w:sz w:val="26"/>
          <w:szCs w:val="26"/>
          <w:lang w:eastAsia="es-ES_tradnl"/>
        </w:rPr>
        <w:t xml:space="preserve">"Agradezco a la Hermandad del Transporte y a la Orden del Volante de Oro que me crean merecedora del Volante de Oro. Como alcaldesa de esta ciudad, como senadora en estos momentos y presidenta de la FEMP, </w:t>
      </w:r>
      <w:r w:rsidR="00924E20">
        <w:rPr>
          <w:rFonts w:ascii="Arial Narrow" w:eastAsia="Arial" w:hAnsi="Arial Narrow" w:cs="Arial Narrow"/>
          <w:sz w:val="26"/>
          <w:szCs w:val="26"/>
          <w:lang w:eastAsia="es-ES_tradnl"/>
        </w:rPr>
        <w:t xml:space="preserve">desde el Gobierno municipal que presido siempre nos marcamos como objetivo el tender puentes entre administraciones para mejorar la vida de los jerezanos, </w:t>
      </w:r>
      <w:r w:rsidR="009038BC">
        <w:rPr>
          <w:rFonts w:ascii="Arial Narrow" w:eastAsia="Arial" w:hAnsi="Arial Narrow" w:cs="Arial Narrow"/>
          <w:sz w:val="26"/>
          <w:szCs w:val="26"/>
          <w:lang w:eastAsia="es-ES_tradnl"/>
        </w:rPr>
        <w:t>trabajar desde el consenso y el diálogo porque estamos firmemente convencidos de que es la mejor manera de conseguir el objetivo de que Jerez siga creciendo como ciudad".</w:t>
      </w:r>
    </w:p>
    <w:p w14:paraId="69AE0B98" w14:textId="3CA374DD" w:rsidR="009038BC" w:rsidRDefault="00D27A64" w:rsidP="00813C1E">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"Me siento muy feliz e ilusionada porque además es un reconocimiento que recibo de una de nuestras hermandades más señeras, siempre reconocemos el gran valor c</w:t>
      </w:r>
      <w:r w:rsidR="00F0344E">
        <w:rPr>
          <w:rFonts w:ascii="Arial Narrow" w:eastAsia="Arial" w:hAnsi="Arial Narrow" w:cs="Arial Narrow"/>
          <w:sz w:val="26"/>
          <w:szCs w:val="26"/>
          <w:lang w:eastAsia="es-ES_tradnl"/>
        </w:rPr>
        <w:t>ultural, artístico, patrimonial y</w:t>
      </w:r>
      <w:r>
        <w:rPr>
          <w:rFonts w:ascii="Arial Narrow" w:eastAsia="Arial" w:hAnsi="Arial Narrow" w:cs="Arial Narrow"/>
          <w:sz w:val="26"/>
          <w:szCs w:val="26"/>
          <w:lang w:eastAsia="es-ES_tradnl"/>
        </w:rPr>
        <w:t xml:space="preserve"> religioso </w:t>
      </w:r>
      <w:r w:rsidR="00F0344E">
        <w:rPr>
          <w:rFonts w:ascii="Arial Narrow" w:eastAsia="Arial" w:hAnsi="Arial Narrow" w:cs="Arial Narrow"/>
          <w:sz w:val="26"/>
          <w:szCs w:val="26"/>
          <w:lang w:eastAsia="es-ES_tradnl"/>
        </w:rPr>
        <w:t xml:space="preserve">que tiene nuestra Semana Santa, una Semana Mayor de especial relevancia cultural y de una gran belleza, sin duda, gracias al inmenso patrimonio que guardan y conservan nuestras hermandades", ha señalado la alcaldesa. </w:t>
      </w:r>
    </w:p>
    <w:p w14:paraId="3F3FAB80" w14:textId="175DD022" w:rsidR="004738DD" w:rsidRPr="007F33AE" w:rsidRDefault="004738DD" w:rsidP="00813C1E">
      <w:pPr>
        <w:pStyle w:val="Textoindependiente"/>
        <w:widowControl w:val="0"/>
        <w:shd w:val="clear" w:color="auto" w:fill="FFFFFF"/>
        <w:tabs>
          <w:tab w:val="left" w:pos="729"/>
        </w:tabs>
        <w:spacing w:after="142"/>
        <w:jc w:val="both"/>
        <w:rPr>
          <w:rFonts w:ascii="Arial Narrow" w:hAnsi="Arial Narrow"/>
          <w:sz w:val="26"/>
          <w:szCs w:val="26"/>
        </w:rPr>
      </w:pPr>
      <w:r>
        <w:rPr>
          <w:rFonts w:ascii="Arial Narrow" w:eastAsia="Arial" w:hAnsi="Arial Narrow" w:cs="Arial Narrow"/>
          <w:sz w:val="26"/>
          <w:szCs w:val="26"/>
          <w:lang w:eastAsia="es-ES_tradnl"/>
        </w:rPr>
        <w:t xml:space="preserve">El Volante de Oro es una distinción </w:t>
      </w:r>
      <w:r w:rsidR="00BE4989">
        <w:rPr>
          <w:rFonts w:ascii="Arial Narrow" w:eastAsia="Arial" w:hAnsi="Arial Narrow" w:cs="Arial Narrow"/>
          <w:sz w:val="26"/>
          <w:szCs w:val="26"/>
          <w:lang w:eastAsia="es-ES_tradnl"/>
        </w:rPr>
        <w:t xml:space="preserve">que reconoce a personas e instituciones de gran relevancia y este año se ha otorgado, según explica la Orden del Volante de Oro,  a una persona "profundamente vinculada a Jerez, reconociendo su firme respaldo a la vida cofrade, nuestras tradiciones religiosas y culturales y su implicación personal en la promoción y defensa del papel social, espiritual y patrimonial que desempeñan nuestras corporaciones. </w:t>
      </w:r>
    </w:p>
    <w:sectPr w:rsidR="004738DD" w:rsidRPr="007F33A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6F7"/>
    <w:multiLevelType w:val="multilevel"/>
    <w:tmpl w:val="DB4C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442B4"/>
    <w:rsid w:val="00063B24"/>
    <w:rsid w:val="00093501"/>
    <w:rsid w:val="00111541"/>
    <w:rsid w:val="0014120E"/>
    <w:rsid w:val="001B1ECB"/>
    <w:rsid w:val="001B5E07"/>
    <w:rsid w:val="001F1FD0"/>
    <w:rsid w:val="001F3C06"/>
    <w:rsid w:val="00240A3C"/>
    <w:rsid w:val="002A4CE6"/>
    <w:rsid w:val="002A516F"/>
    <w:rsid w:val="002A6BC9"/>
    <w:rsid w:val="002F4AC7"/>
    <w:rsid w:val="003314E6"/>
    <w:rsid w:val="00344B2B"/>
    <w:rsid w:val="00376C4C"/>
    <w:rsid w:val="003B572B"/>
    <w:rsid w:val="003C3034"/>
    <w:rsid w:val="003D164F"/>
    <w:rsid w:val="004507FF"/>
    <w:rsid w:val="00460E2E"/>
    <w:rsid w:val="0046606E"/>
    <w:rsid w:val="004738DD"/>
    <w:rsid w:val="00497364"/>
    <w:rsid w:val="004A1BCB"/>
    <w:rsid w:val="004B02C5"/>
    <w:rsid w:val="004C34D6"/>
    <w:rsid w:val="004D3533"/>
    <w:rsid w:val="004F4A3E"/>
    <w:rsid w:val="005117AA"/>
    <w:rsid w:val="00513AD4"/>
    <w:rsid w:val="00551C57"/>
    <w:rsid w:val="00555698"/>
    <w:rsid w:val="005C3EE3"/>
    <w:rsid w:val="005D571C"/>
    <w:rsid w:val="005F1470"/>
    <w:rsid w:val="006608E1"/>
    <w:rsid w:val="006A139D"/>
    <w:rsid w:val="0074269E"/>
    <w:rsid w:val="00764F5E"/>
    <w:rsid w:val="00770633"/>
    <w:rsid w:val="007A4F4C"/>
    <w:rsid w:val="007F33AE"/>
    <w:rsid w:val="007F6DFE"/>
    <w:rsid w:val="008023BB"/>
    <w:rsid w:val="00803FEF"/>
    <w:rsid w:val="008121BD"/>
    <w:rsid w:val="00813C1E"/>
    <w:rsid w:val="00823E3D"/>
    <w:rsid w:val="008568D1"/>
    <w:rsid w:val="008A698B"/>
    <w:rsid w:val="008A6F19"/>
    <w:rsid w:val="009038BC"/>
    <w:rsid w:val="00910A5F"/>
    <w:rsid w:val="0091218B"/>
    <w:rsid w:val="00924E20"/>
    <w:rsid w:val="00961E10"/>
    <w:rsid w:val="0096679A"/>
    <w:rsid w:val="00972ECB"/>
    <w:rsid w:val="009B7C7D"/>
    <w:rsid w:val="00A03C2F"/>
    <w:rsid w:val="00A12C03"/>
    <w:rsid w:val="00A15A81"/>
    <w:rsid w:val="00A35EDA"/>
    <w:rsid w:val="00A4694A"/>
    <w:rsid w:val="00A634B2"/>
    <w:rsid w:val="00AC2D49"/>
    <w:rsid w:val="00AD14FA"/>
    <w:rsid w:val="00B01984"/>
    <w:rsid w:val="00B26374"/>
    <w:rsid w:val="00B413DF"/>
    <w:rsid w:val="00B46D82"/>
    <w:rsid w:val="00B5527D"/>
    <w:rsid w:val="00B63D2B"/>
    <w:rsid w:val="00B86969"/>
    <w:rsid w:val="00B931A5"/>
    <w:rsid w:val="00B96A39"/>
    <w:rsid w:val="00BB4025"/>
    <w:rsid w:val="00BE4989"/>
    <w:rsid w:val="00BF6210"/>
    <w:rsid w:val="00C078F1"/>
    <w:rsid w:val="00C34CD6"/>
    <w:rsid w:val="00C46455"/>
    <w:rsid w:val="00C76DD9"/>
    <w:rsid w:val="00CB033E"/>
    <w:rsid w:val="00CB579E"/>
    <w:rsid w:val="00CC7570"/>
    <w:rsid w:val="00D27A64"/>
    <w:rsid w:val="00D42ADF"/>
    <w:rsid w:val="00DA349D"/>
    <w:rsid w:val="00DC13D5"/>
    <w:rsid w:val="00E129B6"/>
    <w:rsid w:val="00E52942"/>
    <w:rsid w:val="00E53CC8"/>
    <w:rsid w:val="00E9635F"/>
    <w:rsid w:val="00EB53BC"/>
    <w:rsid w:val="00ED711F"/>
    <w:rsid w:val="00EF4BD5"/>
    <w:rsid w:val="00EF5C2B"/>
    <w:rsid w:val="00F0344E"/>
    <w:rsid w:val="00F05520"/>
    <w:rsid w:val="00F10822"/>
    <w:rsid w:val="00F27E39"/>
    <w:rsid w:val="00F61C2B"/>
    <w:rsid w:val="00FB7314"/>
    <w:rsid w:val="00FC7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semiHidden/>
    <w:unhideWhenUsed/>
    <w:qFormat/>
    <w:rsid w:val="00CB033E"/>
    <w:pPr>
      <w:keepNext/>
      <w:suppressAutoHyphens/>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803FEF"/>
    <w:rPr>
      <w:color w:val="0000FF"/>
      <w:u w:val="single"/>
    </w:rPr>
  </w:style>
  <w:style w:type="character" w:customStyle="1" w:styleId="Ttulo4Car">
    <w:name w:val="Título 4 Car"/>
    <w:basedOn w:val="Fuentedeprrafopredeter"/>
    <w:link w:val="Ttulo4"/>
    <w:semiHidden/>
    <w:rsid w:val="00CB033E"/>
    <w:rPr>
      <w:rFonts w:ascii="Liberation Serif" w:eastAsia="Segoe UI" w:hAnsi="Liberation Serif" w:cs="Tahoma"/>
      <w:b/>
      <w:bCs/>
      <w:color w:val="00000A"/>
    </w:rPr>
  </w:style>
  <w:style w:type="paragraph" w:styleId="Textoindependiente">
    <w:name w:val="Body Text"/>
    <w:basedOn w:val="Normal"/>
    <w:link w:val="TextoindependienteCar"/>
    <w:uiPriority w:val="99"/>
    <w:unhideWhenUsed/>
    <w:rsid w:val="00CB033E"/>
    <w:pPr>
      <w:spacing w:after="120"/>
    </w:pPr>
  </w:style>
  <w:style w:type="character" w:customStyle="1" w:styleId="TextoindependienteCar">
    <w:name w:val="Texto independiente Car"/>
    <w:basedOn w:val="Fuentedeprrafopredeter"/>
    <w:link w:val="Textoindependiente"/>
    <w:uiPriority w:val="99"/>
    <w:rsid w:val="00CB033E"/>
  </w:style>
  <w:style w:type="paragraph" w:customStyle="1" w:styleId="western">
    <w:name w:val="western"/>
    <w:basedOn w:val="Normal"/>
    <w:qFormat/>
    <w:rsid w:val="004507FF"/>
    <w:pPr>
      <w:suppressAutoHyphens/>
      <w:spacing w:after="200"/>
    </w:pPr>
    <w:rPr>
      <w:rFonts w:ascii="Times New Roman" w:eastAsia="Calibri" w:hAnsi="Times New Roman" w:cs="Times New Roman"/>
      <w:color w:val="00000A"/>
    </w:rPr>
  </w:style>
  <w:style w:type="character" w:styleId="Textoennegrita">
    <w:name w:val="Strong"/>
    <w:uiPriority w:val="22"/>
    <w:qFormat/>
    <w:rsid w:val="005D5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581">
      <w:bodyDiv w:val="1"/>
      <w:marLeft w:val="0"/>
      <w:marRight w:val="0"/>
      <w:marTop w:val="0"/>
      <w:marBottom w:val="0"/>
      <w:divBdr>
        <w:top w:val="none" w:sz="0" w:space="0" w:color="auto"/>
        <w:left w:val="none" w:sz="0" w:space="0" w:color="auto"/>
        <w:bottom w:val="none" w:sz="0" w:space="0" w:color="auto"/>
        <w:right w:val="none" w:sz="0" w:space="0" w:color="auto"/>
      </w:divBdr>
    </w:div>
    <w:div w:id="677387950">
      <w:bodyDiv w:val="1"/>
      <w:marLeft w:val="0"/>
      <w:marRight w:val="0"/>
      <w:marTop w:val="0"/>
      <w:marBottom w:val="0"/>
      <w:divBdr>
        <w:top w:val="none" w:sz="0" w:space="0" w:color="auto"/>
        <w:left w:val="none" w:sz="0" w:space="0" w:color="auto"/>
        <w:bottom w:val="none" w:sz="0" w:space="0" w:color="auto"/>
        <w:right w:val="none" w:sz="0" w:space="0" w:color="auto"/>
      </w:divBdr>
    </w:div>
    <w:div w:id="986589957">
      <w:bodyDiv w:val="1"/>
      <w:marLeft w:val="0"/>
      <w:marRight w:val="0"/>
      <w:marTop w:val="0"/>
      <w:marBottom w:val="0"/>
      <w:divBdr>
        <w:top w:val="none" w:sz="0" w:space="0" w:color="auto"/>
        <w:left w:val="none" w:sz="0" w:space="0" w:color="auto"/>
        <w:bottom w:val="none" w:sz="0" w:space="0" w:color="auto"/>
        <w:right w:val="none" w:sz="0" w:space="0" w:color="auto"/>
      </w:divBdr>
    </w:div>
    <w:div w:id="1188832415">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 w:id="1748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13</cp:revision>
  <dcterms:created xsi:type="dcterms:W3CDTF">2025-07-17T06:59:00Z</dcterms:created>
  <dcterms:modified xsi:type="dcterms:W3CDTF">2025-07-17T08:46:00Z</dcterms:modified>
</cp:coreProperties>
</file>