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E226B" w14:textId="603300CB" w:rsidR="005117AA" w:rsidRDefault="00C609E6" w:rsidP="005117A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barrio de Santiago se vuelca con la inauguración de la I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Velá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en la que Manuel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Morao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ha sido uno de los principales protagonistas</w:t>
      </w:r>
    </w:p>
    <w:p w14:paraId="352B531D" w14:textId="7878AFF0" w:rsidR="005117AA" w:rsidRDefault="00C609E6" w:rsidP="005117A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La alcaldesa de Jerez </w:t>
      </w:r>
      <w:r w:rsidR="0076751D">
        <w:rPr>
          <w:rFonts w:ascii="Arial Narrow" w:hAnsi="Arial Narrow" w:cs="Arial Narrow"/>
          <w:bCs/>
          <w:sz w:val="36"/>
          <w:szCs w:val="36"/>
          <w:lang w:eastAsia="es-ES_tradnl"/>
        </w:rPr>
        <w:t>ha reiterado el compromiso del Ayuntamiento con este tipo de propuestas que revitalizan barrios señeros como Santiago</w:t>
      </w:r>
    </w:p>
    <w:p w14:paraId="64244A41" w14:textId="77777777" w:rsidR="00823D0B" w:rsidRDefault="00823D0B" w:rsidP="00063B24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14:paraId="3FEFDC36" w14:textId="6FDFEC4A" w:rsidR="00F329D5" w:rsidRDefault="00823D0B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19</w:t>
      </w:r>
      <w:r w:rsidR="005117A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julio de 2025. </w:t>
      </w:r>
      <w:r w:rsidR="00063B2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Garcia-Pelayo, </w:t>
      </w:r>
      <w:r w:rsidR="00F329D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inaugurado, junto a miembros del Gobierno municipal y de la Asociación Unidos por Santiago, el programa de actos de la I </w:t>
      </w:r>
      <w:proofErr w:type="spellStart"/>
      <w:r w:rsidR="00F329D5">
        <w:rPr>
          <w:rFonts w:ascii="Arial Narrow" w:eastAsia="Arial" w:hAnsi="Arial Narrow" w:cs="Arial Narrow"/>
          <w:sz w:val="26"/>
          <w:szCs w:val="26"/>
          <w:lang w:eastAsia="es-ES_tradnl"/>
        </w:rPr>
        <w:t>Velá</w:t>
      </w:r>
      <w:proofErr w:type="spellEnd"/>
      <w:r w:rsidR="00F329D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Santiago que se prolongará hasta el próximo 25 de julio cuando se celebre la </w:t>
      </w:r>
      <w:r w:rsidR="00F329D5" w:rsidRPr="0013791C">
        <w:rPr>
          <w:rFonts w:ascii="Arial Narrow" w:eastAsia="Times New Roman" w:hAnsi="Arial Narrow"/>
          <w:sz w:val="26"/>
          <w:szCs w:val="26"/>
          <w:lang w:eastAsia="es-ES"/>
        </w:rPr>
        <w:t>misa flamenca,</w:t>
      </w:r>
      <w:r w:rsidR="00F329D5">
        <w:rPr>
          <w:rFonts w:ascii="Arial Narrow" w:eastAsia="Times New Roman" w:hAnsi="Arial Narrow"/>
          <w:sz w:val="26"/>
          <w:szCs w:val="26"/>
          <w:lang w:eastAsia="es-ES"/>
        </w:rPr>
        <w:t xml:space="preserve"> con carácter benéfico a favor de Cáritas de Santiago,</w:t>
      </w:r>
      <w:r w:rsidR="00F329D5"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seguida del Fin de Fiesta, </w:t>
      </w:r>
      <w:r w:rsidR="00F329D5">
        <w:rPr>
          <w:rFonts w:ascii="Arial Narrow" w:eastAsia="Times New Roman" w:hAnsi="Arial Narrow"/>
          <w:sz w:val="26"/>
          <w:szCs w:val="26"/>
          <w:lang w:eastAsia="es-ES"/>
        </w:rPr>
        <w:t xml:space="preserve">a cargo del cuadro flamenco de Luis de </w:t>
      </w:r>
      <w:proofErr w:type="spellStart"/>
      <w:r w:rsidR="00F329D5">
        <w:rPr>
          <w:rFonts w:ascii="Arial Narrow" w:eastAsia="Times New Roman" w:hAnsi="Arial Narrow"/>
          <w:sz w:val="26"/>
          <w:szCs w:val="26"/>
          <w:lang w:eastAsia="es-ES"/>
        </w:rPr>
        <w:t>Perikín</w:t>
      </w:r>
      <w:proofErr w:type="spellEnd"/>
      <w:r w:rsidR="00F329D5">
        <w:rPr>
          <w:rFonts w:ascii="Arial Narrow" w:eastAsia="Times New Roman" w:hAnsi="Arial Narrow"/>
          <w:sz w:val="26"/>
          <w:szCs w:val="26"/>
          <w:lang w:eastAsia="es-ES"/>
        </w:rPr>
        <w:t>, con</w:t>
      </w:r>
      <w:r w:rsidR="00F329D5"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acceso libre hasta completar aforo.</w:t>
      </w:r>
    </w:p>
    <w:p w14:paraId="4E6600B7" w14:textId="41BAB9BF" w:rsidR="00C1370C" w:rsidRDefault="000409BB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La alcaldesa ha </w:t>
      </w:r>
      <w:r w:rsidR="00C1370C">
        <w:rPr>
          <w:rFonts w:ascii="Arial Narrow" w:eastAsia="Times New Roman" w:hAnsi="Arial Narrow"/>
          <w:sz w:val="26"/>
          <w:szCs w:val="26"/>
          <w:lang w:eastAsia="es-ES"/>
        </w:rPr>
        <w:t xml:space="preserve">agradecido a la Asociación Unidos por Santiago la organización de esta </w:t>
      </w:r>
      <w:proofErr w:type="spellStart"/>
      <w:r w:rsidR="00C1370C"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 w:rsidR="00C1370C">
        <w:rPr>
          <w:rFonts w:ascii="Arial Narrow" w:eastAsia="Times New Roman" w:hAnsi="Arial Narrow"/>
          <w:sz w:val="26"/>
          <w:szCs w:val="26"/>
          <w:lang w:eastAsia="es-ES"/>
        </w:rPr>
        <w:t>, al igual que</w:t>
      </w:r>
      <w:r w:rsidR="009320BC">
        <w:rPr>
          <w:rFonts w:ascii="Arial Narrow" w:eastAsia="Times New Roman" w:hAnsi="Arial Narrow"/>
          <w:sz w:val="26"/>
          <w:szCs w:val="26"/>
          <w:lang w:eastAsia="es-ES"/>
        </w:rPr>
        <w:t xml:space="preserve"> a</w:t>
      </w:r>
      <w:r w:rsidR="00C1370C"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proofErr w:type="spellStart"/>
      <w:r w:rsidR="00C1370C">
        <w:rPr>
          <w:rFonts w:ascii="Arial Narrow" w:eastAsia="Times New Roman" w:hAnsi="Arial Narrow"/>
          <w:sz w:val="26"/>
          <w:szCs w:val="26"/>
          <w:lang w:eastAsia="es-ES"/>
        </w:rPr>
        <w:t>Reale</w:t>
      </w:r>
      <w:proofErr w:type="spellEnd"/>
      <w:r w:rsidR="00C1370C">
        <w:rPr>
          <w:rFonts w:ascii="Arial Narrow" w:eastAsia="Times New Roman" w:hAnsi="Arial Narrow"/>
          <w:sz w:val="26"/>
          <w:szCs w:val="26"/>
          <w:lang w:eastAsia="es-ES"/>
        </w:rPr>
        <w:t xml:space="preserve"> Seguros por su colaboración y al personal municipal y ha recordado que la propuesta de la Asociación era recuperar una </w:t>
      </w:r>
      <w:proofErr w:type="spellStart"/>
      <w:r w:rsidR="00C1370C"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 w:rsidR="00C1370C">
        <w:rPr>
          <w:rFonts w:ascii="Arial Narrow" w:eastAsia="Times New Roman" w:hAnsi="Arial Narrow"/>
          <w:sz w:val="26"/>
          <w:szCs w:val="26"/>
          <w:lang w:eastAsia="es-ES"/>
        </w:rPr>
        <w:t xml:space="preserve"> con un programa de actos más</w:t>
      </w:r>
      <w:r w:rsidR="00753D72">
        <w:rPr>
          <w:rFonts w:ascii="Arial Narrow" w:eastAsia="Times New Roman" w:hAnsi="Arial Narrow"/>
          <w:sz w:val="26"/>
          <w:szCs w:val="26"/>
          <w:lang w:eastAsia="es-ES"/>
        </w:rPr>
        <w:t xml:space="preserve"> amplio que la Misa </w:t>
      </w:r>
      <w:r w:rsidR="009320BC">
        <w:rPr>
          <w:rFonts w:ascii="Arial Narrow" w:eastAsia="Times New Roman" w:hAnsi="Arial Narrow"/>
          <w:sz w:val="26"/>
          <w:szCs w:val="26"/>
          <w:lang w:eastAsia="es-ES"/>
        </w:rPr>
        <w:t>flamenca</w:t>
      </w:r>
      <w:r w:rsidR="00753D72">
        <w:rPr>
          <w:rFonts w:ascii="Arial Narrow" w:eastAsia="Times New Roman" w:hAnsi="Arial Narrow"/>
          <w:sz w:val="26"/>
          <w:szCs w:val="26"/>
          <w:lang w:eastAsia="es-ES"/>
        </w:rPr>
        <w:t xml:space="preserve">. "Nos contaban que hace 50 o 60 años que no se hacía una </w:t>
      </w:r>
      <w:proofErr w:type="spellStart"/>
      <w:r w:rsidR="00753D72"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 w:rsidR="00753D72">
        <w:rPr>
          <w:rFonts w:ascii="Arial Narrow" w:eastAsia="Times New Roman" w:hAnsi="Arial Narrow"/>
          <w:sz w:val="26"/>
          <w:szCs w:val="26"/>
          <w:lang w:eastAsia="es-ES"/>
        </w:rPr>
        <w:t xml:space="preserve">, la hemos recuperado y la vamos a mantener. El año que viene la mejoraremos pero este año la hemos organizado con mucho cariño, </w:t>
      </w:r>
      <w:r w:rsidR="007A5E6C">
        <w:rPr>
          <w:rFonts w:ascii="Arial Narrow" w:eastAsia="Times New Roman" w:hAnsi="Arial Narrow"/>
          <w:sz w:val="26"/>
          <w:szCs w:val="26"/>
          <w:lang w:eastAsia="es-ES"/>
        </w:rPr>
        <w:t>con actividades</w:t>
      </w:r>
      <w:r w:rsidR="00753D72">
        <w:rPr>
          <w:rFonts w:ascii="Arial Narrow" w:eastAsia="Times New Roman" w:hAnsi="Arial Narrow"/>
          <w:sz w:val="26"/>
          <w:szCs w:val="26"/>
          <w:lang w:eastAsia="es-ES"/>
        </w:rPr>
        <w:t xml:space="preserve"> para todas las edades, mucho flamenco, gastronomía, actos culturales. Sabemos </w:t>
      </w:r>
      <w:r w:rsidR="007A5E6C">
        <w:rPr>
          <w:rFonts w:ascii="Arial Narrow" w:eastAsia="Times New Roman" w:hAnsi="Arial Narrow"/>
          <w:sz w:val="26"/>
          <w:szCs w:val="26"/>
          <w:lang w:eastAsia="es-ES"/>
        </w:rPr>
        <w:t xml:space="preserve">que el barrio de Santiago necesita mucho apoyo, sois la esencia de Jerez, sois la cultura de esta ciudad, queremos ser Capital de la Cultura en 2031 y sin un barrio como el de Santiago es imposible". </w:t>
      </w:r>
    </w:p>
    <w:p w14:paraId="32D5501F" w14:textId="3A082A58" w:rsidR="00D904D6" w:rsidRDefault="00D904D6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Por su parte, la presidenta de la Asoc</w:t>
      </w:r>
      <w:r w:rsidR="00470139">
        <w:rPr>
          <w:rFonts w:ascii="Arial Narrow" w:eastAsia="Times New Roman" w:hAnsi="Arial Narrow"/>
          <w:sz w:val="26"/>
          <w:szCs w:val="26"/>
          <w:lang w:eastAsia="es-ES"/>
        </w:rPr>
        <w:t>iación, Mercedes Narbona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"ha agradecido al Ayuntamiento que nos haya recibido con las manos abiertas</w:t>
      </w:r>
      <w:r w:rsidR="00470139">
        <w:rPr>
          <w:rFonts w:ascii="Arial Narrow" w:eastAsia="Times New Roman" w:hAnsi="Arial Narrow"/>
          <w:sz w:val="26"/>
          <w:szCs w:val="26"/>
          <w:lang w:eastAsia="es-ES"/>
        </w:rPr>
        <w:t>,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han trabajado a de</w:t>
      </w:r>
      <w:r w:rsidR="009320BC">
        <w:rPr>
          <w:rFonts w:ascii="Arial Narrow" w:eastAsia="Times New Roman" w:hAnsi="Arial Narrow"/>
          <w:sz w:val="26"/>
          <w:szCs w:val="26"/>
          <w:lang w:eastAsia="es-ES"/>
        </w:rPr>
        <w:t xml:space="preserve">stajo para conseguir organizar esta </w:t>
      </w:r>
      <w:proofErr w:type="spellStart"/>
      <w:r w:rsidR="009320BC"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 w:rsidR="009320BC"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en un mes. Lo importante no es la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>, lo importante es el trabajo previo que</w:t>
      </w:r>
      <w:r w:rsidR="0077789A">
        <w:rPr>
          <w:rFonts w:ascii="Arial Narrow" w:eastAsia="Times New Roman" w:hAnsi="Arial Narrow"/>
          <w:sz w:val="26"/>
          <w:szCs w:val="26"/>
          <w:lang w:eastAsia="es-ES"/>
        </w:rPr>
        <w:t xml:space="preserve"> se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ha hecho</w:t>
      </w:r>
      <w:r w:rsidR="0077789A">
        <w:rPr>
          <w:rFonts w:ascii="Arial Narrow" w:eastAsia="Times New Roman" w:hAnsi="Arial Narrow"/>
          <w:sz w:val="26"/>
          <w:szCs w:val="26"/>
          <w:lang w:eastAsia="es-ES"/>
        </w:rPr>
        <w:t>,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la unión de los vecinos que se han volcado trabajando juntos, </w:t>
      </w:r>
      <w:r w:rsidR="00470139">
        <w:rPr>
          <w:rFonts w:ascii="Arial Narrow" w:eastAsia="Times New Roman" w:hAnsi="Arial Narrow"/>
          <w:sz w:val="26"/>
          <w:szCs w:val="26"/>
          <w:lang w:eastAsia="es-ES"/>
        </w:rPr>
        <w:t xml:space="preserve">es con lo que me quedo de esta experiencia". </w:t>
      </w:r>
    </w:p>
    <w:p w14:paraId="6A6E896E" w14:textId="77777777" w:rsidR="00F329D5" w:rsidRDefault="00F329D5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Entre los objetivos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de esta primera edición de la </w:t>
      </w:r>
      <w:proofErr w:type="spellStart"/>
      <w:r w:rsidRPr="0013791C"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de Santiago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se encuentra, además de reforzar la convivencia,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>su progresiva consolidación dentro del calendario de verano, con activida</w:t>
      </w:r>
      <w:r>
        <w:rPr>
          <w:rFonts w:ascii="Arial Narrow" w:eastAsia="Times New Roman" w:hAnsi="Arial Narrow"/>
          <w:sz w:val="26"/>
          <w:szCs w:val="26"/>
          <w:lang w:eastAsia="es-ES"/>
        </w:rPr>
        <w:t>des culturales, gastronómicas y patrimoniales que activen el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tejido social, cu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ltural y económico del entorno. </w:t>
      </w:r>
    </w:p>
    <w:p w14:paraId="321DE728" w14:textId="6F48A9F2" w:rsidR="008A283F" w:rsidRDefault="008A283F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lastRenderedPageBreak/>
        <w:t xml:space="preserve">Los actos de esta primera jornada de la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han contado con un pasacalles de la Banda de San Juan que ha recorrido la plaza de la Merced, las calles La Merced,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Taxdirt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, Armas de Santiago, Cantarería, Nueva, Santa María de la Merced y vuelta a la plaza. </w:t>
      </w:r>
      <w:r w:rsidR="00245ABE">
        <w:rPr>
          <w:rFonts w:ascii="Arial Narrow" w:eastAsia="Times New Roman" w:hAnsi="Arial Narrow"/>
          <w:sz w:val="26"/>
          <w:szCs w:val="26"/>
          <w:lang w:eastAsia="es-ES"/>
        </w:rPr>
        <w:t xml:space="preserve">Igualmente, se ha inaugurado el Mercado ubicado en la misma plaza con 10 puestos de artesanía, gastronómicos e informativos como el de la Asociación Unidos por Santiago </w:t>
      </w:r>
      <w:r w:rsidR="00195736">
        <w:rPr>
          <w:rFonts w:ascii="Arial Narrow" w:eastAsia="Times New Roman" w:hAnsi="Arial Narrow"/>
          <w:sz w:val="26"/>
          <w:szCs w:val="26"/>
          <w:lang w:eastAsia="es-ES"/>
        </w:rPr>
        <w:t xml:space="preserve">y </w:t>
      </w:r>
      <w:proofErr w:type="spellStart"/>
      <w:r w:rsidR="00195736">
        <w:rPr>
          <w:rFonts w:ascii="Arial Narrow" w:eastAsia="Times New Roman" w:hAnsi="Arial Narrow"/>
          <w:sz w:val="26"/>
          <w:szCs w:val="26"/>
          <w:lang w:eastAsia="es-ES"/>
        </w:rPr>
        <w:t>Aspanido</w:t>
      </w:r>
      <w:proofErr w:type="spellEnd"/>
      <w:r w:rsidR="00195736">
        <w:rPr>
          <w:rFonts w:ascii="Arial Narrow" w:eastAsia="Times New Roman" w:hAnsi="Arial Narrow"/>
          <w:sz w:val="26"/>
          <w:szCs w:val="26"/>
          <w:lang w:eastAsia="es-ES"/>
        </w:rPr>
        <w:t xml:space="preserve">. </w:t>
      </w:r>
    </w:p>
    <w:p w14:paraId="51ACA2E6" w14:textId="160F633D" w:rsidR="00195736" w:rsidRDefault="00195736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Uno de los actos centrales ha sido la entrega de la I Cigüeña de Santiago </w:t>
      </w:r>
      <w:r w:rsidR="00A67792">
        <w:rPr>
          <w:rFonts w:ascii="Arial Narrow" w:eastAsia="Times New Roman" w:hAnsi="Arial Narrow"/>
          <w:sz w:val="26"/>
          <w:szCs w:val="26"/>
          <w:lang w:eastAsia="es-ES"/>
        </w:rPr>
        <w:t xml:space="preserve">al guitarrista y creador de una escuela de guitarristas, Manuel Moreno Jiménez, Manuel </w:t>
      </w:r>
      <w:proofErr w:type="spellStart"/>
      <w:r w:rsidR="00A67792">
        <w:rPr>
          <w:rFonts w:ascii="Arial Narrow" w:eastAsia="Times New Roman" w:hAnsi="Arial Narrow"/>
          <w:sz w:val="26"/>
          <w:szCs w:val="26"/>
          <w:lang w:eastAsia="es-ES"/>
        </w:rPr>
        <w:t>Morao</w:t>
      </w:r>
      <w:proofErr w:type="spellEnd"/>
      <w:r w:rsidR="00A67792">
        <w:rPr>
          <w:rFonts w:ascii="Arial Narrow" w:eastAsia="Times New Roman" w:hAnsi="Arial Narrow"/>
          <w:sz w:val="26"/>
          <w:szCs w:val="26"/>
          <w:lang w:eastAsia="es-ES"/>
        </w:rPr>
        <w:t xml:space="preserve">, nacido en la calle Nueva y que ha llevado el nombre de Santiago por el mundo entero. </w:t>
      </w:r>
    </w:p>
    <w:p w14:paraId="675EE44A" w14:textId="1D2B2C07" w:rsidR="00A67792" w:rsidRDefault="00A67792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El artista se ha mostrado muy emocionado al recoger este premio que le o</w:t>
      </w:r>
      <w:r w:rsidR="00F1175E">
        <w:rPr>
          <w:rFonts w:ascii="Arial Narrow" w:eastAsia="Times New Roman" w:hAnsi="Arial Narrow"/>
          <w:sz w:val="26"/>
          <w:szCs w:val="26"/>
          <w:lang w:eastAsia="es-ES"/>
        </w:rPr>
        <w:t>torga la asociación de su barri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o y ha </w:t>
      </w:r>
      <w:r w:rsidR="00F1175E">
        <w:rPr>
          <w:rFonts w:ascii="Arial Narrow" w:eastAsia="Times New Roman" w:hAnsi="Arial Narrow"/>
          <w:sz w:val="26"/>
          <w:szCs w:val="26"/>
          <w:lang w:eastAsia="es-ES"/>
        </w:rPr>
        <w:t xml:space="preserve">señalado que "estos momentos de convivencia son un acicate para seguir viviendo y estoy enormemente satisfecho que mi tierra, mi gente estén conmigo en estos momentos. Mi gente sois vosotros y os mando un gran abrazo". El artista también ha recordado que en su dilatada carrera ha llevado el nombre de Jerez y del pueblo gitano por "prácticamente los cinco continentes ya que he recorrido numerosos países". </w:t>
      </w:r>
    </w:p>
    <w:p w14:paraId="52241CDE" w14:textId="79376084" w:rsidR="00C609E6" w:rsidRDefault="00C609E6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La inauguración de esta I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Velá</w:t>
      </w:r>
      <w:proofErr w:type="spellEnd"/>
      <w:r w:rsidR="0077789A">
        <w:rPr>
          <w:rFonts w:ascii="Arial Narrow" w:eastAsia="Times New Roman" w:hAnsi="Arial Narrow"/>
          <w:sz w:val="26"/>
          <w:szCs w:val="26"/>
          <w:lang w:eastAsia="es-ES"/>
        </w:rPr>
        <w:t xml:space="preserve"> de Santiago ha contado también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con las actuaciones flamencas de Savia Joven y Santiago Hoy. </w:t>
      </w:r>
    </w:p>
    <w:p w14:paraId="57D5A2A4" w14:textId="0746F7E6" w:rsidR="00C609E6" w:rsidRPr="0013791C" w:rsidRDefault="00C609E6" w:rsidP="00C609E6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Este sábado, el protagonismo lo tiene la gastronomía y la música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r>
        <w:rPr>
          <w:rFonts w:ascii="Arial Narrow" w:eastAsia="Times New Roman" w:hAnsi="Arial Narrow"/>
          <w:sz w:val="26"/>
          <w:szCs w:val="26"/>
          <w:lang w:eastAsia="es-ES"/>
        </w:rPr>
        <w:t>con el evento '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ConBERZAcción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>: La cocina gitana'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, con los cocineros Manuel Valencia, Manuel Loreto, el chef invitado </w:t>
      </w:r>
      <w:proofErr w:type="spellStart"/>
      <w:r w:rsidRPr="0013791C">
        <w:rPr>
          <w:rFonts w:ascii="Arial Narrow" w:eastAsia="Times New Roman" w:hAnsi="Arial Narrow"/>
          <w:sz w:val="26"/>
          <w:szCs w:val="26"/>
          <w:lang w:eastAsia="es-ES"/>
        </w:rPr>
        <w:t>Juanlu</w:t>
      </w:r>
      <w:proofErr w:type="spellEnd"/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Fernández y la periodista gastronómica Paz </w:t>
      </w:r>
      <w:proofErr w:type="spellStart"/>
      <w:r w:rsidRPr="0013791C">
        <w:rPr>
          <w:rFonts w:ascii="Arial Narrow" w:eastAsia="Times New Roman" w:hAnsi="Arial Narrow"/>
          <w:sz w:val="26"/>
          <w:szCs w:val="26"/>
          <w:lang w:eastAsia="es-ES"/>
        </w:rPr>
        <w:t>Ivisón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en el restaurante Jindama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>.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Por la noche, la Plaza de la Merced acogerá al grupo Juncal y al DJ </w:t>
      </w:r>
      <w:proofErr w:type="spellStart"/>
      <w:r w:rsidRPr="0013791C">
        <w:rPr>
          <w:rFonts w:ascii="Arial Narrow" w:eastAsia="Times New Roman" w:hAnsi="Arial Narrow"/>
          <w:sz w:val="26"/>
          <w:szCs w:val="26"/>
          <w:lang w:eastAsia="es-ES"/>
        </w:rPr>
        <w:t>Jose</w:t>
      </w:r>
      <w:r>
        <w:rPr>
          <w:rFonts w:ascii="Arial Narrow" w:eastAsia="Times New Roman" w:hAnsi="Arial Narrow"/>
          <w:sz w:val="26"/>
          <w:szCs w:val="26"/>
          <w:lang w:eastAsia="es-ES"/>
        </w:rPr>
        <w:t>pe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de Pueblo, con acceso libre.</w:t>
      </w:r>
    </w:p>
    <w:p w14:paraId="39CD5A3A" w14:textId="77777777" w:rsidR="00C609E6" w:rsidRPr="0013791C" w:rsidRDefault="00C609E6" w:rsidP="00C609E6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El lunes 21, a las 20.30 horas,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se celebrará un espectáculo de títeres y magia infantil a cargo de 'Pequeños Duendes', en Bodegas Santiago y Santa Ana, en la Plaza del Cubo; y a las 21.30 horas, tendrá lugar la actividad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formativa y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divulgativa 'Paseo nocturno por el barrio de Santiago', con salida desde </w:t>
      </w:r>
      <w:r>
        <w:rPr>
          <w:rFonts w:ascii="Arial Narrow" w:eastAsia="Times New Roman" w:hAnsi="Arial Narrow"/>
          <w:sz w:val="26"/>
          <w:szCs w:val="26"/>
          <w:lang w:eastAsia="es-ES"/>
        </w:rPr>
        <w:t>calle Angostillo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>.</w:t>
      </w:r>
    </w:p>
    <w:p w14:paraId="160B2516" w14:textId="77777777" w:rsidR="00C609E6" w:rsidRPr="0013791C" w:rsidRDefault="00C609E6" w:rsidP="00C609E6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El martes 22 será el turno de la literatura y la narración oral, con la presentación del libro </w:t>
      </w:r>
      <w:r w:rsidRPr="00BC7D13">
        <w:rPr>
          <w:rFonts w:ascii="Arial Narrow" w:eastAsia="Times New Roman" w:hAnsi="Arial Narrow"/>
          <w:i/>
          <w:sz w:val="26"/>
          <w:szCs w:val="26"/>
          <w:lang w:eastAsia="es-ES"/>
        </w:rPr>
        <w:t>Y se repite la historia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, de Bastián Blanco, sobre la vida en el barrio durante los años 50-80, en el Centro Andaluz de Documentación del Flamenco,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en la Plaza de San Juan. Asimismo, a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las 21 horas,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las Bodegas Santiago y Santa Ana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>acogerá</w:t>
      </w:r>
      <w:r>
        <w:rPr>
          <w:rFonts w:ascii="Arial Narrow" w:eastAsia="Times New Roman" w:hAnsi="Arial Narrow"/>
          <w:sz w:val="26"/>
          <w:szCs w:val="26"/>
          <w:lang w:eastAsia="es-ES"/>
        </w:rPr>
        <w:t>n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la actividad de cuentacuentos.</w:t>
      </w:r>
    </w:p>
    <w:p w14:paraId="449A7171" w14:textId="77777777" w:rsidR="00C609E6" w:rsidRPr="0013791C" w:rsidRDefault="00C609E6" w:rsidP="00C609E6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El miércoles 23, a las 20.30 horas, el </w:t>
      </w:r>
      <w:proofErr w:type="spellStart"/>
      <w:r w:rsidRPr="0013791C">
        <w:rPr>
          <w:rFonts w:ascii="Arial Narrow" w:eastAsia="Times New Roman" w:hAnsi="Arial Narrow"/>
          <w:sz w:val="26"/>
          <w:szCs w:val="26"/>
          <w:lang w:eastAsia="es-ES"/>
        </w:rPr>
        <w:t>luthier</w:t>
      </w:r>
      <w:proofErr w:type="spellEnd"/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David Peña ofrecerá una master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proofErr w:type="spellStart"/>
      <w:r w:rsidRPr="0013791C">
        <w:rPr>
          <w:rFonts w:ascii="Arial Narrow" w:eastAsia="Times New Roman" w:hAnsi="Arial Narrow"/>
          <w:sz w:val="26"/>
          <w:szCs w:val="26"/>
          <w:lang w:eastAsia="es-ES"/>
        </w:rPr>
        <w:t>class</w:t>
      </w:r>
      <w:proofErr w:type="spellEnd"/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sobre la cons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trucción de guitarras, titulada </w:t>
      </w:r>
      <w:r w:rsidRPr="00BC7D13">
        <w:rPr>
          <w:rFonts w:ascii="Arial Narrow" w:eastAsia="Times New Roman" w:hAnsi="Arial Narrow"/>
          <w:i/>
          <w:sz w:val="26"/>
          <w:szCs w:val="26"/>
          <w:lang w:eastAsia="es-ES"/>
        </w:rPr>
        <w:t>La guitarra desde las entrañas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>, en el Centro Andaluz de Documentación del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Flamenco, en Plaza de San Juan.</w:t>
      </w:r>
    </w:p>
    <w:p w14:paraId="73FEDB95" w14:textId="77777777" w:rsidR="00C609E6" w:rsidRDefault="00C609E6" w:rsidP="00C609E6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 w:rsidRPr="0013791C">
        <w:rPr>
          <w:rFonts w:ascii="Arial Narrow" w:eastAsia="Times New Roman" w:hAnsi="Arial Narrow"/>
          <w:sz w:val="26"/>
          <w:szCs w:val="26"/>
          <w:lang w:eastAsia="es-ES"/>
        </w:rPr>
        <w:t>El jueves 24 de julio, día previo a la festividad del patrón, tendrá lugar la Procesión de Santiago Apóstol por las calles del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corazón del barrio; y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el viernes 25, día grande, la Plaza 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lastRenderedPageBreak/>
        <w:t>de Santiago acogerá una misa flamenca,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 con carácter benéfico a favor de Cáritas de Santiago,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seguida del Fin de Fiesta, 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a cargo del cuadro flamenco de Luis de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Perikín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>, con</w:t>
      </w:r>
      <w:r w:rsidRPr="0013791C">
        <w:rPr>
          <w:rFonts w:ascii="Arial Narrow" w:eastAsia="Times New Roman" w:hAnsi="Arial Narrow"/>
          <w:sz w:val="26"/>
          <w:szCs w:val="26"/>
          <w:lang w:eastAsia="es-ES"/>
        </w:rPr>
        <w:t xml:space="preserve"> acceso libre hasta completar aforo.</w:t>
      </w:r>
    </w:p>
    <w:p w14:paraId="5D94AA5F" w14:textId="0A547CEB" w:rsidR="00C609E6" w:rsidRDefault="0077789A" w:rsidP="00C609E6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(Se adjuntan fotografías)</w:t>
      </w:r>
      <w:bookmarkStart w:id="0" w:name="_GoBack"/>
      <w:bookmarkEnd w:id="0"/>
    </w:p>
    <w:p w14:paraId="766BEEBB" w14:textId="77777777" w:rsidR="00C609E6" w:rsidRDefault="00C609E6" w:rsidP="00F329D5">
      <w:pPr>
        <w:spacing w:before="100" w:beforeAutospacing="1" w:after="100" w:afterAutospacing="1"/>
        <w:jc w:val="both"/>
        <w:rPr>
          <w:rFonts w:ascii="Arial Narrow" w:eastAsia="Times New Roman" w:hAnsi="Arial Narrow"/>
          <w:sz w:val="26"/>
          <w:szCs w:val="26"/>
          <w:lang w:eastAsia="es-ES"/>
        </w:rPr>
      </w:pPr>
    </w:p>
    <w:p w14:paraId="3F3FAB80" w14:textId="18F02D46" w:rsidR="004738DD" w:rsidRPr="007F33AE" w:rsidRDefault="004738DD" w:rsidP="00F329D5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sectPr w:rsidR="004738DD" w:rsidRPr="007F33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8756" w14:textId="77777777" w:rsidR="00F27E39" w:rsidRDefault="00F27E39" w:rsidP="00B46D82">
      <w:r>
        <w:separator/>
      </w:r>
    </w:p>
  </w:endnote>
  <w:endnote w:type="continuationSeparator" w:id="0">
    <w:p w14:paraId="60397B16" w14:textId="77777777" w:rsidR="00F27E39" w:rsidRDefault="00F27E39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ED70" w14:textId="77777777" w:rsidR="00F27E39" w:rsidRDefault="00F27E39" w:rsidP="00B46D82">
      <w:r>
        <w:separator/>
      </w:r>
    </w:p>
  </w:footnote>
  <w:footnote w:type="continuationSeparator" w:id="0">
    <w:p w14:paraId="10DB89AF" w14:textId="77777777" w:rsidR="00F27E39" w:rsidRDefault="00F27E39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6F7"/>
    <w:multiLevelType w:val="multilevel"/>
    <w:tmpl w:val="DB4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409BB"/>
    <w:rsid w:val="000442B4"/>
    <w:rsid w:val="00063B24"/>
    <w:rsid w:val="00093501"/>
    <w:rsid w:val="00111541"/>
    <w:rsid w:val="0014120E"/>
    <w:rsid w:val="00195736"/>
    <w:rsid w:val="001B1ECB"/>
    <w:rsid w:val="001B5E07"/>
    <w:rsid w:val="001F1FD0"/>
    <w:rsid w:val="001F3C06"/>
    <w:rsid w:val="00240A3C"/>
    <w:rsid w:val="00245ABE"/>
    <w:rsid w:val="002A4CE6"/>
    <w:rsid w:val="002A516F"/>
    <w:rsid w:val="002A6BC9"/>
    <w:rsid w:val="002F4AC7"/>
    <w:rsid w:val="003314E6"/>
    <w:rsid w:val="00344B2B"/>
    <w:rsid w:val="00376C4C"/>
    <w:rsid w:val="003B572B"/>
    <w:rsid w:val="003C3034"/>
    <w:rsid w:val="003D164F"/>
    <w:rsid w:val="004507FF"/>
    <w:rsid w:val="00460E2E"/>
    <w:rsid w:val="0046606E"/>
    <w:rsid w:val="00470139"/>
    <w:rsid w:val="004738DD"/>
    <w:rsid w:val="00497364"/>
    <w:rsid w:val="004A1BCB"/>
    <w:rsid w:val="004B02C5"/>
    <w:rsid w:val="004C34D6"/>
    <w:rsid w:val="004D3533"/>
    <w:rsid w:val="004F4A3E"/>
    <w:rsid w:val="005117AA"/>
    <w:rsid w:val="00513AD4"/>
    <w:rsid w:val="00551C57"/>
    <w:rsid w:val="00555698"/>
    <w:rsid w:val="005C3EE3"/>
    <w:rsid w:val="005D571C"/>
    <w:rsid w:val="005F1470"/>
    <w:rsid w:val="006608E1"/>
    <w:rsid w:val="006A139D"/>
    <w:rsid w:val="0074269E"/>
    <w:rsid w:val="00753D72"/>
    <w:rsid w:val="00764F5E"/>
    <w:rsid w:val="0076751D"/>
    <w:rsid w:val="00770633"/>
    <w:rsid w:val="0077789A"/>
    <w:rsid w:val="007A4F4C"/>
    <w:rsid w:val="007A5E6C"/>
    <w:rsid w:val="007F33AE"/>
    <w:rsid w:val="007F6DFE"/>
    <w:rsid w:val="008023BB"/>
    <w:rsid w:val="00803FEF"/>
    <w:rsid w:val="008121BD"/>
    <w:rsid w:val="00813C1E"/>
    <w:rsid w:val="00823D0B"/>
    <w:rsid w:val="00823E3D"/>
    <w:rsid w:val="008568D1"/>
    <w:rsid w:val="008A283F"/>
    <w:rsid w:val="008A698B"/>
    <w:rsid w:val="008A6F19"/>
    <w:rsid w:val="009038BC"/>
    <w:rsid w:val="00910A5F"/>
    <w:rsid w:val="0091218B"/>
    <w:rsid w:val="00924E20"/>
    <w:rsid w:val="009320BC"/>
    <w:rsid w:val="00961E10"/>
    <w:rsid w:val="0096679A"/>
    <w:rsid w:val="00972ECB"/>
    <w:rsid w:val="009B7C7D"/>
    <w:rsid w:val="00A03C2F"/>
    <w:rsid w:val="00A12C03"/>
    <w:rsid w:val="00A15A81"/>
    <w:rsid w:val="00A35EDA"/>
    <w:rsid w:val="00A4694A"/>
    <w:rsid w:val="00A634B2"/>
    <w:rsid w:val="00A67792"/>
    <w:rsid w:val="00AC2D49"/>
    <w:rsid w:val="00AD14FA"/>
    <w:rsid w:val="00B01984"/>
    <w:rsid w:val="00B068B0"/>
    <w:rsid w:val="00B26374"/>
    <w:rsid w:val="00B413DF"/>
    <w:rsid w:val="00B46D82"/>
    <w:rsid w:val="00B5527D"/>
    <w:rsid w:val="00B63D2B"/>
    <w:rsid w:val="00B77BDA"/>
    <w:rsid w:val="00B86969"/>
    <w:rsid w:val="00B931A5"/>
    <w:rsid w:val="00B96A39"/>
    <w:rsid w:val="00BB4025"/>
    <w:rsid w:val="00BE4989"/>
    <w:rsid w:val="00BF6210"/>
    <w:rsid w:val="00C078F1"/>
    <w:rsid w:val="00C1370C"/>
    <w:rsid w:val="00C34CD6"/>
    <w:rsid w:val="00C46455"/>
    <w:rsid w:val="00C609E6"/>
    <w:rsid w:val="00C76DD9"/>
    <w:rsid w:val="00CB033E"/>
    <w:rsid w:val="00CB579E"/>
    <w:rsid w:val="00CC7570"/>
    <w:rsid w:val="00D27A64"/>
    <w:rsid w:val="00D42ADF"/>
    <w:rsid w:val="00D904D6"/>
    <w:rsid w:val="00DA349D"/>
    <w:rsid w:val="00DC13D5"/>
    <w:rsid w:val="00E129B6"/>
    <w:rsid w:val="00E52942"/>
    <w:rsid w:val="00E53CC8"/>
    <w:rsid w:val="00E9635F"/>
    <w:rsid w:val="00EB53BC"/>
    <w:rsid w:val="00ED43C8"/>
    <w:rsid w:val="00ED711F"/>
    <w:rsid w:val="00EF4BD5"/>
    <w:rsid w:val="00EF5C2B"/>
    <w:rsid w:val="00F0344E"/>
    <w:rsid w:val="00F05520"/>
    <w:rsid w:val="00F10822"/>
    <w:rsid w:val="00F10C1D"/>
    <w:rsid w:val="00F1175E"/>
    <w:rsid w:val="00F27E39"/>
    <w:rsid w:val="00F329D5"/>
    <w:rsid w:val="00F61C2B"/>
    <w:rsid w:val="00FB7314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CB033E"/>
    <w:rPr>
      <w:rFonts w:ascii="Liberation Serif" w:eastAsia="Segoe UI" w:hAnsi="Liberation Serif" w:cs="Tahoma"/>
      <w:b/>
      <w:bCs/>
      <w:color w:val="00000A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33E"/>
  </w:style>
  <w:style w:type="paragraph" w:customStyle="1" w:styleId="western">
    <w:name w:val="western"/>
    <w:basedOn w:val="Normal"/>
    <w:qFormat/>
    <w:rsid w:val="004507FF"/>
    <w:pPr>
      <w:suppressAutoHyphens/>
      <w:spacing w:after="200"/>
    </w:pPr>
    <w:rPr>
      <w:rFonts w:ascii="Times New Roman" w:eastAsia="Calibri" w:hAnsi="Times New Roman" w:cs="Times New Roman"/>
      <w:color w:val="00000A"/>
    </w:rPr>
  </w:style>
  <w:style w:type="character" w:styleId="Textoennegrita">
    <w:name w:val="Strong"/>
    <w:uiPriority w:val="22"/>
    <w:qFormat/>
    <w:rsid w:val="005D5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22</cp:revision>
  <dcterms:created xsi:type="dcterms:W3CDTF">2025-07-18T10:58:00Z</dcterms:created>
  <dcterms:modified xsi:type="dcterms:W3CDTF">2025-07-19T07:49:00Z</dcterms:modified>
</cp:coreProperties>
</file>