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Medio Ambiente desmiente la presencia de pulgas en la zona de La Granja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Desde el Ayuntamiento se califica de “bulo” el vídeo lanzado a través de redes sociales por el secretario general del PSOE y concejal, José Antonio Díaz 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Los técnicos del Zoobotánico acudieron a la zona y corroboraron que se trataba de unas hormigas inofensivas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30 de julio de 2025</w:t>
      </w:r>
      <w:r>
        <w:rPr>
          <w:rFonts w:ascii="Arial Narrow" w:hAnsi="Arial Narrow"/>
          <w:sz w:val="26"/>
          <w:szCs w:val="26"/>
        </w:rPr>
        <w:t xml:space="preserve">. El Ayuntamiento de Jerez, a través del </w:t>
      </w:r>
      <w:r>
        <w:rPr>
          <w:rFonts w:ascii="Arial Narrow" w:hAnsi="Arial Narrow"/>
          <w:sz w:val="26"/>
          <w:szCs w:val="26"/>
        </w:rPr>
        <w:t>Á</w:t>
      </w:r>
      <w:r>
        <w:rPr>
          <w:rFonts w:ascii="Arial Narrow" w:hAnsi="Arial Narrow"/>
          <w:sz w:val="26"/>
          <w:szCs w:val="26"/>
        </w:rPr>
        <w:t>rea de Medio Ambiente y Bienestar Animal, quiere desmentir el “bulo” lanzado por parte del secretario general del PSOE de Jerez y concejal, José Antonio Díaz, a través de un vídeo en redes sociales, sobre la presencia de pulgas en la zona de La Granja.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Tal y como informan los técnicos del área, que fueron alertados tras difundirse esas imágenes e hicieron acto de presencia en la zona, lo que aparece en la imagen no son pulgas, como alerta el concejal socialista, sino una especie de hormiga inofensiva, la denominada </w:t>
      </w:r>
      <w:r>
        <w:rPr>
          <w:rFonts w:ascii="Arial Narrow" w:hAnsi="Arial Narrow"/>
          <w:i/>
          <w:sz w:val="26"/>
          <w:szCs w:val="26"/>
        </w:rPr>
        <w:t>Paratrechina Longicornis</w:t>
      </w:r>
      <w:r>
        <w:rPr>
          <w:rFonts w:ascii="Arial Narrow" w:hAnsi="Arial Narrow"/>
          <w:sz w:val="26"/>
          <w:szCs w:val="26"/>
        </w:rPr>
        <w:t xml:space="preserve">, conocida comúnmente como “hormiga loca”.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Según se traslada por parte de responsables del Zoobotánico, desde que se vio el video, se pudo comprobar de que no se trataban de pulgas, ya que no saltaban, pero a pesar de ello, se acercaron a la zona para corroborarlo y confirmar que eran unas hormigas inofensivas. </w:t>
      </w:r>
      <w:bookmarkStart w:id="0" w:name="_GoBack"/>
      <w:bookmarkEnd w:id="0"/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todo ello, desde el Ayuntamiento se lamenta el ejercicio de irresponsabilidad del señor Díaz, alertando a los jerezanos en general, y a los vecinos de La Granja en particular, a través de un bulo informativo que no hace más que generar desconcierto y preocupación en los ciudadanos con la única intención de confundir y desinformar.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LibreOffice/7.3.6.2$Windows_X86_64 LibreOffice_project/c28ca90fd6e1a19e189fc16c05f8f8924961e12e</Application>
  <AppVersion>15.0000</AppVersion>
  <Pages>1</Pages>
  <Words>269</Words>
  <Characters>1320</Characters>
  <CharactersWithSpaces>1586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2025-07-30T05:43:00Z</dcterms:created>
  <dc:creator>Microsoft Office User</dc:creator>
  <dc:description/>
  <dc:language>es-ES</dc:language>
  <cp:lastModifiedBy/>
  <cp:lastPrinted>2025-07-29T12:53:00Z</cp:lastPrinted>
  <dcterms:modified xsi:type="dcterms:W3CDTF">2025-07-30T11:23:06Z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