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b/>
          <w:sz w:val="40"/>
          <w:szCs w:val="40"/>
        </w:rPr>
        <w:t>El Ayuntamiento elimina las pintadas del monumento dedicado al aviador jerezano Juan Manuel Durán González y al vuelo trasatlántico del Plus Ultra</w:t>
      </w:r>
    </w:p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El Gobierno municipal recuerda que los monumentos conmemorativos merecen el respeto y el cuidado de todos porque salvaguardan la memoria colectiva de la ciudad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10 de septiembre </w:t>
      </w:r>
      <w:r>
        <w:rPr>
          <w:rFonts w:ascii="Arial Narrow" w:hAnsi="Arial Narrow"/>
          <w:b/>
          <w:sz w:val="26"/>
          <w:szCs w:val="26"/>
        </w:rPr>
        <w:t>de</w:t>
      </w:r>
      <w:r>
        <w:rPr>
          <w:rFonts w:ascii="Arial Narrow" w:hAnsi="Arial Narrow"/>
          <w:b/>
          <w:sz w:val="26"/>
          <w:szCs w:val="26"/>
        </w:rPr>
        <w:t xml:space="preserve"> 2025</w:t>
      </w:r>
      <w:r>
        <w:rPr>
          <w:rFonts w:ascii="Arial Narrow" w:hAnsi="Arial Narrow"/>
          <w:sz w:val="26"/>
          <w:szCs w:val="26"/>
        </w:rPr>
        <w:t xml:space="preserve">. El Ayuntamiento, a través de la Delegación de Servicios Públicos y Medio Ambiente, ha procedido a la limpieza del monumento dedicado al aviador jerezano Juan Manuel Durán González y al histórico vuelo trasatlántico del avión Plus Ultra, en el que participó ese ilustre ciudadano de Jerez en 1926. Este monolito, ubicado en la plaza de </w:t>
      </w:r>
      <w:r>
        <w:rPr>
          <w:rFonts w:ascii="Arial Narrow" w:hAnsi="Arial Narrow"/>
          <w:sz w:val="26"/>
          <w:szCs w:val="26"/>
        </w:rPr>
        <w:t>L</w:t>
      </w:r>
      <w:r>
        <w:rPr>
          <w:rFonts w:ascii="Arial Narrow" w:hAnsi="Arial Narrow"/>
          <w:sz w:val="26"/>
          <w:szCs w:val="26"/>
        </w:rPr>
        <w:t>as Angustias, se encontraba afectado por diversas pintadas que se han eliminado para que el conjunto presente una imagen acorde con su importancia.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Gobierno municipal recuerda que los monumentos conmemorativos como el de la plaza de Las Angustias merecen el respeto y el cuidado de todos porque cumplen con la misión de salvaguardar la memoria colectiva de la ciudad y de conectar el presente con el pasado, honrando a personas y eventos significativos y ayudando a construir la identidad cultural de Jerez.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Asimismo, el Gobierno pone el acento en el esfuerzo que está realizando para el cuidado de los detalles que contribuyen a mejorar los servicios públicos municipales y a ofrecer a la ciudadanía y a los visitantes la mejor imagen posible. De este modo, destaca la importancia de mantener limpios y con el debido decoro los espacios públicos, lúdicos y culturales de Jerez.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monumento dedicado al aviador jerezano Juan Manuel Durán González y al histórico vuelo trasatlántico del avión Plus Ultra, diseñado por Fernando de la Cuadra, fue inaugurado en 1951 para recordar a Jerez y poner de relieve que uno de sus conciudadanos formó parte del equipo de cuatro tripulantes protagonistas del primer vuelo transatlántico de la historia entre España y América.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(Se adjuntan fotografías </w:t>
      </w:r>
      <w:r>
        <w:rPr>
          <w:rFonts w:ascii="Arial Narrow" w:hAnsi="Arial Narrow"/>
          <w:sz w:val="26"/>
          <w:szCs w:val="26"/>
        </w:rPr>
        <w:t>del antes y el después</w:t>
      </w:r>
      <w:r>
        <w:rPr>
          <w:rFonts w:ascii="Arial Narrow" w:hAnsi="Arial Narrow"/>
          <w:sz w:val="26"/>
          <w:szCs w:val="26"/>
        </w:rPr>
        <w:t>)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LibreOffice/7.3.6.2$Windows_X86_64 LibreOffice_project/c28ca90fd6e1a19e189fc16c05f8f8924961e12e</Application>
  <AppVersion>15.0000</AppVersion>
  <Pages>1</Pages>
  <Words>320</Words>
  <Characters>1665</Characters>
  <CharactersWithSpaces>1979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cp:lastPrinted>2025-09-01T11:20:00Z</cp:lastPrinted>
  <dcterms:modified xsi:type="dcterms:W3CDTF">2025-09-10T12:41:48Z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