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CB" w:rsidRDefault="008519CB" w:rsidP="008519CB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Jerez acogerá por primera vez en España la fase previa del torneo internacional de fútbol-base ‘Gañafote Cup’ el próximo 8 de diciembre</w:t>
      </w:r>
    </w:p>
    <w:p w:rsidR="008519CB" w:rsidRDefault="008519CB" w:rsidP="008519CB"/>
    <w:p w:rsidR="008519CB" w:rsidRDefault="008519CB" w:rsidP="008519C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Tomás </w:t>
      </w:r>
      <w:proofErr w:type="spellStart"/>
      <w:r>
        <w:rPr>
          <w:rFonts w:ascii="Arial Narrow" w:hAnsi="Arial Narrow"/>
          <w:sz w:val="36"/>
          <w:szCs w:val="36"/>
        </w:rPr>
        <w:t>Sampalo</w:t>
      </w:r>
      <w:proofErr w:type="spellEnd"/>
      <w:r>
        <w:rPr>
          <w:rFonts w:ascii="Arial Narrow" w:hAnsi="Arial Narrow"/>
          <w:sz w:val="36"/>
          <w:szCs w:val="36"/>
        </w:rPr>
        <w:t xml:space="preserve"> ha destacado que “gracias a este evento se darán cita en Chapín los mejores equipos de categoría alevín que tendrán como premio el pase directo a la Gañafote </w:t>
      </w:r>
      <w:proofErr w:type="spellStart"/>
      <w:r>
        <w:rPr>
          <w:rFonts w:ascii="Arial Narrow" w:hAnsi="Arial Narrow"/>
          <w:sz w:val="36"/>
          <w:szCs w:val="36"/>
        </w:rPr>
        <w:t>World</w:t>
      </w:r>
      <w:proofErr w:type="spellEnd"/>
      <w:r>
        <w:rPr>
          <w:rFonts w:ascii="Arial Narrow" w:hAnsi="Arial Narrow"/>
          <w:sz w:val="36"/>
          <w:szCs w:val="36"/>
        </w:rPr>
        <w:t xml:space="preserve"> y la participación en la fase final de la Gañafote Cup en Huelva”</w:t>
      </w:r>
      <w:bookmarkStart w:id="0" w:name="_GoBack"/>
      <w:bookmarkEnd w:id="0"/>
      <w:r>
        <w:rPr>
          <w:rFonts w:ascii="Arial Narrow" w:hAnsi="Arial Narrow"/>
          <w:sz w:val="36"/>
          <w:szCs w:val="36"/>
        </w:rPr>
        <w:t xml:space="preserve"> </w:t>
      </w:r>
    </w:p>
    <w:p w:rsidR="008519CB" w:rsidRDefault="008519CB" w:rsidP="008519CB"/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 de octubre de 2025.</w:t>
      </w:r>
      <w:r>
        <w:rPr>
          <w:rFonts w:ascii="Arial Narrow" w:hAnsi="Arial Narrow"/>
          <w:sz w:val="26"/>
          <w:szCs w:val="26"/>
        </w:rPr>
        <w:t xml:space="preserve"> Jerez acogerá el próximo 8 de diciembre en el Estadio Municipal Chapín la ‘Gañafote Cup’, torneo internacional de referencia en el fútbol-base que se celebrará por primera vez en España y que tendrá como sede Jerez en sus fases previas, de la mano de la asociación organizadora R2F, cuyo presidente es Fernando Rosado, y que cuenta con la colaboración del Ayuntamiento a través del Servicio de Deportes que dirige el delegado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la presentación celebrada en el Estadio Municipal Chapín, junto al delegado de Deportes y Salud,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han asistido Fernando Rosado, junto a Luis Romero, igualmente responsable de la organización del torneo provincial y de Joaquín Rasco, fundador y CEO de la Gañafote Cup. Asimismo han estado presentes como representantes de los equipos de base del </w:t>
      </w:r>
      <w:proofErr w:type="spellStart"/>
      <w:r>
        <w:rPr>
          <w:rFonts w:ascii="Arial Narrow" w:hAnsi="Arial Narrow"/>
          <w:sz w:val="26"/>
          <w:szCs w:val="26"/>
        </w:rPr>
        <w:t>Xerez</w:t>
      </w:r>
      <w:proofErr w:type="spellEnd"/>
      <w:r>
        <w:rPr>
          <w:rFonts w:ascii="Arial Narrow" w:hAnsi="Arial Narrow"/>
          <w:sz w:val="26"/>
          <w:szCs w:val="26"/>
        </w:rPr>
        <w:t xml:space="preserve"> CD, Juan Luis Pedrosa, y el ex futbolista Francis como entrenador de base del </w:t>
      </w:r>
      <w:proofErr w:type="spellStart"/>
      <w:r>
        <w:rPr>
          <w:rFonts w:ascii="Arial Narrow" w:hAnsi="Arial Narrow"/>
          <w:sz w:val="26"/>
          <w:szCs w:val="26"/>
        </w:rPr>
        <w:t>Xerez</w:t>
      </w:r>
      <w:proofErr w:type="spellEnd"/>
      <w:r>
        <w:rPr>
          <w:rFonts w:ascii="Arial Narrow" w:hAnsi="Arial Narrow"/>
          <w:sz w:val="26"/>
          <w:szCs w:val="26"/>
        </w:rPr>
        <w:t xml:space="preserve"> DFC.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ha subrayado que “es un orgullo para Jerez que podamos celebrar aquí en el Estadio Chapín la Gañafote Cup, un torneo internacional de referencia en el fútbol-base, que por primera vez se celebrará en la provincia de Cádiz en sus fases previas, y de la mano de R2F” por lo que “en nombre de la alcaldesa y en el propio, como delegado de Deportes, os doy la enhorabuena, el agradecimiento por contar con Jerez, y por supuesto la mano tendida para lograr la mejor organización y que tanto participantes como visitantes con motivo de este gran evento vivan en nuestra ciudad días inolvidables”. 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categorías de fútbol-base “son la esencia del Deporte y es un torneo de gran importancia, y nos gustaría poder acompañar a Huelva a la fase final a un equipo de Jerez”, ha añadido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>, que ha tenido también palabras de afecto para Borja Ferrer.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Asimismo, ha apuntado el delegado de Deportes y Salud, en diciembre se producirá el primer corte de ciudades candidatas a la Capitalidad Europea de la Cultura a la que aspira Jerez, por lo tanto, “es un gran motivo reforzar nuestra candidatura con un evento </w:t>
      </w:r>
      <w:r>
        <w:rPr>
          <w:rFonts w:ascii="Arial Narrow" w:hAnsi="Arial Narrow"/>
          <w:sz w:val="26"/>
          <w:szCs w:val="26"/>
        </w:rPr>
        <w:lastRenderedPageBreak/>
        <w:t>multicultural que reúne la esencia del deporte, porque el deporte es cultura y también es un eje transformador de la sociedad”.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 esta manera, la Gañafote Cup se celebrará el próximo 8 de diciembre en el Estadio Municipal Chapín con la participación de los mejores equipos de categoría alevín (nacidos en 2014 y 2015) de la provincia. Está abierta la convocatoria de inscripción de equipos, “que podrán optar a una plaza en el torneo y vivir la experiencia de competir en un evento con proyección internacional. Hay 32 plazas para esta primera edición, y es importante que cuanto antes todos los equipos de la provincia se animen”, ha indicado Luis Romero. “Queremos que sea una fiesta y habrá eventos paralelos en torno al evento”, ha indicado Romero, que ha agradecido a Borja Ferrer, ex futbolista del </w:t>
      </w:r>
      <w:proofErr w:type="spellStart"/>
      <w:r>
        <w:rPr>
          <w:rFonts w:ascii="Arial Narrow" w:hAnsi="Arial Narrow"/>
          <w:sz w:val="26"/>
          <w:szCs w:val="26"/>
        </w:rPr>
        <w:t>Xerez</w:t>
      </w:r>
      <w:proofErr w:type="spellEnd"/>
      <w:r>
        <w:rPr>
          <w:rFonts w:ascii="Arial Narrow" w:hAnsi="Arial Narrow"/>
          <w:sz w:val="26"/>
          <w:szCs w:val="26"/>
        </w:rPr>
        <w:t>, que apadrine la Gañafote Cup.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CEO de Gañafote Cup, Joaquín Rasco, ha mostrado su agradecimiento “a Jerez, al delegado de Deportes y a la alcaldesa de Jerez, por abrirnos las puertas de Jerez, y de Chapín, como única sede en España, compiten más de 400 equipos y se hacen distintas fases previas en los cinco continentes. Agradecemos de antemano la movilización de la ciudad en torno al deporte, somos un referente en el mundo, y más de 25 instituciones públicas apoyan el proyecto y también más de 60 empresas privadas, que generan la solvencia necesaria para poner en pie este macro-evento deportivo de 2 millones de euros de presupuesto, y que ya cumple 12 ediciones”.</w:t>
      </w: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Borja Ferrer, padrino del evento, ex futbolista que desarrolló su carrera en el </w:t>
      </w:r>
      <w:proofErr w:type="spellStart"/>
      <w:r>
        <w:rPr>
          <w:rFonts w:ascii="Arial Narrow" w:hAnsi="Arial Narrow"/>
          <w:sz w:val="26"/>
          <w:szCs w:val="26"/>
        </w:rPr>
        <w:t>Xerez</w:t>
      </w:r>
      <w:proofErr w:type="spellEnd"/>
      <w:r>
        <w:rPr>
          <w:rFonts w:ascii="Arial Narrow" w:hAnsi="Arial Narrow"/>
          <w:sz w:val="26"/>
          <w:szCs w:val="26"/>
        </w:rPr>
        <w:t xml:space="preserve"> CD, Real Madrid Castilla, </w:t>
      </w:r>
      <w:proofErr w:type="spellStart"/>
      <w:r>
        <w:rPr>
          <w:rFonts w:ascii="Arial Narrow" w:hAnsi="Arial Narrow"/>
          <w:sz w:val="26"/>
          <w:szCs w:val="26"/>
        </w:rPr>
        <w:t>Ponferradina</w:t>
      </w:r>
      <w:proofErr w:type="spellEnd"/>
      <w:r>
        <w:rPr>
          <w:rFonts w:ascii="Arial Narrow" w:hAnsi="Arial Narrow"/>
          <w:sz w:val="26"/>
          <w:szCs w:val="26"/>
        </w:rPr>
        <w:t xml:space="preserve">, Rayo Vallecano, Alcalá y </w:t>
      </w:r>
      <w:proofErr w:type="spellStart"/>
      <w:r>
        <w:rPr>
          <w:rFonts w:ascii="Arial Narrow" w:hAnsi="Arial Narrow"/>
          <w:sz w:val="26"/>
          <w:szCs w:val="26"/>
        </w:rPr>
        <w:t>Casteldefells</w:t>
      </w:r>
      <w:proofErr w:type="spellEnd"/>
      <w:r>
        <w:rPr>
          <w:rFonts w:ascii="Arial Narrow" w:hAnsi="Arial Narrow"/>
          <w:sz w:val="26"/>
          <w:szCs w:val="26"/>
        </w:rPr>
        <w:t xml:space="preserve">, se ha mostrado “feliz y orgulloso por poder contribuir con el evento, que los fondos se recauden para investigar contra el cáncer”. Por su parte, Francis, igualmente ex jugador del </w:t>
      </w:r>
      <w:proofErr w:type="spellStart"/>
      <w:r>
        <w:rPr>
          <w:rFonts w:ascii="Arial Narrow" w:hAnsi="Arial Narrow"/>
          <w:sz w:val="26"/>
          <w:szCs w:val="26"/>
        </w:rPr>
        <w:t>Xerez</w:t>
      </w:r>
      <w:proofErr w:type="spellEnd"/>
      <w:r>
        <w:rPr>
          <w:rFonts w:ascii="Arial Narrow" w:hAnsi="Arial Narrow"/>
          <w:sz w:val="26"/>
          <w:szCs w:val="26"/>
        </w:rPr>
        <w:t xml:space="preserve"> CD y de </w:t>
      </w:r>
      <w:proofErr w:type="spellStart"/>
      <w:r>
        <w:rPr>
          <w:rFonts w:ascii="Arial Narrow" w:hAnsi="Arial Narrow"/>
          <w:sz w:val="26"/>
          <w:szCs w:val="26"/>
        </w:rPr>
        <w:t>Rácing</w:t>
      </w:r>
      <w:proofErr w:type="spellEnd"/>
      <w:r>
        <w:rPr>
          <w:rFonts w:ascii="Arial Narrow" w:hAnsi="Arial Narrow"/>
          <w:sz w:val="26"/>
          <w:szCs w:val="26"/>
        </w:rPr>
        <w:t xml:space="preserve"> de Santander, y actualmente entrenador de cantera del </w:t>
      </w:r>
      <w:proofErr w:type="spellStart"/>
      <w:r>
        <w:rPr>
          <w:rFonts w:ascii="Arial Narrow" w:hAnsi="Arial Narrow"/>
          <w:sz w:val="26"/>
          <w:szCs w:val="26"/>
        </w:rPr>
        <w:t>Xerez</w:t>
      </w:r>
      <w:proofErr w:type="spellEnd"/>
      <w:r>
        <w:rPr>
          <w:rFonts w:ascii="Arial Narrow" w:hAnsi="Arial Narrow"/>
          <w:sz w:val="26"/>
          <w:szCs w:val="26"/>
        </w:rPr>
        <w:t xml:space="preserve"> DFC, ha valorado “muy positivamente, un día para recordar siempre, en Chapín”. 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Pedrosa, como técnico de cantera del </w:t>
      </w:r>
      <w:proofErr w:type="spellStart"/>
      <w:r>
        <w:rPr>
          <w:rFonts w:ascii="Arial Narrow" w:hAnsi="Arial Narrow"/>
          <w:sz w:val="26"/>
          <w:szCs w:val="26"/>
        </w:rPr>
        <w:t>Xerez</w:t>
      </w:r>
      <w:proofErr w:type="spellEnd"/>
      <w:r>
        <w:rPr>
          <w:rFonts w:ascii="Arial Narrow" w:hAnsi="Arial Narrow"/>
          <w:sz w:val="26"/>
          <w:szCs w:val="26"/>
        </w:rPr>
        <w:t xml:space="preserve"> CD, ha indicado que “los jerezanos mostramos nuestra hospitalidad, nuestro deporte, nuestras mejores instalaciones y los niños lo encaran con mucho entusiasmo porque realmente la experiencia que adquieren en la Gañafote va más allá que la de su liga local o provincial”.</w:t>
      </w: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ganador de la fase previa en Cádiz obtendrá dos grandes premios: el primero pasará directo a la GAÑAFOTE WORLD CUP, el campeonato que reunirá a los mejores 32 equipos del mundo en categoría alevín U-12 (2014) en formato de 7 contra 7. Se trata de 24 equipos profesionales invitados más los 8 equipos clasificados como ganadores de las fases previas internacionales como Santiago de Chile, Manizales (Colombia), Bari (Italia), </w:t>
      </w:r>
      <w:proofErr w:type="spellStart"/>
      <w:r>
        <w:rPr>
          <w:rFonts w:ascii="Arial Narrow" w:hAnsi="Arial Narrow"/>
          <w:sz w:val="26"/>
          <w:szCs w:val="26"/>
        </w:rPr>
        <w:t>Dubai</w:t>
      </w:r>
      <w:proofErr w:type="spellEnd"/>
      <w:r>
        <w:rPr>
          <w:rFonts w:ascii="Arial Narrow" w:hAnsi="Arial Narrow"/>
          <w:sz w:val="26"/>
          <w:szCs w:val="26"/>
        </w:rPr>
        <w:t xml:space="preserve"> (Emiratos Árabes), Buenos Aires (Argentina), Mississippi (Estados Unidos), Jalisco (México) y Cádiz (España). El segundo participará en la GAÑAFOTE CUP en Huelva, con gastos pagados para el equipo y cuerpo técnico. 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lo tanto, la Gañafote Cup se ha convertido en un evento referente del deporte-base a nivel internacional. Cada edición reúne a más de 350 equipos de cantera de clubes de primer nivel, celebrándose en hasta 18 sedes simultáneas en distintos países y cinco continentes, con presencia en países como Estados Unidos, Canadá, México, Colombia, Chile, Brasil, Argentina, España, Portugal, Reino Unido, Emiratos Árabes Unidos, Japón y Australia, entre otros. “Más que un torneo, estamos hablando de un encuentro multicultural que une culturas a través del fútbol, un evento capaz de atraer turismo, generar riqueza en las sedes y ofrecer una experiencia única de convivencia deportiva”, ha trasladado la organización.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 esta forma, con esta primera edición en la provincia con sede en Jerez, la provincia se incorpora a la red mundial de fases previas de la Gañafote Cup, reforzando su posición como territorio de fútbol y cantera, por lo que a partir del próximo año, la provincia de Cádiz será sede oficial de las fases previas de toda Andalucía.</w:t>
      </w: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inscripciones para el evento siguen abiertas y se pueden formalizar a través de la web </w:t>
      </w:r>
      <w:hyperlink r:id="rId6" w:history="1">
        <w:r>
          <w:rPr>
            <w:rStyle w:val="Hipervnculo"/>
            <w:rFonts w:ascii="Arial Narrow" w:hAnsi="Arial Narrow"/>
            <w:sz w:val="26"/>
            <w:szCs w:val="26"/>
          </w:rPr>
          <w:t>www.ganafotecupcadiz.com</w:t>
        </w:r>
      </w:hyperlink>
      <w:r>
        <w:rPr>
          <w:rFonts w:ascii="Arial Narrow" w:hAnsi="Arial Narrow"/>
          <w:sz w:val="26"/>
          <w:szCs w:val="26"/>
        </w:rPr>
        <w:t xml:space="preserve"> o del email </w:t>
      </w:r>
      <w:hyperlink r:id="rId7" w:history="1">
        <w:r>
          <w:rPr>
            <w:rStyle w:val="Hipervnculo"/>
            <w:rFonts w:ascii="Arial Narrow" w:hAnsi="Arial Narrow"/>
            <w:sz w:val="26"/>
            <w:szCs w:val="26"/>
          </w:rPr>
          <w:t>inscripciones@ganafotecupcadiz.com</w:t>
        </w:r>
      </w:hyperlink>
      <w:r>
        <w:rPr>
          <w:rFonts w:ascii="Arial Narrow" w:hAnsi="Arial Narrow"/>
          <w:sz w:val="26"/>
          <w:szCs w:val="26"/>
        </w:rPr>
        <w:t>, e igualmente se pueden seguir las noticias del campeonato a través del perfil en redes sociales @</w:t>
      </w:r>
      <w:proofErr w:type="spellStart"/>
      <w:r>
        <w:rPr>
          <w:rFonts w:ascii="Arial Narrow" w:hAnsi="Arial Narrow"/>
          <w:sz w:val="26"/>
          <w:szCs w:val="26"/>
        </w:rPr>
        <w:t>ganafotecupcadiz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fotografía).</w:t>
      </w: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Enlace de audio:</w:t>
      </w: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https://www.transfernow.net/dl/20250930fVIYN0Iv</w:t>
      </w: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8519CB" w:rsidRDefault="008519CB" w:rsidP="008519CB">
      <w:pPr>
        <w:rPr>
          <w:rFonts w:ascii="Arial Narrow" w:hAnsi="Arial Narrow"/>
          <w:sz w:val="26"/>
          <w:szCs w:val="26"/>
        </w:rPr>
      </w:pPr>
    </w:p>
    <w:p w:rsidR="004B194E" w:rsidRPr="008519CB" w:rsidRDefault="004B194E" w:rsidP="008519CB"/>
    <w:sectPr w:rsidR="004B194E" w:rsidRPr="008519CB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E33" w:rsidRDefault="00C5605F">
      <w:r>
        <w:separator/>
      </w:r>
    </w:p>
  </w:endnote>
  <w:endnote w:type="continuationSeparator" w:id="0">
    <w:p w:rsidR="00533E33" w:rsidRDefault="00C5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00"/>
    <w:family w:val="modern"/>
    <w:pitch w:val="fixed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E33" w:rsidRDefault="00C5605F">
      <w:r>
        <w:separator/>
      </w:r>
    </w:p>
  </w:footnote>
  <w:footnote w:type="continuationSeparator" w:id="0">
    <w:p w:rsidR="00533E33" w:rsidRDefault="00C5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4E" w:rsidRDefault="00C5605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194E" w:rsidRDefault="004B19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4E"/>
    <w:rsid w:val="003C747E"/>
    <w:rsid w:val="004B194E"/>
    <w:rsid w:val="00533E33"/>
    <w:rsid w:val="0066018F"/>
    <w:rsid w:val="008519CB"/>
    <w:rsid w:val="00B609E9"/>
    <w:rsid w:val="00C5605F"/>
    <w:rsid w:val="00C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E3360-82F7-4FC5-ADC8-9FE0B99D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Normal"/>
    <w:qFormat/>
    <w:pPr>
      <w:spacing w:after="120"/>
      <w:textAlignment w:val="baseline"/>
    </w:pPr>
    <w:rPr>
      <w:rFonts w:ascii="Times New Roman" w:eastAsia="Andale Sans UI" w:hAnsi="Times New Roman" w:cs="Times New Roman"/>
      <w:kern w:val="2"/>
      <w:lang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cripciones@ganafotecupcad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nafotecupcadi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Carlos Alarcón Sánchez</cp:lastModifiedBy>
  <cp:revision>4</cp:revision>
  <dcterms:created xsi:type="dcterms:W3CDTF">2025-10-03T11:51:00Z</dcterms:created>
  <dcterms:modified xsi:type="dcterms:W3CDTF">2025-10-04T07:48:00Z</dcterms:modified>
  <dc:language>es-ES</dc:language>
</cp:coreProperties>
</file>