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4" w:rsidRDefault="0050351C" w:rsidP="0050351C">
      <w:r>
        <w:rPr>
          <w:rFonts w:ascii="Arial Narrow" w:eastAsia="Calibri" w:hAnsi="Arial Narrow"/>
          <w:b/>
          <w:sz w:val="40"/>
          <w:szCs w:val="40"/>
        </w:rPr>
        <w:t>Los Museos de la Atalaya se convierten en el epicentro de la preocupación por el cambio climático en el II Encuentro de la Ciencia de Jerez</w:t>
      </w:r>
    </w:p>
    <w:p w:rsidR="00442B57" w:rsidRDefault="00442B57">
      <w:pPr>
        <w:jc w:val="both"/>
        <w:rPr>
          <w:rFonts w:ascii="Arial Narrow" w:eastAsia="Calibri" w:hAnsi="Arial Narrow"/>
          <w:sz w:val="36"/>
          <w:szCs w:val="36"/>
        </w:rPr>
      </w:pPr>
    </w:p>
    <w:p w:rsidR="00591954" w:rsidRDefault="00442B57">
      <w:pPr>
        <w:jc w:val="both"/>
      </w:pPr>
      <w:r>
        <w:rPr>
          <w:rFonts w:ascii="Arial Narrow" w:eastAsia="Calibri" w:hAnsi="Arial Narrow"/>
          <w:sz w:val="36"/>
          <w:szCs w:val="36"/>
        </w:rPr>
        <w:t xml:space="preserve">El teniente de alcaldesa de Turismo, Antonio Real, y la delegada de Educación, </w:t>
      </w:r>
      <w:proofErr w:type="spellStart"/>
      <w:r>
        <w:rPr>
          <w:rFonts w:ascii="Arial Narrow" w:eastAsia="Calibri" w:hAnsi="Arial Narrow"/>
          <w:sz w:val="36"/>
          <w:szCs w:val="36"/>
        </w:rPr>
        <w:t>Nela</w:t>
      </w:r>
      <w:proofErr w:type="spellEnd"/>
      <w:r>
        <w:rPr>
          <w:rFonts w:ascii="Arial Narrow" w:eastAsia="Calibri" w:hAnsi="Arial Narrow"/>
          <w:sz w:val="36"/>
          <w:szCs w:val="36"/>
        </w:rPr>
        <w:t xml:space="preserve"> Garcia, han participado en la inauguración del Encuentro en los Museos de la Atalaya</w:t>
      </w:r>
    </w:p>
    <w:p w:rsidR="00591954" w:rsidRDefault="00591954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591954" w:rsidRDefault="00442B57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7</w:t>
      </w:r>
      <w:r w:rsidR="00486337">
        <w:rPr>
          <w:rFonts w:ascii="Arial Narrow" w:eastAsia="Calibri" w:hAnsi="Arial Narrow"/>
          <w:b/>
          <w:bCs/>
          <w:sz w:val="26"/>
          <w:szCs w:val="26"/>
        </w:rPr>
        <w:t xml:space="preserve"> de octubre de 2025</w:t>
      </w:r>
      <w:r w:rsidR="00486337">
        <w:rPr>
          <w:rFonts w:ascii="Arial Narrow" w:eastAsia="Calibri" w:hAnsi="Arial Narrow"/>
          <w:sz w:val="26"/>
          <w:szCs w:val="26"/>
        </w:rPr>
        <w:t xml:space="preserve">. </w:t>
      </w:r>
      <w:r>
        <w:rPr>
          <w:rFonts w:ascii="Arial Narrow" w:eastAsia="Calibri" w:hAnsi="Arial Narrow"/>
          <w:sz w:val="26"/>
          <w:szCs w:val="26"/>
        </w:rPr>
        <w:t>El teniente de alcaldesa de Turismo, Antonio Real, y la delegada de Educación, junto al delegado territoria</w:t>
      </w:r>
      <w:r w:rsidR="008172F3">
        <w:rPr>
          <w:rFonts w:ascii="Arial Narrow" w:eastAsia="Calibri" w:hAnsi="Arial Narrow"/>
          <w:sz w:val="26"/>
          <w:szCs w:val="26"/>
        </w:rPr>
        <w:t xml:space="preserve">l, José Ángel Aparicio, </w:t>
      </w:r>
      <w:r w:rsidR="00045558">
        <w:rPr>
          <w:rFonts w:ascii="Arial Narrow" w:eastAsia="Calibri" w:hAnsi="Arial Narrow"/>
          <w:sz w:val="26"/>
          <w:szCs w:val="26"/>
        </w:rPr>
        <w:t xml:space="preserve">y la teniente de alcaldesa y diputada provincial, Susana Sánchez Toro, </w:t>
      </w:r>
      <w:r w:rsidR="008172F3">
        <w:rPr>
          <w:rFonts w:ascii="Arial Narrow" w:eastAsia="Calibri" w:hAnsi="Arial Narrow"/>
          <w:sz w:val="26"/>
          <w:szCs w:val="26"/>
        </w:rPr>
        <w:t>han participado en la inauguración del II E</w:t>
      </w:r>
      <w:r w:rsidR="00521A5F">
        <w:rPr>
          <w:rFonts w:ascii="Arial Narrow" w:eastAsia="Calibri" w:hAnsi="Arial Narrow"/>
          <w:sz w:val="26"/>
          <w:szCs w:val="26"/>
        </w:rPr>
        <w:t xml:space="preserve">ncuentro de la Ciencia en Jerez que, bajo el lema 'Conciencia y compromiso por la salud del planeta', </w:t>
      </w:r>
      <w:r w:rsidR="008172F3">
        <w:rPr>
          <w:rFonts w:ascii="Arial Narrow" w:eastAsia="Calibri" w:hAnsi="Arial Narrow"/>
          <w:sz w:val="26"/>
          <w:szCs w:val="26"/>
        </w:rPr>
        <w:t xml:space="preserve"> se desarrolla en la jornada de este martes en los Museos de la Atalaya. </w:t>
      </w:r>
    </w:p>
    <w:p w:rsidR="00752336" w:rsidRDefault="00752336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El acto, conducido por el periodista de Canal Sur, ha contado también con la </w:t>
      </w:r>
      <w:r w:rsidR="006A292D">
        <w:rPr>
          <w:rFonts w:ascii="Arial Narrow" w:eastAsia="Calibri" w:hAnsi="Arial Narrow"/>
          <w:sz w:val="26"/>
          <w:szCs w:val="26"/>
        </w:rPr>
        <w:t>participación</w:t>
      </w:r>
      <w:r>
        <w:rPr>
          <w:rFonts w:ascii="Arial Narrow" w:eastAsia="Calibri" w:hAnsi="Arial Narrow"/>
          <w:sz w:val="26"/>
          <w:szCs w:val="26"/>
        </w:rPr>
        <w:t xml:space="preserve"> de Mercedes Narbona, presidenta de la Asociación Unidos por Santiago, Paco </w:t>
      </w:r>
      <w:proofErr w:type="spellStart"/>
      <w:r>
        <w:rPr>
          <w:rFonts w:ascii="Arial Narrow" w:eastAsia="Calibri" w:hAnsi="Arial Narrow"/>
          <w:sz w:val="26"/>
          <w:szCs w:val="26"/>
        </w:rPr>
        <w:t>Lobatón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, miembro de la Asociación, y Julio Ríos de la Rosa, gerente del Instituto de Investigación e Innovación Biomédica de Cádiz. </w:t>
      </w:r>
    </w:p>
    <w:p w:rsidR="006A292D" w:rsidRDefault="00521A5F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Antonio Real ha dado la bienvenida a los participantes en este Encuentro y</w:t>
      </w:r>
      <w:r w:rsidR="00045558">
        <w:rPr>
          <w:rFonts w:ascii="Arial Narrow" w:eastAsia="Calibri" w:hAnsi="Arial Narrow"/>
          <w:sz w:val="26"/>
          <w:szCs w:val="26"/>
        </w:rPr>
        <w:t xml:space="preserve"> ha agradecido a Unidos por Santiago esta iniciativa. Real</w:t>
      </w:r>
      <w:r>
        <w:rPr>
          <w:rFonts w:ascii="Arial Narrow" w:eastAsia="Calibri" w:hAnsi="Arial Narrow"/>
          <w:sz w:val="26"/>
          <w:szCs w:val="26"/>
        </w:rPr>
        <w:t xml:space="preserve"> ha explicado </w:t>
      </w:r>
      <w:r w:rsidR="006A292D">
        <w:rPr>
          <w:rFonts w:ascii="Arial Narrow" w:eastAsia="Calibri" w:hAnsi="Arial Narrow"/>
          <w:sz w:val="26"/>
          <w:szCs w:val="26"/>
        </w:rPr>
        <w:t>que "seguiremos ayudando desde el Ayuntamiento a todas estas iniciativas y estamos encantados de tener aquí esta teoría del conocimiento que va a ser una realidad durante esta jornada. Encantados desde el Ayuntamiento porque eso conlleva un esfuerzo por nuestra parte para mejorar y a seguir mejorando todo lo relacionado con la sostenibilidad y medio ambiente, tenemos que seguir luchando entre todos y este margen que nos dan los investigadores nos va a ayudar mucho en nuestra vida</w:t>
      </w:r>
      <w:r w:rsidR="00E41208">
        <w:rPr>
          <w:rFonts w:ascii="Arial Narrow" w:eastAsia="Calibri" w:hAnsi="Arial Narrow"/>
          <w:sz w:val="26"/>
          <w:szCs w:val="26"/>
        </w:rPr>
        <w:t xml:space="preserve"> diaria que sea cada vez mejor. Seguimos trabajando para que  Jerez sea una ciudad abierta, moderna e internacional". </w:t>
      </w:r>
      <w:bookmarkStart w:id="0" w:name="_GoBack"/>
      <w:bookmarkEnd w:id="0"/>
      <w:r w:rsidR="006A292D">
        <w:rPr>
          <w:rFonts w:ascii="Arial Narrow" w:eastAsia="Calibri" w:hAnsi="Arial Narrow"/>
          <w:sz w:val="26"/>
          <w:szCs w:val="26"/>
        </w:rPr>
        <w:t xml:space="preserve"> </w:t>
      </w:r>
    </w:p>
    <w:p w:rsidR="004B5410" w:rsidRDefault="004B5410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Susana Sánchez Toro, en su calidad de teniente de alcaldesa y diputada provincial, ha señalado que "Diputación está encantada de participar en este proyecto, en el que estamos desde el principio </w:t>
      </w:r>
      <w:r w:rsidR="00DC2F13">
        <w:rPr>
          <w:rFonts w:ascii="Arial Narrow" w:eastAsia="Calibri" w:hAnsi="Arial Narrow"/>
          <w:sz w:val="26"/>
          <w:szCs w:val="26"/>
        </w:rPr>
        <w:t>y la primera edición fue maravillosa y en esta segunda edición queremos seguir avanzando con la salud del planeta y cómo nos pod</w:t>
      </w:r>
      <w:r w:rsidR="006A292D">
        <w:rPr>
          <w:rFonts w:ascii="Arial Narrow" w:eastAsia="Calibri" w:hAnsi="Arial Narrow"/>
          <w:sz w:val="26"/>
          <w:szCs w:val="26"/>
        </w:rPr>
        <w:t xml:space="preserve">emos implicar como ciudadanos. Es importante también que seis de los ponentes son de Jerez, las administraciones públicas nos tenemos que implicar para que este talento se visualice y se ponga al servicio de la ciudadanía". </w:t>
      </w:r>
    </w:p>
    <w:p w:rsidR="005B16FB" w:rsidRDefault="005B16FB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Por su parte, la delegada de Educación, </w:t>
      </w:r>
      <w:proofErr w:type="spellStart"/>
      <w:r w:rsidR="00045558">
        <w:rPr>
          <w:rFonts w:ascii="Arial Narrow" w:eastAsia="Calibri" w:hAnsi="Arial Narrow"/>
          <w:sz w:val="26"/>
          <w:szCs w:val="26"/>
        </w:rPr>
        <w:t>Nela</w:t>
      </w:r>
      <w:proofErr w:type="spellEnd"/>
      <w:r w:rsidR="00045558">
        <w:rPr>
          <w:rFonts w:ascii="Arial Narrow" w:eastAsia="Calibri" w:hAnsi="Arial Narrow"/>
          <w:sz w:val="26"/>
          <w:szCs w:val="26"/>
        </w:rPr>
        <w:t xml:space="preserve"> García, ha destacado que </w:t>
      </w:r>
      <w:r w:rsidR="00114F58">
        <w:rPr>
          <w:rFonts w:ascii="Arial Narrow" w:eastAsia="Calibri" w:hAnsi="Arial Narrow"/>
          <w:sz w:val="26"/>
          <w:szCs w:val="26"/>
        </w:rPr>
        <w:t>"el lema que nos une, compromiso y conciencia por el planeta que nos trae en e</w:t>
      </w:r>
      <w:r w:rsidR="003024A8">
        <w:rPr>
          <w:rFonts w:ascii="Arial Narrow" w:eastAsia="Calibri" w:hAnsi="Arial Narrow"/>
          <w:sz w:val="26"/>
          <w:szCs w:val="26"/>
        </w:rPr>
        <w:t xml:space="preserve">sta jornada. Y agradecer a </w:t>
      </w:r>
      <w:r w:rsidR="003024A8">
        <w:rPr>
          <w:rFonts w:ascii="Arial Narrow" w:eastAsia="Calibri" w:hAnsi="Arial Narrow"/>
          <w:sz w:val="26"/>
          <w:szCs w:val="26"/>
        </w:rPr>
        <w:lastRenderedPageBreak/>
        <w:t>Unido</w:t>
      </w:r>
      <w:r w:rsidR="00114F58">
        <w:rPr>
          <w:rFonts w:ascii="Arial Narrow" w:eastAsia="Calibri" w:hAnsi="Arial Narrow"/>
          <w:sz w:val="26"/>
          <w:szCs w:val="26"/>
        </w:rPr>
        <w:t xml:space="preserve">s por Santiago esta iniciativa, ya que es una asociación vecinal y cultural pero comprometida con muchas más cuestiones como es la formación, la educación y </w:t>
      </w:r>
      <w:r w:rsidR="003024A8">
        <w:rPr>
          <w:rFonts w:ascii="Arial Narrow" w:eastAsia="Calibri" w:hAnsi="Arial Narrow"/>
          <w:sz w:val="26"/>
          <w:szCs w:val="26"/>
        </w:rPr>
        <w:t xml:space="preserve">el apoyo a la </w:t>
      </w:r>
      <w:r w:rsidR="00114F58">
        <w:rPr>
          <w:rFonts w:ascii="Arial Narrow" w:eastAsia="Calibri" w:hAnsi="Arial Narrow"/>
          <w:sz w:val="26"/>
          <w:szCs w:val="26"/>
        </w:rPr>
        <w:t>investigación</w:t>
      </w:r>
      <w:r w:rsidR="00CC4F66">
        <w:rPr>
          <w:rFonts w:ascii="Arial Narrow" w:eastAsia="Calibri" w:hAnsi="Arial Narrow"/>
          <w:sz w:val="26"/>
          <w:szCs w:val="26"/>
        </w:rPr>
        <w:t xml:space="preserve"> y el ecosistema científico que son los que promueven y afianzan el desarrollo y la prosperidad  de nuestro planeta, que es nuestra casa, nuestra despensa, en definitiva, el que nos genera los elementos necesarios para vivir. Debemos concienciamos de lo importante que es la ciencia y la implicación de todos nuestros ciudadanos" y ha reiterado el compromiso de la Delegación municipal de Educación, al igual que del Gobierno municipal, Diputación y la Junta de Andalucía. </w:t>
      </w:r>
    </w:p>
    <w:p w:rsidR="00B37632" w:rsidRDefault="00B37632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La presidenta de Unidos por Santiago, Mercedes Narbona, ha señalado que "si hay ilusión y trabajo se puede conseguir el puesto que ocupen los científicos jerezanos en estos momentos. Estos alumnos son los ilustres jerezanos del futuro". </w:t>
      </w:r>
    </w:p>
    <w:p w:rsidR="00C80D2F" w:rsidRDefault="00C80D2F" w:rsidP="00442B57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José Ángel Aparicio ha agradecido a Unidos por Santiago esta iniciativa y otras que realizan en la ciudad y al Ayuntamiento "y, sobre todo, a la alcaldesa el compromiso que tiene esta ciudad con la ciencia y el futuro de nuestros niños y niñas de Jerez. Se van a encontrar con un importante elenco de investigadores y los alumnos van a tener la oportunidad de comprobar que la ciencia no es sólo un conjunto de teorías sino un conjunto de herramientas para formarse, preguntar, investigar </w:t>
      </w:r>
      <w:r w:rsidR="00830236">
        <w:rPr>
          <w:rFonts w:ascii="Arial Narrow" w:eastAsia="Calibri" w:hAnsi="Arial Narrow"/>
          <w:sz w:val="26"/>
          <w:szCs w:val="26"/>
        </w:rPr>
        <w:t xml:space="preserve">y ver que estas personas cambian el mundo con su trabajo ya que el conocimiento lo aplican a la realidad cotidiana". </w:t>
      </w:r>
    </w:p>
    <w:p w:rsidR="00591954" w:rsidRDefault="008B33B7">
      <w:pPr>
        <w:spacing w:after="200"/>
        <w:jc w:val="both"/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Hay que recordar que la alcaldesa de Jerez, María José García-Pelayo, ofreció una recepción a l</w:t>
      </w:r>
      <w:r w:rsidR="00486337"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>os siete ponentes protagonistas de esta edición son los jerezanos y jerezanas Antonio Cala Peralta, Enrique González Ortegón, Eugenio Marín Marín, Alejandra Guerra Castellano, Mercedes Nieves Morión y Luis Guillermo Pérez Vega y el emeritense José Miguel Ramos Fernández.</w:t>
      </w:r>
    </w:p>
    <w:p w:rsidR="005B16FB" w:rsidRDefault="005B16FB">
      <w:pPr>
        <w:spacing w:after="200"/>
        <w:jc w:val="both"/>
      </w:pPr>
      <w:r>
        <w:rPr>
          <w:rStyle w:val="Fuentedeprrafopredeter1"/>
          <w:rFonts w:ascii="Arial Narrow" w:eastAsia="Arial" w:hAnsi="Arial Narrow" w:cs="Arial Narrow"/>
          <w:sz w:val="26"/>
          <w:szCs w:val="26"/>
          <w:lang w:eastAsia="es-ES_tradnl"/>
        </w:rPr>
        <w:t xml:space="preserve">La sesión de la mañana ha estado dirigida a alumnos y alumnas de 4º de ESO y Bachillerato, mientras que la sesión de tarde está abierta al público en general y durante la misma se desarrollan las distintas ponencias que versan sobre temas de actualidad como las plantas parásitas en la agricultura; las especies invasoras y cambio global; alimentos con identidad; el papel del tratamiento de las aguas residuales en ciudades circulares; los microorganismos fotosintéticos; la viticultura en el Marco de Jerez o las enfermedades raras y avances terapéuticos desde una perspectiva asistencial". 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El broche final a esta convocatoria científica lo </w:t>
      </w:r>
      <w:r w:rsidR="005B16FB">
        <w:rPr>
          <w:rFonts w:ascii="Arial Narrow" w:hAnsi="Arial Narrow"/>
          <w:sz w:val="26"/>
          <w:szCs w:val="26"/>
        </w:rPr>
        <w:t>pone</w:t>
      </w:r>
      <w:r>
        <w:rPr>
          <w:rFonts w:ascii="Arial Narrow" w:hAnsi="Arial Narrow"/>
          <w:sz w:val="26"/>
          <w:szCs w:val="26"/>
        </w:rPr>
        <w:t xml:space="preserve"> un coloquio con todos los ponentes que será conducido por el periodista Paco </w:t>
      </w:r>
      <w:proofErr w:type="spellStart"/>
      <w:r>
        <w:rPr>
          <w:rFonts w:ascii="Arial Narrow" w:hAnsi="Arial Narrow"/>
          <w:sz w:val="26"/>
          <w:szCs w:val="26"/>
        </w:rPr>
        <w:t>Lobatón</w:t>
      </w:r>
      <w:proofErr w:type="spellEnd"/>
      <w:r>
        <w:rPr>
          <w:rFonts w:ascii="Arial Narrow" w:hAnsi="Arial Narrow"/>
          <w:sz w:val="26"/>
          <w:szCs w:val="26"/>
        </w:rPr>
        <w:t>, donde los asistentes tendrán la oportunidad de exponer las cuestiones e inquietudes que consideren interesantes.</w:t>
      </w:r>
    </w:p>
    <w:p w:rsidR="00591954" w:rsidRDefault="00486337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La ‘Asociación Unidos por Santiago’ es la organizadora de esta cita de divulgación científica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para dar a conocer el trabajo de científicos e investigadores de Jerez. La jornada cuenta </w:t>
      </w:r>
      <w:r>
        <w:rPr>
          <w:rFonts w:ascii="Arial Narrow" w:hAnsi="Arial Narrow"/>
          <w:sz w:val="26"/>
          <w:szCs w:val="26"/>
        </w:rPr>
        <w:t>con la colaboración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 Ayuntamiento y de instituciones públicas como son la Diputación provincial y la Universidad de Cádiz, junto a un nutrido grupo de entidades y empresas privadas.</w:t>
      </w:r>
    </w:p>
    <w:p w:rsidR="00591954" w:rsidRDefault="00591954">
      <w:pPr>
        <w:jc w:val="both"/>
        <w:rPr>
          <w:rStyle w:val="Fuentedeprrafopredeter1"/>
          <w:rFonts w:ascii="Arial Narrow" w:hAnsi="Arial Narrow" w:cs="Arial"/>
          <w:sz w:val="26"/>
          <w:szCs w:val="26"/>
          <w:shd w:val="clear" w:color="auto" w:fill="FFFF00"/>
        </w:rPr>
      </w:pPr>
    </w:p>
    <w:p w:rsidR="00686CE3" w:rsidRPr="00686CE3" w:rsidRDefault="00486337" w:rsidP="00686CE3">
      <w:pPr>
        <w:jc w:val="both"/>
        <w:rPr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(Se </w:t>
      </w:r>
      <w:r w:rsidR="00686CE3">
        <w:rPr>
          <w:rStyle w:val="Ninguno"/>
          <w:rFonts w:ascii="Arial Narrow" w:hAnsi="Arial Narrow"/>
          <w:sz w:val="26"/>
          <w:szCs w:val="26"/>
          <w:lang w:val="es-ES"/>
        </w:rPr>
        <w:t>adjunta fotografía y enlace de audio:</w:t>
      </w:r>
    </w:p>
    <w:p w:rsidR="00686CE3" w:rsidRDefault="00686CE3">
      <w:pPr>
        <w:jc w:val="both"/>
      </w:pPr>
    </w:p>
    <w:p w:rsidR="00045558" w:rsidRDefault="00045558" w:rsidP="00045558">
      <w:pPr>
        <w:pStyle w:val="Textosinformato"/>
      </w:pPr>
      <w:hyperlink r:id="rId7" w:history="1">
        <w:r>
          <w:rPr>
            <w:rStyle w:val="Hipervnculo"/>
          </w:rPr>
          <w:t>https://on.soundcloud.com/KiXcny19MLIk4m7dP6</w:t>
        </w:r>
      </w:hyperlink>
    </w:p>
    <w:p w:rsidR="00045558" w:rsidRPr="00686CE3" w:rsidRDefault="00045558">
      <w:pPr>
        <w:jc w:val="both"/>
      </w:pPr>
    </w:p>
    <w:sectPr w:rsidR="00045558" w:rsidRPr="00686CE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F8" w:rsidRDefault="00486337">
      <w:r>
        <w:separator/>
      </w:r>
    </w:p>
  </w:endnote>
  <w:endnote w:type="continuationSeparator" w:id="0">
    <w:p w:rsidR="00D201F8" w:rsidRDefault="004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F8" w:rsidRDefault="00486337">
      <w:r>
        <w:separator/>
      </w:r>
    </w:p>
  </w:footnote>
  <w:footnote w:type="continuationSeparator" w:id="0">
    <w:p w:rsidR="00D201F8" w:rsidRDefault="0048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54" w:rsidRDefault="0048633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954" w:rsidRDefault="005919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DAF"/>
    <w:multiLevelType w:val="hybridMultilevel"/>
    <w:tmpl w:val="557CD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C01"/>
    <w:multiLevelType w:val="multilevel"/>
    <w:tmpl w:val="4F8E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E11929"/>
    <w:multiLevelType w:val="multilevel"/>
    <w:tmpl w:val="CA3845E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4"/>
    <w:rsid w:val="00045558"/>
    <w:rsid w:val="000F00B7"/>
    <w:rsid w:val="00107894"/>
    <w:rsid w:val="00114F58"/>
    <w:rsid w:val="0020496B"/>
    <w:rsid w:val="003024A8"/>
    <w:rsid w:val="00312F3E"/>
    <w:rsid w:val="00442B57"/>
    <w:rsid w:val="00486337"/>
    <w:rsid w:val="004B5410"/>
    <w:rsid w:val="0050351C"/>
    <w:rsid w:val="00521A5F"/>
    <w:rsid w:val="00591954"/>
    <w:rsid w:val="005B16FB"/>
    <w:rsid w:val="00686CE3"/>
    <w:rsid w:val="006A292D"/>
    <w:rsid w:val="00752336"/>
    <w:rsid w:val="008172F3"/>
    <w:rsid w:val="00830236"/>
    <w:rsid w:val="008468C6"/>
    <w:rsid w:val="008B33B7"/>
    <w:rsid w:val="00A75989"/>
    <w:rsid w:val="00B37632"/>
    <w:rsid w:val="00B82F39"/>
    <w:rsid w:val="00C80D2F"/>
    <w:rsid w:val="00CC4F66"/>
    <w:rsid w:val="00D201F8"/>
    <w:rsid w:val="00DC2F13"/>
    <w:rsid w:val="00DE76A8"/>
    <w:rsid w:val="00E41208"/>
    <w:rsid w:val="00EE2A71"/>
    <w:rsid w:val="00F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F9E48-7071-4C50-B0AB-BB69B7F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character" w:customStyle="1" w:styleId="Fuentedeprrafopredeter1">
    <w:name w:val="Fuente de párrafo predeter.1"/>
    <w:qFormat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686C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21A5F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5558"/>
    <w:pPr>
      <w:suppressAutoHyphens w:val="0"/>
    </w:pPr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555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KiXcny19MLIk4m7d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20</cp:revision>
  <cp:lastPrinted>2025-09-29T09:07:00Z</cp:lastPrinted>
  <dcterms:created xsi:type="dcterms:W3CDTF">2025-10-07T07:14:00Z</dcterms:created>
  <dcterms:modified xsi:type="dcterms:W3CDTF">2025-10-07T09:21:00Z</dcterms:modified>
  <dc:language>es-ES</dc:language>
</cp:coreProperties>
</file>