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F6F" w:rsidRDefault="00E27502" w:rsidP="00E27502">
      <w:pPr>
        <w:rPr>
          <w:rFonts w:ascii="Arial Narrow" w:hAnsi="Arial Narrow"/>
          <w:b/>
          <w:sz w:val="40"/>
          <w:szCs w:val="40"/>
        </w:rPr>
      </w:pPr>
      <w:r w:rsidRPr="00E27502">
        <w:rPr>
          <w:rFonts w:ascii="Arial Narrow" w:hAnsi="Arial Narrow"/>
          <w:b/>
          <w:sz w:val="40"/>
          <w:szCs w:val="40"/>
        </w:rPr>
        <w:t>La alcaldesa</w:t>
      </w:r>
      <w:r w:rsidR="00CF49A8">
        <w:rPr>
          <w:rFonts w:ascii="Arial Narrow" w:hAnsi="Arial Narrow"/>
          <w:b/>
          <w:sz w:val="40"/>
          <w:szCs w:val="40"/>
        </w:rPr>
        <w:t xml:space="preserve"> reitera </w:t>
      </w:r>
      <w:r w:rsidR="000A6F6F">
        <w:rPr>
          <w:rFonts w:ascii="Arial Narrow" w:hAnsi="Arial Narrow"/>
          <w:b/>
          <w:sz w:val="40"/>
          <w:szCs w:val="40"/>
        </w:rPr>
        <w:t>que Rafael de Paula ha sido "un gran genio" que ha colocado a Jerez como una gran ciudad en el mundo</w:t>
      </w:r>
    </w:p>
    <w:p w:rsidR="000A6F6F" w:rsidRDefault="000A6F6F" w:rsidP="00E27502">
      <w:pPr>
        <w:rPr>
          <w:rFonts w:ascii="Arial Narrow" w:hAnsi="Arial Narrow"/>
          <w:b/>
          <w:sz w:val="40"/>
          <w:szCs w:val="40"/>
        </w:rPr>
      </w:pPr>
    </w:p>
    <w:p w:rsidR="00E27502" w:rsidRDefault="00CF49A8" w:rsidP="00E27502">
      <w:pPr>
        <w:rPr>
          <w:rFonts w:ascii="Arial Narrow" w:hAnsi="Arial Narrow"/>
          <w:sz w:val="36"/>
          <w:szCs w:val="36"/>
        </w:rPr>
      </w:pPr>
      <w:r>
        <w:rPr>
          <w:rFonts w:ascii="Arial Narrow" w:hAnsi="Arial Narrow"/>
          <w:sz w:val="36"/>
          <w:szCs w:val="36"/>
        </w:rPr>
        <w:t>García-Pelayo ha asistido a la capilla ardiente del torero y al funeral que ha tenido lugar en la iglesia de Santiago para "acompañar a la familia en estos momentos tan duros de la despedida"</w:t>
      </w:r>
    </w:p>
    <w:p w:rsidR="00281896" w:rsidRDefault="00281896" w:rsidP="00E27502"/>
    <w:p w:rsidR="00281896" w:rsidRDefault="00281896" w:rsidP="00E27502">
      <w:pPr>
        <w:autoSpaceDE w:val="0"/>
        <w:jc w:val="both"/>
        <w:rPr>
          <w:rFonts w:ascii="Arial Narrow" w:eastAsia="TT5B6t00" w:hAnsi="Arial Narrow" w:cs="TT5B6t00"/>
          <w:sz w:val="26"/>
          <w:szCs w:val="26"/>
        </w:rPr>
      </w:pPr>
      <w:r>
        <w:rPr>
          <w:rFonts w:ascii="Arial Narrow" w:eastAsia="TT5B6t00" w:hAnsi="Arial Narrow" w:cs="TT5B6t00"/>
          <w:b/>
          <w:sz w:val="26"/>
          <w:szCs w:val="26"/>
        </w:rPr>
        <w:t>4</w:t>
      </w:r>
      <w:r w:rsidR="00E27502" w:rsidRPr="00E27502">
        <w:rPr>
          <w:rFonts w:ascii="Arial Narrow" w:eastAsia="TT5B6t00" w:hAnsi="Arial Narrow" w:cs="TT5B6t00"/>
          <w:b/>
          <w:sz w:val="26"/>
          <w:szCs w:val="26"/>
        </w:rPr>
        <w:t xml:space="preserve"> de noviembre de 2025</w:t>
      </w:r>
      <w:r w:rsidR="00E27502">
        <w:rPr>
          <w:rFonts w:ascii="Arial Narrow" w:eastAsia="TT5B6t00" w:hAnsi="Arial Narrow" w:cs="TT5B6t00"/>
          <w:sz w:val="26"/>
          <w:szCs w:val="26"/>
        </w:rPr>
        <w:t xml:space="preserve">.- La alcaldesa de Jerez, María </w:t>
      </w:r>
      <w:r w:rsidR="00E27502" w:rsidRPr="00E27502">
        <w:rPr>
          <w:rFonts w:ascii="Arial Narrow" w:eastAsia="TT5B6t00" w:hAnsi="Arial Narrow" w:cs="TT5B6t00"/>
          <w:sz w:val="26"/>
          <w:szCs w:val="26"/>
        </w:rPr>
        <w:t xml:space="preserve"> José García-Pelayo, </w:t>
      </w:r>
      <w:r w:rsidR="00CF49A8">
        <w:rPr>
          <w:rFonts w:ascii="Arial Narrow" w:eastAsia="TT5B6t00" w:hAnsi="Arial Narrow" w:cs="TT5B6t00"/>
          <w:sz w:val="26"/>
          <w:szCs w:val="26"/>
        </w:rPr>
        <w:t xml:space="preserve">acompañada por miembros del equipo de Gobierno, ha asistido a la capilla ardiente instalada en la iglesia de Santiago para despedir al torero Rafael de Paula y al posterior funeral que ha tenido lugar en la misma iglesia del barrio que le vio nacer hace 85 años. </w:t>
      </w:r>
    </w:p>
    <w:p w:rsidR="00CF49A8" w:rsidRDefault="00CF49A8" w:rsidP="00E27502">
      <w:pPr>
        <w:autoSpaceDE w:val="0"/>
        <w:jc w:val="both"/>
        <w:rPr>
          <w:rFonts w:ascii="Arial Narrow" w:eastAsia="TT5B6t00" w:hAnsi="Arial Narrow" w:cs="TT5B6t00"/>
          <w:sz w:val="26"/>
          <w:szCs w:val="26"/>
        </w:rPr>
      </w:pPr>
    </w:p>
    <w:p w:rsidR="00CF49A8" w:rsidRDefault="00CF49A8" w:rsidP="00E27502">
      <w:pPr>
        <w:autoSpaceDE w:val="0"/>
        <w:jc w:val="both"/>
        <w:rPr>
          <w:rFonts w:ascii="Arial Narrow" w:eastAsia="TT5B6t00" w:hAnsi="Arial Narrow" w:cs="TT5B6t00"/>
          <w:sz w:val="26"/>
          <w:szCs w:val="26"/>
        </w:rPr>
      </w:pPr>
      <w:r>
        <w:rPr>
          <w:rFonts w:ascii="Arial Narrow" w:eastAsia="TT5B6t00" w:hAnsi="Arial Narrow" w:cs="TT5B6t00"/>
          <w:sz w:val="26"/>
          <w:szCs w:val="26"/>
        </w:rPr>
        <w:t xml:space="preserve">"Reiterar el pésame, </w:t>
      </w:r>
      <w:r w:rsidR="0026175D">
        <w:rPr>
          <w:rFonts w:ascii="Arial Narrow" w:eastAsia="TT5B6t00" w:hAnsi="Arial Narrow" w:cs="TT5B6t00"/>
          <w:sz w:val="26"/>
          <w:szCs w:val="26"/>
        </w:rPr>
        <w:t>como representante</w:t>
      </w:r>
      <w:r>
        <w:rPr>
          <w:rFonts w:ascii="Arial Narrow" w:eastAsia="TT5B6t00" w:hAnsi="Arial Narrow" w:cs="TT5B6t00"/>
          <w:sz w:val="26"/>
          <w:szCs w:val="26"/>
        </w:rPr>
        <w:t xml:space="preserve"> de los jerezanos y jerezanas, </w:t>
      </w:r>
      <w:r w:rsidR="00281896">
        <w:rPr>
          <w:rFonts w:ascii="Arial Narrow" w:eastAsia="TT5B6t00" w:hAnsi="Arial Narrow" w:cs="TT5B6t00"/>
          <w:sz w:val="26"/>
          <w:szCs w:val="26"/>
        </w:rPr>
        <w:t>por el fallecimiento de este gran genio que fue, que es y que seguirá siendo Rafael de Paula. Queríamos compartir con la familia estos momentos que son especialmente difíciles para la familia porque son los momentos en los que se produce la despedida</w:t>
      </w:r>
      <w:r>
        <w:rPr>
          <w:rFonts w:ascii="Arial Narrow" w:eastAsia="TT5B6t00" w:hAnsi="Arial Narrow" w:cs="TT5B6t00"/>
          <w:sz w:val="26"/>
          <w:szCs w:val="26"/>
        </w:rPr>
        <w:t xml:space="preserve">", ha señalado la alcaldesa. </w:t>
      </w:r>
    </w:p>
    <w:p w:rsidR="00CF49A8" w:rsidRDefault="00CF49A8" w:rsidP="00E27502">
      <w:pPr>
        <w:autoSpaceDE w:val="0"/>
        <w:jc w:val="both"/>
        <w:rPr>
          <w:rFonts w:ascii="Arial Narrow" w:eastAsia="TT5B6t00" w:hAnsi="Arial Narrow" w:cs="TT5B6t00"/>
          <w:sz w:val="26"/>
          <w:szCs w:val="26"/>
        </w:rPr>
      </w:pPr>
    </w:p>
    <w:p w:rsidR="004E44C1" w:rsidRDefault="0047364C" w:rsidP="00E27502">
      <w:pPr>
        <w:autoSpaceDE w:val="0"/>
        <w:jc w:val="both"/>
        <w:rPr>
          <w:rFonts w:ascii="Arial Narrow" w:eastAsia="TT5B6t00" w:hAnsi="Arial Narrow" w:cs="TT5B6t00"/>
          <w:sz w:val="26"/>
          <w:szCs w:val="26"/>
        </w:rPr>
      </w:pPr>
      <w:r>
        <w:rPr>
          <w:rFonts w:ascii="Arial Narrow" w:eastAsia="TT5B6t00" w:hAnsi="Arial Narrow" w:cs="TT5B6t00"/>
          <w:sz w:val="26"/>
          <w:szCs w:val="26"/>
        </w:rPr>
        <w:t xml:space="preserve">Rodeado de coronas de flores, el féretro arropado por un capote y una montera, y con la bandera del pueblo gitano y el guion de la Hermandad del Prendimiento de la que era devoto. Por la capilla ardiente, instalada tras un emocionado trayecto por las calles de Santiago, han pasado </w:t>
      </w:r>
      <w:r w:rsidR="00AE5297">
        <w:rPr>
          <w:rFonts w:ascii="Arial Narrow" w:eastAsia="TT5B6t00" w:hAnsi="Arial Narrow" w:cs="TT5B6t00"/>
          <w:sz w:val="26"/>
          <w:szCs w:val="26"/>
        </w:rPr>
        <w:t xml:space="preserve">aficionados, vecinos, familiares, miembros de la cultura, de la tauromaquia y de distintas entidades sociales de la ciudad. </w:t>
      </w:r>
      <w:r w:rsidR="00281896">
        <w:rPr>
          <w:rFonts w:ascii="Arial Narrow" w:eastAsia="TT5B6t00" w:hAnsi="Arial Narrow" w:cs="TT5B6t00"/>
          <w:sz w:val="26"/>
          <w:szCs w:val="26"/>
        </w:rPr>
        <w:t xml:space="preserve"> </w:t>
      </w:r>
    </w:p>
    <w:p w:rsidR="004E44C1" w:rsidRDefault="004E44C1" w:rsidP="00E27502">
      <w:pPr>
        <w:autoSpaceDE w:val="0"/>
        <w:jc w:val="both"/>
        <w:rPr>
          <w:rFonts w:ascii="Arial Narrow" w:eastAsia="TT5B6t00" w:hAnsi="Arial Narrow" w:cs="TT5B6t00"/>
          <w:sz w:val="26"/>
          <w:szCs w:val="26"/>
        </w:rPr>
      </w:pPr>
    </w:p>
    <w:p w:rsidR="005A02D6" w:rsidRDefault="00AE5297" w:rsidP="00E27502">
      <w:pPr>
        <w:autoSpaceDE w:val="0"/>
        <w:jc w:val="both"/>
        <w:rPr>
          <w:rFonts w:ascii="Arial Narrow" w:eastAsia="TT5B6t00" w:hAnsi="Arial Narrow" w:cs="TT5B6t00"/>
          <w:sz w:val="26"/>
          <w:szCs w:val="26"/>
        </w:rPr>
      </w:pPr>
      <w:r>
        <w:rPr>
          <w:rFonts w:ascii="Arial Narrow" w:eastAsia="TT5B6t00" w:hAnsi="Arial Narrow" w:cs="TT5B6t00"/>
          <w:sz w:val="26"/>
          <w:szCs w:val="26"/>
        </w:rPr>
        <w:t>La alcaldesa ha señalado que "q</w:t>
      </w:r>
      <w:r w:rsidR="004E44C1">
        <w:rPr>
          <w:rFonts w:ascii="Arial Narrow" w:eastAsia="TT5B6t00" w:hAnsi="Arial Narrow" w:cs="TT5B6t00"/>
          <w:sz w:val="26"/>
          <w:szCs w:val="26"/>
        </w:rPr>
        <w:t>uiero poner en valor de nuevo la gran figura que es Rafael de Paula, lo que ha representado ya no solamente para nuestra ciudad desde el punto de vista de la tauromaquia</w:t>
      </w:r>
      <w:r w:rsidR="000A6F6F">
        <w:rPr>
          <w:rFonts w:ascii="Arial Narrow" w:eastAsia="TT5B6t00" w:hAnsi="Arial Narrow" w:cs="TT5B6t00"/>
          <w:sz w:val="26"/>
          <w:szCs w:val="26"/>
        </w:rPr>
        <w:t xml:space="preserve"> </w:t>
      </w:r>
      <w:r w:rsidR="004E44C1">
        <w:rPr>
          <w:rFonts w:ascii="Arial Narrow" w:eastAsia="TT5B6t00" w:hAnsi="Arial Narrow" w:cs="TT5B6t00"/>
          <w:sz w:val="26"/>
          <w:szCs w:val="26"/>
        </w:rPr>
        <w:t>sino también que ha sido un gran referente que ha colocado a Jerez,</w:t>
      </w:r>
      <w:r>
        <w:rPr>
          <w:rFonts w:ascii="Arial Narrow" w:eastAsia="TT5B6t00" w:hAnsi="Arial Narrow" w:cs="TT5B6t00"/>
          <w:sz w:val="26"/>
          <w:szCs w:val="26"/>
        </w:rPr>
        <w:t xml:space="preserve"> igual que otros grandes genios ya desaparecidos como Lola Flores o</w:t>
      </w:r>
      <w:r w:rsidR="004E44C1">
        <w:rPr>
          <w:rFonts w:ascii="Arial Narrow" w:eastAsia="TT5B6t00" w:hAnsi="Arial Narrow" w:cs="TT5B6t00"/>
          <w:sz w:val="26"/>
          <w:szCs w:val="26"/>
        </w:rPr>
        <w:t xml:space="preserve"> La </w:t>
      </w:r>
      <w:proofErr w:type="spellStart"/>
      <w:r w:rsidR="004E44C1">
        <w:rPr>
          <w:rFonts w:ascii="Arial Narrow" w:eastAsia="TT5B6t00" w:hAnsi="Arial Narrow" w:cs="TT5B6t00"/>
          <w:sz w:val="26"/>
          <w:szCs w:val="26"/>
        </w:rPr>
        <w:t>Paquera</w:t>
      </w:r>
      <w:proofErr w:type="spellEnd"/>
      <w:r w:rsidR="004E44C1">
        <w:rPr>
          <w:rFonts w:ascii="Arial Narrow" w:eastAsia="TT5B6t00" w:hAnsi="Arial Narrow" w:cs="TT5B6t00"/>
          <w:sz w:val="26"/>
          <w:szCs w:val="26"/>
        </w:rPr>
        <w:t xml:space="preserve">, </w:t>
      </w:r>
      <w:r w:rsidR="005A02D6">
        <w:rPr>
          <w:rFonts w:ascii="Arial Narrow" w:eastAsia="TT5B6t00" w:hAnsi="Arial Narrow" w:cs="TT5B6t00"/>
          <w:sz w:val="26"/>
          <w:szCs w:val="26"/>
        </w:rPr>
        <w:t>en</w:t>
      </w:r>
      <w:r w:rsidR="000A6F6F">
        <w:rPr>
          <w:rFonts w:ascii="Arial Narrow" w:eastAsia="TT5B6t00" w:hAnsi="Arial Narrow" w:cs="TT5B6t00"/>
          <w:sz w:val="26"/>
          <w:szCs w:val="26"/>
        </w:rPr>
        <w:t xml:space="preserve"> el mundo como una gran capital, </w:t>
      </w:r>
      <w:r w:rsidR="005A02D6">
        <w:rPr>
          <w:rFonts w:ascii="Arial Narrow" w:eastAsia="TT5B6t00" w:hAnsi="Arial Narrow" w:cs="TT5B6t00"/>
          <w:sz w:val="26"/>
          <w:szCs w:val="26"/>
        </w:rPr>
        <w:t>como una gran ciudad. Hoy con ellos, siempre con ellos, siempre en el recuerdo</w:t>
      </w:r>
      <w:r>
        <w:rPr>
          <w:rFonts w:ascii="Arial Narrow" w:eastAsia="TT5B6t00" w:hAnsi="Arial Narrow" w:cs="TT5B6t00"/>
          <w:sz w:val="26"/>
          <w:szCs w:val="26"/>
        </w:rPr>
        <w:t>"</w:t>
      </w:r>
      <w:r w:rsidR="005A02D6">
        <w:rPr>
          <w:rFonts w:ascii="Arial Narrow" w:eastAsia="TT5B6t00" w:hAnsi="Arial Narrow" w:cs="TT5B6t00"/>
          <w:sz w:val="26"/>
          <w:szCs w:val="26"/>
        </w:rPr>
        <w:t>.</w:t>
      </w:r>
    </w:p>
    <w:p w:rsidR="005A02D6" w:rsidRDefault="005A02D6" w:rsidP="00E27502">
      <w:pPr>
        <w:autoSpaceDE w:val="0"/>
        <w:jc w:val="both"/>
        <w:rPr>
          <w:rFonts w:ascii="Arial Narrow" w:eastAsia="TT5B6t00" w:hAnsi="Arial Narrow" w:cs="TT5B6t00"/>
          <w:sz w:val="26"/>
          <w:szCs w:val="26"/>
        </w:rPr>
      </w:pPr>
    </w:p>
    <w:p w:rsidR="00FE080B" w:rsidRDefault="003E0B2A" w:rsidP="00E27502">
      <w:pPr>
        <w:autoSpaceDE w:val="0"/>
        <w:jc w:val="both"/>
        <w:rPr>
          <w:rFonts w:ascii="Arial Narrow" w:eastAsia="TT5B6t00" w:hAnsi="Arial Narrow" w:cs="TT5B6t00"/>
          <w:sz w:val="26"/>
          <w:szCs w:val="26"/>
        </w:rPr>
      </w:pPr>
      <w:r>
        <w:rPr>
          <w:rFonts w:ascii="Arial Narrow" w:eastAsia="TT5B6t00" w:hAnsi="Arial Narrow" w:cs="TT5B6t00"/>
          <w:sz w:val="26"/>
          <w:szCs w:val="26"/>
        </w:rPr>
        <w:t xml:space="preserve">García-Pelayo ha vuelto a señalar que Rafael de Paula "fue un </w:t>
      </w:r>
      <w:r w:rsidR="00586F4C">
        <w:rPr>
          <w:rFonts w:ascii="Arial Narrow" w:eastAsia="TT5B6t00" w:hAnsi="Arial Narrow" w:cs="TT5B6t00"/>
          <w:sz w:val="26"/>
          <w:szCs w:val="26"/>
        </w:rPr>
        <w:t>genio en todos los sentidos, una persona que como artista y como persona</w:t>
      </w:r>
      <w:r>
        <w:rPr>
          <w:rFonts w:ascii="Arial Narrow" w:eastAsia="TT5B6t00" w:hAnsi="Arial Narrow" w:cs="TT5B6t00"/>
          <w:sz w:val="26"/>
          <w:szCs w:val="26"/>
        </w:rPr>
        <w:t xml:space="preserve"> no</w:t>
      </w:r>
      <w:r w:rsidR="00586F4C">
        <w:rPr>
          <w:rFonts w:ascii="Arial Narrow" w:eastAsia="TT5B6t00" w:hAnsi="Arial Narrow" w:cs="TT5B6t00"/>
          <w:sz w:val="26"/>
          <w:szCs w:val="26"/>
        </w:rPr>
        <w:t xml:space="preserve"> dejó indiferente a nadie. Ha marcado los tiempos del flamenco, ha marcado l</w:t>
      </w:r>
      <w:r w:rsidR="001C065F">
        <w:rPr>
          <w:rFonts w:ascii="Arial Narrow" w:eastAsia="TT5B6t00" w:hAnsi="Arial Narrow" w:cs="TT5B6t00"/>
          <w:sz w:val="26"/>
          <w:szCs w:val="26"/>
        </w:rPr>
        <w:t>a gitanería en el arte flamenco, la puerta grande del cielo se ha abierto para él. Es una figura que tenemos que cuidar desde el respeto de su pasado</w:t>
      </w:r>
      <w:r>
        <w:rPr>
          <w:rFonts w:ascii="Arial Narrow" w:eastAsia="TT5B6t00" w:hAnsi="Arial Narrow" w:cs="TT5B6t00"/>
          <w:sz w:val="26"/>
          <w:szCs w:val="26"/>
        </w:rPr>
        <w:t>".</w:t>
      </w:r>
      <w:r w:rsidR="001C065F">
        <w:rPr>
          <w:rFonts w:ascii="Arial Narrow" w:eastAsia="TT5B6t00" w:hAnsi="Arial Narrow" w:cs="TT5B6t00"/>
          <w:sz w:val="26"/>
          <w:szCs w:val="26"/>
        </w:rPr>
        <w:t xml:space="preserve"> </w:t>
      </w:r>
    </w:p>
    <w:p w:rsidR="001C065F" w:rsidRDefault="001C065F" w:rsidP="00E27502">
      <w:pPr>
        <w:autoSpaceDE w:val="0"/>
        <w:jc w:val="both"/>
        <w:rPr>
          <w:rFonts w:ascii="Arial Narrow" w:eastAsia="TT5B6t00" w:hAnsi="Arial Narrow" w:cs="TT5B6t00"/>
          <w:sz w:val="26"/>
          <w:szCs w:val="26"/>
        </w:rPr>
      </w:pPr>
    </w:p>
    <w:p w:rsidR="001C065F" w:rsidRDefault="003E0B2A" w:rsidP="00E27502">
      <w:pPr>
        <w:autoSpaceDE w:val="0"/>
        <w:jc w:val="both"/>
        <w:rPr>
          <w:rFonts w:ascii="Arial Narrow" w:eastAsia="TT5B6t00" w:hAnsi="Arial Narrow" w:cs="TT5B6t00"/>
          <w:sz w:val="26"/>
          <w:szCs w:val="26"/>
        </w:rPr>
      </w:pPr>
      <w:r>
        <w:rPr>
          <w:rFonts w:ascii="Arial Narrow" w:eastAsia="TT5B6t00" w:hAnsi="Arial Narrow" w:cs="TT5B6t00"/>
          <w:sz w:val="26"/>
          <w:szCs w:val="26"/>
        </w:rPr>
        <w:lastRenderedPageBreak/>
        <w:t>En cuanto a la instalación de la capilla ardiente en la iglesia, la alcaldesa ha recordado que "</w:t>
      </w:r>
      <w:r w:rsidR="001C065F">
        <w:rPr>
          <w:rFonts w:ascii="Arial Narrow" w:eastAsia="TT5B6t00" w:hAnsi="Arial Narrow" w:cs="TT5B6t00"/>
          <w:sz w:val="26"/>
          <w:szCs w:val="26"/>
        </w:rPr>
        <w:t>Santiago es su barrio, seguirá siendo su barrio y la familia ha tenido en todo momento claro que quería hacer la despedida en la iglesia de Santiago. Ofrecimos el Ayuntamiento, la plaza de toros de Jerez</w:t>
      </w:r>
      <w:r>
        <w:rPr>
          <w:rFonts w:ascii="Arial Narrow" w:eastAsia="TT5B6t00" w:hAnsi="Arial Narrow" w:cs="TT5B6t00"/>
          <w:sz w:val="26"/>
          <w:szCs w:val="26"/>
        </w:rPr>
        <w:t xml:space="preserve"> también estaba a su disposición</w:t>
      </w:r>
      <w:r w:rsidR="001C065F">
        <w:rPr>
          <w:rFonts w:ascii="Arial Narrow" w:eastAsia="TT5B6t00" w:hAnsi="Arial Narrow" w:cs="TT5B6t00"/>
          <w:sz w:val="26"/>
          <w:szCs w:val="26"/>
        </w:rPr>
        <w:t xml:space="preserve">, y </w:t>
      </w:r>
      <w:r>
        <w:rPr>
          <w:rFonts w:ascii="Arial Narrow" w:eastAsia="TT5B6t00" w:hAnsi="Arial Narrow" w:cs="TT5B6t00"/>
          <w:sz w:val="26"/>
          <w:szCs w:val="26"/>
        </w:rPr>
        <w:t>la familia lo que ha</w:t>
      </w:r>
      <w:r w:rsidR="001C065F">
        <w:rPr>
          <w:rFonts w:ascii="Arial Narrow" w:eastAsia="TT5B6t00" w:hAnsi="Arial Narrow" w:cs="TT5B6t00"/>
          <w:sz w:val="26"/>
          <w:szCs w:val="26"/>
        </w:rPr>
        <w:t xml:space="preserve"> querido es momentos de intimidad y por supuesto la iglesia de Santiago</w:t>
      </w:r>
      <w:r>
        <w:rPr>
          <w:rFonts w:ascii="Arial Narrow" w:eastAsia="TT5B6t00" w:hAnsi="Arial Narrow" w:cs="TT5B6t00"/>
          <w:sz w:val="26"/>
          <w:szCs w:val="26"/>
        </w:rPr>
        <w:t xml:space="preserve"> y su barrio para su despedida".</w:t>
      </w:r>
    </w:p>
    <w:p w:rsidR="003E0B2A" w:rsidRDefault="003E0B2A" w:rsidP="00E27502">
      <w:pPr>
        <w:autoSpaceDE w:val="0"/>
        <w:jc w:val="both"/>
        <w:rPr>
          <w:rFonts w:ascii="Arial Narrow" w:eastAsia="TT5B6t00" w:hAnsi="Arial Narrow" w:cs="TT5B6t00"/>
          <w:sz w:val="26"/>
          <w:szCs w:val="26"/>
        </w:rPr>
      </w:pPr>
    </w:p>
    <w:p w:rsidR="00E27502" w:rsidRPr="00E27502" w:rsidRDefault="0026175D" w:rsidP="00E27502">
      <w:pPr>
        <w:autoSpaceDE w:val="0"/>
        <w:jc w:val="both"/>
        <w:rPr>
          <w:rFonts w:ascii="Arial Narrow" w:eastAsia="TT5B6t00" w:hAnsi="Arial Narrow" w:cs="TT5B6t00"/>
          <w:sz w:val="26"/>
          <w:szCs w:val="26"/>
        </w:rPr>
      </w:pPr>
      <w:r>
        <w:rPr>
          <w:rFonts w:ascii="Arial Narrow" w:eastAsia="TT5B6t00" w:hAnsi="Arial Narrow" w:cs="TT5B6t00"/>
          <w:sz w:val="26"/>
          <w:szCs w:val="26"/>
        </w:rPr>
        <w:t>(Se adjuntan fotografías)</w:t>
      </w:r>
      <w:bookmarkStart w:id="0" w:name="_GoBack"/>
      <w:bookmarkEnd w:id="0"/>
    </w:p>
    <w:p w:rsidR="0041672D" w:rsidRPr="00E27502" w:rsidRDefault="0041672D" w:rsidP="00E27502">
      <w:pPr>
        <w:jc w:val="both"/>
        <w:rPr>
          <w:rFonts w:ascii="Arial Narrow" w:hAnsi="Arial Narrow"/>
          <w:sz w:val="26"/>
          <w:szCs w:val="26"/>
        </w:rPr>
      </w:pPr>
    </w:p>
    <w:sectPr w:rsidR="0041672D" w:rsidRPr="00E27502">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252" w:rsidRDefault="00DE4C1C">
      <w:r>
        <w:separator/>
      </w:r>
    </w:p>
  </w:endnote>
  <w:endnote w:type="continuationSeparator" w:id="0">
    <w:p w:rsidR="00895252" w:rsidRDefault="00DE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 w:name="TT5B6t00">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252" w:rsidRDefault="00DE4C1C">
      <w:r>
        <w:separator/>
      </w:r>
    </w:p>
  </w:footnote>
  <w:footnote w:type="continuationSeparator" w:id="0">
    <w:p w:rsidR="00895252" w:rsidRDefault="00DE4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02" w:rsidRDefault="00DE4C1C">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0F3D02" w:rsidRDefault="000F3D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02"/>
    <w:rsid w:val="000A6F6F"/>
    <w:rsid w:val="000F3D02"/>
    <w:rsid w:val="001C065F"/>
    <w:rsid w:val="001C3BAC"/>
    <w:rsid w:val="0026175D"/>
    <w:rsid w:val="00281896"/>
    <w:rsid w:val="003529BD"/>
    <w:rsid w:val="003E0B2A"/>
    <w:rsid w:val="0041672D"/>
    <w:rsid w:val="00432366"/>
    <w:rsid w:val="0047364C"/>
    <w:rsid w:val="004E44C1"/>
    <w:rsid w:val="00586F4C"/>
    <w:rsid w:val="005A02D6"/>
    <w:rsid w:val="00895252"/>
    <w:rsid w:val="00A75FC7"/>
    <w:rsid w:val="00AE5297"/>
    <w:rsid w:val="00C54D73"/>
    <w:rsid w:val="00CF1D40"/>
    <w:rsid w:val="00CF49A8"/>
    <w:rsid w:val="00DE4C1C"/>
    <w:rsid w:val="00E27502"/>
    <w:rsid w:val="00FD1DE8"/>
    <w:rsid w:val="00FE080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F602FA-93CE-45CF-8236-4911F059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qFormat/>
    <w:rsid w:val="00461840"/>
    <w:rPr>
      <w:color w:val="0000FF"/>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0CECE"/>
      </w:pBdr>
      <w:spacing w:before="100" w:after="100"/>
      <w:ind w:left="397" w:right="482"/>
    </w:pPr>
    <w:rPr>
      <w:color w:val="767171" w:themeColor="background2" w:themeShade="80"/>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864471">
      <w:bodyDiv w:val="1"/>
      <w:marLeft w:val="0"/>
      <w:marRight w:val="0"/>
      <w:marTop w:val="0"/>
      <w:marBottom w:val="0"/>
      <w:divBdr>
        <w:top w:val="none" w:sz="0" w:space="0" w:color="auto"/>
        <w:left w:val="none" w:sz="0" w:space="0" w:color="auto"/>
        <w:bottom w:val="none" w:sz="0" w:space="0" w:color="auto"/>
        <w:right w:val="none" w:sz="0" w:space="0" w:color="auto"/>
      </w:divBdr>
    </w:div>
    <w:div w:id="1312949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420</Words>
  <Characters>2315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JESYTEL S.A.</dc:creator>
  <dc:description/>
  <cp:lastModifiedBy>Ana Isabel Maestro de Pablos</cp:lastModifiedBy>
  <cp:revision>20</cp:revision>
  <dcterms:created xsi:type="dcterms:W3CDTF">2025-11-04T09:50:00Z</dcterms:created>
  <dcterms:modified xsi:type="dcterms:W3CDTF">2025-11-04T11:22:00Z</dcterms:modified>
  <dc:language>es-ES</dc:language>
</cp:coreProperties>
</file>