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4B" w:rsidRDefault="0030304B"/>
    <w:p w:rsidR="0030304B" w:rsidRDefault="00421D3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La alcaldesa inaugura con el Consejo Local de las Mujeres el monolito que consolida al Minotauro como símbolo de la alianza contra la violencia machista</w:t>
      </w:r>
    </w:p>
    <w:p w:rsidR="0030304B" w:rsidRDefault="0030304B">
      <w:pPr>
        <w:rPr>
          <w:rFonts w:ascii="Arial Narrow" w:hAnsi="Arial Narrow"/>
          <w:b/>
          <w:sz w:val="40"/>
          <w:szCs w:val="40"/>
        </w:rPr>
      </w:pPr>
    </w:p>
    <w:p w:rsidR="0030304B" w:rsidRDefault="00421D33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El monumento cuenta desde esta noche con una iluminación morada visibilizando el compromiso de la </w:t>
      </w:r>
      <w:r>
        <w:rPr>
          <w:rFonts w:ascii="Arial Narrow" w:hAnsi="Arial Narrow"/>
          <w:sz w:val="36"/>
          <w:szCs w:val="36"/>
        </w:rPr>
        <w:t>ciudad con la Igualdad</w:t>
      </w:r>
    </w:p>
    <w:p w:rsidR="0030304B" w:rsidRDefault="0030304B"/>
    <w:p w:rsidR="00421D33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 de noviembre 2025</w:t>
      </w:r>
      <w:r>
        <w:rPr>
          <w:rFonts w:ascii="Arial Narrow" w:hAnsi="Arial Narrow"/>
          <w:sz w:val="26"/>
          <w:szCs w:val="26"/>
        </w:rPr>
        <w:t>. La alcaldesa de Jerez</w:t>
      </w:r>
      <w:r>
        <w:rPr>
          <w:rFonts w:ascii="Arial Narrow" w:hAnsi="Arial Narrow"/>
          <w:sz w:val="26"/>
          <w:szCs w:val="26"/>
        </w:rPr>
        <w:t>, María José García-Pelayo, ha inaugurado con el Consejo Local de las Mujeres un monolito en la rotonda del Minotauro con el lema ‘Jerez por la eliminación de la violencia contra la mujer’, que conv</w:t>
      </w:r>
      <w:r>
        <w:rPr>
          <w:rFonts w:ascii="Arial Narrow" w:hAnsi="Arial Narrow"/>
          <w:sz w:val="26"/>
          <w:szCs w:val="26"/>
        </w:rPr>
        <w:t xml:space="preserve">ierte a este monumento en símbolo permanente del compromiso para la erradicación de todas las formas de violencia contra las mujeres. </w:t>
      </w:r>
    </w:p>
    <w:p w:rsidR="00421D33" w:rsidRDefault="00421D33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Desde esta noche, el Minotauro está iluminado en color morado, visibilizando el compromiso de la ciudad con la Igualdad</w:t>
      </w:r>
      <w:r>
        <w:rPr>
          <w:rFonts w:ascii="Arial Narrow" w:hAnsi="Arial Narrow"/>
          <w:sz w:val="26"/>
          <w:szCs w:val="26"/>
        </w:rPr>
        <w:t xml:space="preserve"> y</w:t>
      </w:r>
      <w:r>
        <w:rPr>
          <w:rFonts w:ascii="Arial Narrow" w:hAnsi="Arial Narrow"/>
          <w:sz w:val="26"/>
          <w:szCs w:val="26"/>
        </w:rPr>
        <w:t xml:space="preserve"> con todos los retos que nos marca el 25 de noviembre</w:t>
      </w:r>
      <w:r>
        <w:rPr>
          <w:rFonts w:ascii="Arial Narrow" w:hAnsi="Arial Narrow"/>
          <w:sz w:val="26"/>
          <w:szCs w:val="26"/>
        </w:rPr>
        <w:t xml:space="preserve"> para seguir generando alianzas y fomentando la sensibilización necesaria para implicar a toda la ciudadanía en la construcción de una sociedad más libre y segura para todas las personas.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inauguració</w:t>
      </w:r>
      <w:r>
        <w:rPr>
          <w:rFonts w:ascii="Arial Narrow" w:hAnsi="Arial Narrow"/>
          <w:sz w:val="26"/>
          <w:szCs w:val="26"/>
        </w:rPr>
        <w:t>n de este monolito en la rotonda del Minotauro está incluida en la programación de actividades del 25 de noviembre, que lleva por lema ‘Las mujeres no somos mercancía: sin demanda no hay prostitución ni pornografía’, a propuesta del Consejo Local de las Mu</w:t>
      </w:r>
      <w:r>
        <w:rPr>
          <w:rFonts w:ascii="Arial Narrow" w:hAnsi="Arial Narrow"/>
          <w:sz w:val="26"/>
          <w:szCs w:val="26"/>
        </w:rPr>
        <w:t>jeres. El acto ha contado con la presencia de miembros de la Corporación Municipal, federaciones y asociaciones de mujeres de la ciudad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representantes del tejido asociativo.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 este monolito y la iluminación del Minotauro, Ayuntamiento y Consejo Local</w:t>
      </w:r>
      <w:r>
        <w:rPr>
          <w:rFonts w:ascii="Arial Narrow" w:hAnsi="Arial Narrow"/>
          <w:sz w:val="26"/>
          <w:szCs w:val="26"/>
        </w:rPr>
        <w:t xml:space="preserve"> de las Mujeres apuestan por continuar haciendo visible la campaña del 25 N en el entorno urbano, con diferentes acciones complementarias, como es la colaboración de los Autobuses Urbanos, que están llevando la imagen de la campaña a toda la ciudad, con un</w:t>
      </w:r>
      <w:r>
        <w:rPr>
          <w:rFonts w:ascii="Arial Narrow" w:hAnsi="Arial Narrow"/>
          <w:sz w:val="26"/>
          <w:szCs w:val="26"/>
        </w:rPr>
        <w:t xml:space="preserve"> llamamiento muy especial a toda la ciudadanía a secundar la manifestación del 25 de noviembre.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acto celebrado esta tarde ha contado con la intervención de la alcaldesa, María José García-Pelayo, que ha reiterado el compromiso del Gobierno de Jerez con</w:t>
      </w:r>
      <w:r>
        <w:rPr>
          <w:rFonts w:ascii="Arial Narrow" w:hAnsi="Arial Narrow"/>
          <w:sz w:val="26"/>
          <w:szCs w:val="26"/>
        </w:rPr>
        <w:t xml:space="preserve"> la sensibilización en Igualdad y la prevención contra la violencia contras las mujeres, con especial atención al trabajo con la adolescencia y juventud, y la colaboración con la comunidad educativa. La teniente de alcaldesa de Igualdad, Susana Sánchez Tor</w:t>
      </w:r>
      <w:r>
        <w:rPr>
          <w:rFonts w:ascii="Arial Narrow" w:hAnsi="Arial Narrow"/>
          <w:sz w:val="26"/>
          <w:szCs w:val="26"/>
        </w:rPr>
        <w:t xml:space="preserve">o, y la </w:t>
      </w:r>
      <w:r>
        <w:rPr>
          <w:rFonts w:ascii="Arial Narrow" w:hAnsi="Arial Narrow"/>
          <w:sz w:val="26"/>
          <w:szCs w:val="26"/>
        </w:rPr>
        <w:lastRenderedPageBreak/>
        <w:t>vicepresidenta ciudadana del Consejo Local de las Mujeres, Coral García Gago, han incidido en el reto conjunto de apostar por la colaboración entre administraciones y tejido social para seguir generando sinergias y rentabilizando todos los recursos</w:t>
      </w:r>
      <w:r>
        <w:rPr>
          <w:rFonts w:ascii="Arial Narrow" w:hAnsi="Arial Narrow"/>
          <w:sz w:val="26"/>
          <w:szCs w:val="26"/>
        </w:rPr>
        <w:t xml:space="preserve"> posibles dirigidos a erradicar la violencia contra las mujeres y construir una sociedad más libre y segura. 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año, la campaña del 25 de noviembre está dedicada muy especialmente a la prevención y la erradicación de las violencias sexuales, y parte de</w:t>
      </w:r>
      <w:r>
        <w:rPr>
          <w:rFonts w:ascii="Arial Narrow" w:hAnsi="Arial Narrow"/>
          <w:sz w:val="26"/>
          <w:szCs w:val="26"/>
        </w:rPr>
        <w:t xml:space="preserve">l compromiso con la sensibilización de toda la ciudadanía y el trabajo con la comunidad educativa, que se desarrolla a lo largo de todo el año, a través de los programas educativos de la oferta municipal. 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programación continuará este jueves con el act</w:t>
      </w:r>
      <w:r>
        <w:rPr>
          <w:rFonts w:ascii="Arial Narrow" w:hAnsi="Arial Narrow"/>
          <w:sz w:val="26"/>
          <w:szCs w:val="26"/>
        </w:rPr>
        <w:t xml:space="preserve">o de presentación del III Recetario de relaciones amorosas, sanas y sabrosas: amores en buen trato, que tendrá lugar a las 11 horas en los Claustros de Santo Domingo. Esta publicación está dirigida a la población adolescente, invitando a chicos y chicas a </w:t>
      </w:r>
      <w:r>
        <w:rPr>
          <w:rFonts w:ascii="Arial Narrow" w:hAnsi="Arial Narrow"/>
          <w:sz w:val="26"/>
          <w:szCs w:val="26"/>
        </w:rPr>
        <w:t>reconocer y elegir relaciones en buen trato, desde el respeto a la autonomía personal y libertad de la otra persona. Este recetario complementa la información que ofrece con poemas elaborados por alumnado de la ciudad, dentro del Certamen de Poemas y Carta</w:t>
      </w:r>
      <w:r>
        <w:rPr>
          <w:rFonts w:ascii="Arial Narrow" w:hAnsi="Arial Narrow"/>
          <w:sz w:val="26"/>
          <w:szCs w:val="26"/>
        </w:rPr>
        <w:t xml:space="preserve">s de Amor en Buen Trato. 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viernes 14, la Casa de las Mujeres acogerá la Jornada Trabajando en Red por la Igualdad, organizada por la Federación de Asociación de Mujeres Sol Rural y la Fundación Mujeres. 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Toda la programación de la campaña puede consul</w:t>
      </w:r>
      <w:r>
        <w:rPr>
          <w:rFonts w:ascii="Arial Narrow" w:hAnsi="Arial Narrow"/>
          <w:sz w:val="26"/>
          <w:szCs w:val="26"/>
        </w:rPr>
        <w:t xml:space="preserve">tarse en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www.jerez.es</w:t>
        </w:r>
      </w:hyperlink>
      <w:r>
        <w:rPr>
          <w:rFonts w:ascii="Arial Narrow" w:hAnsi="Arial Narrow"/>
          <w:sz w:val="26"/>
          <w:szCs w:val="26"/>
        </w:rPr>
        <w:t xml:space="preserve"> .</w:t>
      </w:r>
    </w:p>
    <w:p w:rsidR="0030304B" w:rsidRDefault="0030304B">
      <w:pPr>
        <w:jc w:val="both"/>
        <w:rPr>
          <w:rFonts w:ascii="Arial Narrow" w:hAnsi="Arial Narrow"/>
          <w:sz w:val="26"/>
          <w:szCs w:val="26"/>
        </w:rPr>
      </w:pPr>
    </w:p>
    <w:p w:rsidR="0030304B" w:rsidRDefault="00421D3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</w:t>
      </w:r>
      <w:r>
        <w:rPr>
          <w:rFonts w:ascii="Arial Narrow" w:hAnsi="Arial Narrow"/>
          <w:sz w:val="26"/>
          <w:szCs w:val="26"/>
        </w:rPr>
        <w:t>Adjuntamos fotografías y enlace de audio</w:t>
      </w:r>
    </w:p>
    <w:sectPr w:rsidR="0030304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1D33">
      <w:r>
        <w:separator/>
      </w:r>
    </w:p>
  </w:endnote>
  <w:endnote w:type="continuationSeparator" w:id="0">
    <w:p w:rsidR="00000000" w:rsidRDefault="0042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1D33">
      <w:r>
        <w:separator/>
      </w:r>
    </w:p>
  </w:footnote>
  <w:footnote w:type="continuationSeparator" w:id="0">
    <w:p w:rsidR="00000000" w:rsidRDefault="0042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4B" w:rsidRDefault="003030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4B" w:rsidRDefault="00421D3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304B" w:rsidRDefault="0030304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4B" w:rsidRDefault="00421D3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304B" w:rsidRDefault="003030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4B"/>
    <w:rsid w:val="0030304B"/>
    <w:rsid w:val="0042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50F58-A5ED-4893-B938-0767E2AB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rez.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608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15</cp:revision>
  <dcterms:created xsi:type="dcterms:W3CDTF">2025-07-04T06:50:00Z</dcterms:created>
  <dcterms:modified xsi:type="dcterms:W3CDTF">2025-11-10T11:25:00Z</dcterms:modified>
  <dc:language>es-ES</dc:language>
</cp:coreProperties>
</file>