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D0" w:rsidRDefault="00EB32D0">
      <w:pPr>
        <w:rPr>
          <w:rFonts w:ascii="Arial Narrow" w:hAnsi="Arial Narrow"/>
          <w:color w:val="000000"/>
          <w:sz w:val="26"/>
          <w:szCs w:val="26"/>
        </w:rPr>
      </w:pPr>
    </w:p>
    <w:p w:rsidR="00EB32D0" w:rsidRDefault="00BF7C2B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ha reparado las vigas del polideportivo Ruiz Mateos afectadas por el tren de borrascas</w:t>
      </w:r>
    </w:p>
    <w:p w:rsidR="00BF7C2B" w:rsidRDefault="00BF7C2B">
      <w:pPr>
        <w:rPr>
          <w:rFonts w:ascii="Arial Narrow" w:hAnsi="Arial Narrow"/>
          <w:b/>
          <w:bCs/>
          <w:sz w:val="40"/>
          <w:szCs w:val="40"/>
        </w:rPr>
      </w:pPr>
    </w:p>
    <w:p w:rsidR="00BF7C2B" w:rsidRPr="00BF7C2B" w:rsidRDefault="00BF7C2B">
      <w:pPr>
        <w:rPr>
          <w:rFonts w:ascii="Arial Narrow" w:hAnsi="Arial Narrow"/>
          <w:bCs/>
          <w:sz w:val="36"/>
          <w:szCs w:val="36"/>
        </w:rPr>
      </w:pPr>
      <w:r w:rsidRPr="00BF7C2B">
        <w:rPr>
          <w:rFonts w:ascii="Arial Narrow" w:hAnsi="Arial Narrow"/>
          <w:bCs/>
          <w:sz w:val="36"/>
          <w:szCs w:val="36"/>
        </w:rPr>
        <w:t>Personal de la Delegación de Deportes han procedido al saneamiento y reconstrucción de las zonas dañadas</w:t>
      </w:r>
    </w:p>
    <w:p w:rsidR="00EB32D0" w:rsidRDefault="00EB32D0">
      <w:pPr>
        <w:rPr>
          <w:rFonts w:ascii="Arial Narrow" w:hAnsi="Arial Narrow"/>
        </w:rPr>
      </w:pPr>
    </w:p>
    <w:p w:rsidR="00BF7C2B" w:rsidRDefault="00BF7C2B" w:rsidP="00BF7C2B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BF7C2B" w:rsidRDefault="008F31C7" w:rsidP="00BF7C2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25</w:t>
      </w:r>
      <w:r w:rsidR="00A809D7">
        <w:rPr>
          <w:rFonts w:ascii="Arial Narrow" w:hAnsi="Arial Narrow"/>
          <w:b/>
          <w:bCs/>
          <w:sz w:val="26"/>
          <w:szCs w:val="26"/>
        </w:rPr>
        <w:t xml:space="preserve"> de febrero de 2026.</w:t>
      </w:r>
      <w:r w:rsidR="00A809D7">
        <w:rPr>
          <w:rFonts w:ascii="Arial Narrow" w:hAnsi="Arial Narrow"/>
          <w:sz w:val="26"/>
          <w:szCs w:val="26"/>
        </w:rPr>
        <w:t xml:space="preserve"> </w:t>
      </w:r>
      <w:r w:rsidR="00BF7C2B" w:rsidRPr="00693F53">
        <w:rPr>
          <w:rFonts w:ascii="Arial Narrow" w:hAnsi="Arial Narrow"/>
          <w:bCs/>
          <w:sz w:val="26"/>
          <w:szCs w:val="26"/>
        </w:rPr>
        <w:t>El Ayuntamiento de Jerez, a través de</w:t>
      </w:r>
      <w:r w:rsidR="00BF7C2B">
        <w:rPr>
          <w:rFonts w:ascii="Arial Narrow" w:hAnsi="Arial Narrow"/>
          <w:b/>
          <w:bCs/>
          <w:sz w:val="26"/>
          <w:szCs w:val="26"/>
        </w:rPr>
        <w:t xml:space="preserve"> </w:t>
      </w:r>
      <w:r w:rsidR="00BF7C2B">
        <w:rPr>
          <w:rFonts w:ascii="Arial Narrow" w:hAnsi="Arial Narrow"/>
          <w:sz w:val="26"/>
          <w:szCs w:val="26"/>
        </w:rPr>
        <w:t xml:space="preserve">la Delegación de Deportes, continúa con los trabajos de mantenimiento y rehabilitación en el Polideportivo Municipal Ruiz Mateos  llevando a cabo </w:t>
      </w:r>
      <w:r w:rsidR="00BF7C2B">
        <w:rPr>
          <w:rFonts w:ascii="Arial Narrow" w:hAnsi="Arial Narrow"/>
          <w:sz w:val="26"/>
          <w:szCs w:val="26"/>
        </w:rPr>
        <w:t xml:space="preserve">la reparación de las filtraciones producidas por el tren de borrascas padecido en las últimas semanas. </w:t>
      </w:r>
    </w:p>
    <w:p w:rsidR="00EB32D0" w:rsidRDefault="00EB32D0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F7C2B" w:rsidRDefault="00BF7C2B" w:rsidP="00BF7C2B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El delegado de Deportes, Tomás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,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ha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explicado</w:t>
      </w:r>
      <w:bookmarkStart w:id="0" w:name="_GoBack"/>
      <w:bookmarkEnd w:id="0"/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que "t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ras la secuencia de temporales acontecidos en la ciudad, y posterior revisado de las instalaciones deportivas, se observó que las vigas que dan soporte a la estructura del Polideportivo Ruiz Mateos, habían sufrido desperfectos. En prevención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,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y siempre mirando por la seguridad de los asistentes a la instalación, se procedió de manera emergente al apuntalamiento de la estructura y rápi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da intervención sobre dichas vig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as, saneando y reconstruyendo las zonas dañadas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"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. </w:t>
      </w:r>
    </w:p>
    <w:p w:rsidR="00BF7C2B" w:rsidRDefault="00BF7C2B" w:rsidP="00BF7C2B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8F31C7" w:rsidRDefault="00BF7C2B" w:rsidP="00BF7C2B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"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En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el plazo de menos de una semana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dichas vigas ya están en perfecto estado y la instalación asegurada para el normal funcionamiento de la misma, para beneficio de los clubes y af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icionados que practican deporte en esta instalación municipal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. Igualmente, se ha procedido al saneamiento e impermeabilización de determinadas zonas de la cubierta para evitar futuras filtraciones por lluvia. Labores de mantenimiento que van a continuar en dicha cubierta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"</w:t>
      </w:r>
      <w:r w:rsidR="008F31C7" w:rsidRPr="008F31C7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.</w:t>
      </w:r>
    </w:p>
    <w:p w:rsidR="00BF7C2B" w:rsidRDefault="00BF7C2B" w:rsidP="00BF7C2B">
      <w:pPr>
        <w:jc w:val="both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BF7C2B" w:rsidRDefault="00BF7C2B" w:rsidP="00BF7C2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Hay que recordar que  hace unos días, </w:t>
      </w:r>
      <w:r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/>
          <w:sz w:val="26"/>
          <w:szCs w:val="26"/>
        </w:rPr>
        <w:t xml:space="preserve">a Delegación ha procedido a la mejora de la iluminación de la pista deportiva con instalación de seis focos led. Se trata de nuevas luminarias tipo campanas led de 200 w y 29.000 lúmenes similares a las existentes pero que debido al uso de las mismas estaban fuera de servicio. Para la maniobra de sustitución, llevada a cabo por el propio personal del Servicio de Deportes, se ha empleado una plataforma elevadora con características muy específicas que tuvieran en cuenta tanto la altura y que los soportes de la misma no afectaran al pavimento deportivo. </w:t>
      </w:r>
    </w:p>
    <w:p w:rsidR="00BF7C2B" w:rsidRDefault="00BF7C2B" w:rsidP="00BF7C2B">
      <w:pPr>
        <w:jc w:val="both"/>
        <w:rPr>
          <w:rFonts w:ascii="Arial Narrow" w:hAnsi="Arial Narrow"/>
          <w:sz w:val="26"/>
          <w:szCs w:val="26"/>
        </w:rPr>
      </w:pPr>
    </w:p>
    <w:p w:rsidR="00BF7C2B" w:rsidRDefault="00BF7C2B" w:rsidP="00BF7C2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BF7C2B" w:rsidRDefault="00BF7C2B" w:rsidP="00BF7C2B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F7C2B" w:rsidRPr="008F31C7" w:rsidRDefault="00BF7C2B" w:rsidP="008F31C7">
      <w:pPr>
        <w:suppressAutoHyphens w:val="0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EB32D0" w:rsidRDefault="00EB32D0" w:rsidP="008F31C7">
      <w:pPr>
        <w:jc w:val="both"/>
        <w:rPr>
          <w:rFonts w:ascii="Arial Narrow" w:hAnsi="Arial Narrow"/>
          <w:i/>
          <w:iCs/>
          <w:color w:val="000000"/>
          <w:sz w:val="26"/>
          <w:szCs w:val="26"/>
        </w:rPr>
      </w:pPr>
    </w:p>
    <w:sectPr w:rsidR="00EB32D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4B" w:rsidRDefault="00A809D7">
      <w:r>
        <w:separator/>
      </w:r>
    </w:p>
  </w:endnote>
  <w:endnote w:type="continuationSeparator" w:id="0">
    <w:p w:rsidR="00C82D4B" w:rsidRDefault="00A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4B" w:rsidRDefault="00A809D7">
      <w:r>
        <w:separator/>
      </w:r>
    </w:p>
  </w:footnote>
  <w:footnote w:type="continuationSeparator" w:id="0">
    <w:p w:rsidR="00C82D4B" w:rsidRDefault="00A8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D0" w:rsidRDefault="00EB32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D0" w:rsidRDefault="00A809D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32D0" w:rsidRDefault="00EB32D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D0" w:rsidRDefault="00A809D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32D0" w:rsidRDefault="00EB32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D0"/>
    <w:rsid w:val="008F31C7"/>
    <w:rsid w:val="00A809D7"/>
    <w:rsid w:val="00BF7C2B"/>
    <w:rsid w:val="00C82D4B"/>
    <w:rsid w:val="00D05DD2"/>
    <w:rsid w:val="00EB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2F685-71C2-45F7-A601-CCD8ED6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2026-02-25T11:22:00Z</dcterms:created>
  <dcterms:modified xsi:type="dcterms:W3CDTF">2026-02-25T12:07:00Z</dcterms:modified>
  <dc:language>es-ES</dc:language>
</cp:coreProperties>
</file>