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42D" w:rsidRDefault="00EE342D">
      <w:pPr>
        <w:rPr>
          <w:rFonts w:ascii="Arial Narrow" w:hAnsi="Arial Narrow"/>
          <w:b/>
          <w:bCs/>
          <w:sz w:val="40"/>
          <w:szCs w:val="40"/>
        </w:rPr>
      </w:pPr>
    </w:p>
    <w:p w:rsidR="00EE342D" w:rsidRDefault="00EE342D">
      <w:pPr>
        <w:rPr>
          <w:rFonts w:ascii="Arial Narrow" w:hAnsi="Arial Narrow"/>
          <w:b/>
          <w:sz w:val="36"/>
          <w:szCs w:val="36"/>
        </w:rPr>
      </w:pPr>
    </w:p>
    <w:p w:rsidR="00EE342D" w:rsidRDefault="005B2B94">
      <w:pPr>
        <w:rPr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Protección Animal realiza  obras de urgencias en la cocina-almacén del Centro de Conservación de la Biodiversidad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Zoobotánico</w:t>
      </w:r>
      <w:proofErr w:type="spellEnd"/>
    </w:p>
    <w:p w:rsidR="00EE342D" w:rsidRDefault="00EE342D">
      <w:pPr>
        <w:rPr>
          <w:rFonts w:ascii="Arial Narrow" w:hAnsi="Arial Narrow"/>
          <w:sz w:val="36"/>
          <w:szCs w:val="36"/>
        </w:rPr>
      </w:pPr>
    </w:p>
    <w:p w:rsidR="00EE342D" w:rsidRDefault="005B2B94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Los daños se han debido a las fuertes lluvias registradas en el tren de borrascas padecidos en las últimas semanas</w:t>
      </w:r>
    </w:p>
    <w:p w:rsidR="00EE342D" w:rsidRDefault="00EE342D">
      <w:pPr>
        <w:rPr>
          <w:rFonts w:ascii="Arial Narrow" w:hAnsi="Arial Narrow"/>
          <w:b/>
          <w:sz w:val="36"/>
          <w:szCs w:val="36"/>
        </w:rPr>
      </w:pPr>
    </w:p>
    <w:p w:rsidR="00EE342D" w:rsidRDefault="005B2B94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8</w:t>
      </w:r>
      <w:r>
        <w:rPr>
          <w:rFonts w:ascii="Arial Narrow" w:hAnsi="Arial Narrow"/>
          <w:b/>
          <w:sz w:val="26"/>
          <w:szCs w:val="26"/>
        </w:rPr>
        <w:t xml:space="preserve"> de marzo de 2026</w:t>
      </w:r>
      <w:r>
        <w:rPr>
          <w:rFonts w:ascii="Arial Narrow" w:hAnsi="Arial Narrow"/>
        </w:rPr>
        <w:t xml:space="preserve">. 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La delegada de Protección Animal, Carmen Pina ha supervisado las obras que por vía de urgencia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se han llevado a cabo en la cocina-almacé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n del Centro para la Conservación de la Biodiversidad </w:t>
      </w:r>
      <w:proofErr w:type="spellStart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Zoobotánico</w:t>
      </w:r>
      <w:proofErr w:type="spellEnd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Jerez. Estas dependencias se han </w:t>
      </w:r>
      <w:proofErr w:type="gramStart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visto</w:t>
      </w:r>
      <w:proofErr w:type="gramEnd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 dañadas por  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los efectos de los temporales registrados las pasadas semanas. </w:t>
      </w:r>
    </w:p>
    <w:p w:rsidR="00EE342D" w:rsidRDefault="00EE342D">
      <w:pPr>
        <w:jc w:val="both"/>
        <w:rPr>
          <w:rFonts w:ascii="Arial Narrow" w:hAnsi="Arial Narrow"/>
          <w:b/>
          <w:sz w:val="26"/>
          <w:szCs w:val="26"/>
        </w:rPr>
      </w:pPr>
    </w:p>
    <w:p w:rsidR="00EE342D" w:rsidRDefault="005B2B94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Estas mejoras han ido por la vía de urgencia ya que el deterioro provocado por las filtraciones de agua ha sido importante y las dependencias citadas no reunían las condiciones mínimas de seg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uridad, salubridad y funcionalidad requeridas.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 La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demora en su arreglo 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hubiese provocado un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incremento  de los daños existentes  y la posible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aparición  de nuevos riesgos estructurales por “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lo que se ponía de manifiesto la inmediata intervención” ha destacado Carmen Pina.</w:t>
      </w:r>
      <w:r>
        <w:rPr>
          <w:rStyle w:val="Textoennegrita"/>
          <w:rFonts w:ascii="Arial Narrow" w:eastAsia="Times New Roman" w:hAnsi="Arial Narrow" w:cs="Arial Narrow"/>
          <w:bCs w:val="0"/>
          <w:color w:val="000000"/>
          <w:kern w:val="2"/>
          <w:sz w:val="26"/>
          <w:szCs w:val="26"/>
          <w:lang w:eastAsia="es-ES_tradnl"/>
        </w:rPr>
        <w:t xml:space="preserve">  </w:t>
      </w:r>
    </w:p>
    <w:p w:rsidR="00EE342D" w:rsidRDefault="00EE342D">
      <w:pPr>
        <w:jc w:val="both"/>
        <w:rPr>
          <w:rFonts w:ascii="Arial Narrow" w:hAnsi="Arial Narrow"/>
          <w:b/>
          <w:sz w:val="26"/>
          <w:szCs w:val="26"/>
        </w:rPr>
      </w:pPr>
    </w:p>
    <w:p w:rsidR="00EE342D" w:rsidRDefault="005B2B94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M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ientras que se están llevando a cabo las obras, también de forma urgente, se ha respondido a las necesidades plateadas colocando una caseta provisional para que  los trabajadores realice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n  su labor con seguridad y  poder  atender  a los animales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que en 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ningún momento se han quedado desatendidos. 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</w:t>
      </w:r>
    </w:p>
    <w:p w:rsidR="00EE342D" w:rsidRDefault="00EE342D">
      <w:pPr>
        <w:jc w:val="both"/>
        <w:rPr>
          <w:rFonts w:ascii="Arial Narrow" w:hAnsi="Arial Narrow"/>
          <w:b/>
          <w:sz w:val="26"/>
          <w:szCs w:val="26"/>
        </w:rPr>
      </w:pPr>
    </w:p>
    <w:p w:rsidR="00EE342D" w:rsidRDefault="005B2B94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“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Es por estos motivos por lo que se han realizado los informes técnicos oportunos para así poder ejecutar los trabajos de forma urgente. Las obras ya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se encuentran 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en proceso y en unos días estarán op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erativas y en condiciones de seguridad y salubridad operativas” ha señalado la delegada.</w:t>
      </w:r>
    </w:p>
    <w:p w:rsidR="00EE342D" w:rsidRDefault="00EE342D">
      <w:pPr>
        <w:jc w:val="both"/>
        <w:rPr>
          <w:rFonts w:ascii="Arial Narrow" w:hAnsi="Arial Narrow"/>
          <w:b/>
          <w:sz w:val="26"/>
          <w:szCs w:val="26"/>
        </w:rPr>
      </w:pPr>
    </w:p>
    <w:p w:rsidR="00EE342D" w:rsidRDefault="005B2B94">
      <w:pPr>
        <w:jc w:val="both"/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</w:pP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En la cocina se ha efectuado el refuerzo estructural del pilar existente, así com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o la limpieza, impermeabilización y enfoscado de la canalización de saneamiento. </w:t>
      </w:r>
    </w:p>
    <w:p w:rsidR="005B2B94" w:rsidRDefault="005B2B94">
      <w:pPr>
        <w:jc w:val="both"/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</w:pPr>
    </w:p>
    <w:p w:rsidR="005B2B94" w:rsidRDefault="005B2B94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(Se adjuntan fotografías)</w:t>
      </w:r>
      <w:bookmarkStart w:id="0" w:name="_GoBack"/>
      <w:bookmarkEnd w:id="0"/>
    </w:p>
    <w:sectPr w:rsidR="005B2B94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B2B94">
      <w:r>
        <w:separator/>
      </w:r>
    </w:p>
  </w:endnote>
  <w:endnote w:type="continuationSeparator" w:id="0">
    <w:p w:rsidR="00000000" w:rsidRDefault="005B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B2B94">
      <w:r>
        <w:separator/>
      </w:r>
    </w:p>
  </w:footnote>
  <w:footnote w:type="continuationSeparator" w:id="0">
    <w:p w:rsidR="00000000" w:rsidRDefault="005B2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42D" w:rsidRDefault="005B2B94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342D" w:rsidRDefault="00EE34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2D"/>
    <w:rsid w:val="005B2B94"/>
    <w:rsid w:val="00E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F8FB7-2307-4E9F-972F-84FD04D4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D473C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D473C"/>
    <w:rPr>
      <w:rFonts w:ascii="Segoe UI" w:hAnsi="Segoe UI" w:cs="Segoe UI"/>
      <w:sz w:val="18"/>
      <w:szCs w:val="1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282</Words>
  <Characters>1553</Characters>
  <Application>Microsoft Office Word</Application>
  <DocSecurity>0</DocSecurity>
  <Lines>12</Lines>
  <Paragraphs>3</Paragraphs>
  <ScaleCrop>false</ScaleCrop>
  <Company>Aytojerez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38</cp:revision>
  <cp:lastPrinted>2026-02-10T11:19:00Z</cp:lastPrinted>
  <dcterms:created xsi:type="dcterms:W3CDTF">2026-02-10T10:45:00Z</dcterms:created>
  <dcterms:modified xsi:type="dcterms:W3CDTF">2026-03-07T19:43:00Z</dcterms:modified>
  <dc:language>es-ES</dc:language>
</cp:coreProperties>
</file>