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98" w:rsidRPr="00DC2A98" w:rsidRDefault="00DC2A98" w:rsidP="00DC2A98">
      <w:pPr>
        <w:spacing w:before="100" w:beforeAutospacing="1" w:after="100" w:afterAutospacing="1"/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</w:pPr>
      <w:bookmarkStart w:id="0" w:name="_GoBack"/>
      <w:bookmarkEnd w:id="0"/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Tomás </w:t>
      </w:r>
      <w:proofErr w:type="spellStart"/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 </w:t>
      </w:r>
      <w:r w:rsidR="000D4B0C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 xml:space="preserve">participa </w:t>
      </w:r>
      <w:r w:rsidRPr="00DC2A98">
        <w:rPr>
          <w:rFonts w:ascii="Arial Narrow" w:eastAsia="Times New Roman" w:hAnsi="Arial Narrow" w:cs="Times New Roman"/>
          <w:b/>
          <w:color w:val="000000"/>
          <w:sz w:val="40"/>
          <w:szCs w:val="40"/>
          <w:lang w:eastAsia="es-ES"/>
        </w:rPr>
        <w:t>en la entrega de premios del I Circuito Provincial de Aguas Abiertas</w:t>
      </w:r>
    </w:p>
    <w:p w:rsidR="00DC2A98" w:rsidRPr="000D4B0C" w:rsidRDefault="00DC2A98" w:rsidP="006632E9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s-ES"/>
        </w:rPr>
      </w:pPr>
      <w:r w:rsidRPr="000D4B0C">
        <w:rPr>
          <w:rFonts w:ascii="Arial Narrow" w:eastAsia="Times New Roman" w:hAnsi="Arial Narrow" w:cs="Times New Roman"/>
          <w:color w:val="000000"/>
          <w:sz w:val="32"/>
          <w:szCs w:val="32"/>
          <w:lang w:eastAsia="es-ES"/>
        </w:rPr>
        <w:t xml:space="preserve">El delegado </w:t>
      </w:r>
      <w:r w:rsidR="000D4B0C" w:rsidRPr="000D4B0C">
        <w:rPr>
          <w:rFonts w:ascii="Arial Narrow" w:eastAsia="Times New Roman" w:hAnsi="Arial Narrow" w:cs="Times New Roman"/>
          <w:color w:val="000000"/>
          <w:sz w:val="32"/>
          <w:szCs w:val="32"/>
          <w:lang w:eastAsia="es-ES"/>
        </w:rPr>
        <w:t>reconoce el esfuerzo de los nadadores y su compromiso solidario con la Fundación Vicente Ferrer y destaca el "ADN solidario" del deporte jerezano</w:t>
      </w:r>
    </w:p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14</w:t>
      </w:r>
      <w:r w:rsidRPr="00DC2A98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 xml:space="preserve"> de marzo de 2026</w:t>
      </w: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. El delegado de Deportes, Tomás </w:t>
      </w:r>
      <w:proofErr w:type="spellStart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, ha asistido a la entrega de premios del I Circuito Diputación de Cádiz de Aguas Abiertas, celebrada en el Centro Social La Granja. Durante el acto, el delegado ha dado la bienvenida a los representantes de la Diputación de Cádiz, a la Federación Andaluza de Natación y a los responsables de la Fundación Vicente Ferrer, subrayando el éxito de esta primera edición.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Una parte de la recaudación de este primer circuito se destinará a la iniciativa Brazadas Solidarias que promueve la Fundación Vicente Ferrer; en concreto, contribuirá a fomentar la escolarización de niños y niñas en Nepal, que viven condiciones de severa vulnerabilidad, agravada tras el terremoto de hace diez años.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En su intervención, </w:t>
      </w:r>
      <w:proofErr w:type="spellStart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ha felicitado a los ganadores y participantes, destacando con orgullo la notable presencia de nadadores de clubes locales en el podio. "Para el Ayuntamiento es una satisfacción acoger esta gala porque siempre hemos considerado que la solidaridad y el deporte van de la mano", ha señalado el delegado.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También ha puesto en valor la dureza de las pruebas de aguas abiertas, resaltando que, más allá del éxito deportivo, el verdadero triunfo ha sido el apoyo a la labor de la Fundación Vicente Ferrer. "Estos nadadores han demostrado que el deporte sirve para ayudar a causas nobles desde el esfuerzo y la pasión. Es justo reconocer que su mayor premio ha sido su gesto solidario", ha afirmado.</w:t>
      </w:r>
    </w:p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b/>
          <w:color w:val="000000"/>
          <w:sz w:val="26"/>
          <w:szCs w:val="26"/>
          <w:lang w:eastAsia="es-ES"/>
        </w:rPr>
        <w:t>Jerez, referente de deporte y compromiso</w:t>
      </w:r>
    </w:p>
    <w:p w:rsidR="00DC2A98" w:rsidRPr="00DC2A98" w:rsidRDefault="00DC2A98" w:rsidP="00DC2A98">
      <w:pPr>
        <w:pStyle w:val="NormalWeb"/>
        <w:jc w:val="both"/>
        <w:rPr>
          <w:rFonts w:ascii="Arial Narrow" w:eastAsia="Times New Roman" w:hAnsi="Arial Narrow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Tomás </w:t>
      </w:r>
      <w:proofErr w:type="spellStart"/>
      <w:r w:rsidRPr="00DC2A98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 ha calificado como un "acierto conjunto" la organización de este campeonato por parte de la Diputación y la Federación, emplazándoles a dar continuidad al proyecto.</w:t>
      </w:r>
    </w:p>
    <w:p w:rsidR="00DC2A98" w:rsidRPr="00DC2A98" w:rsidRDefault="00DC2A98" w:rsidP="00DC2A98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En este sentido, ha ofrecido la colaboración del Ayuntamiento para próximas ediciones, recordando que gran parte del calendario deportivo de la ciudad cuenta con fines benéficos.</w:t>
      </w:r>
    </w:p>
    <w:p w:rsid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color w:val="000000"/>
          <w:sz w:val="26"/>
          <w:szCs w:val="26"/>
        </w:rPr>
      </w:pP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"El deporte y la solidaridad están enraizados en Jerez. Nuestros clubes, asociaciones y centros educativos llevan en su ADN este compromiso", ha explicado </w:t>
      </w:r>
      <w:proofErr w:type="spellStart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Sampalo</w:t>
      </w:r>
      <w:proofErr w:type="spellEnd"/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, quien ha </w:t>
      </w:r>
      <w:r w:rsidRPr="00DC2A98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concluido el acto trasladando, en nombre de la alcaldesa, una calurosa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felicitación a los premiados: "</w:t>
      </w:r>
      <w:r w:rsidRPr="00DC2A98">
        <w:rPr>
          <w:rFonts w:ascii="Arial Narrow" w:hAnsi="Arial Narrow"/>
          <w:color w:val="000000"/>
          <w:sz w:val="26"/>
          <w:szCs w:val="26"/>
        </w:rPr>
        <w:t>Vuestro triunfo, más que físico, es de corazón".</w:t>
      </w:r>
    </w:p>
    <w:p w:rsid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hAnsi="Arial Narrow"/>
          <w:color w:val="000000"/>
          <w:sz w:val="26"/>
          <w:szCs w:val="26"/>
        </w:rPr>
      </w:pPr>
    </w:p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hAnsi="Arial Narrow"/>
          <w:color w:val="000000"/>
          <w:sz w:val="26"/>
          <w:szCs w:val="26"/>
        </w:rPr>
        <w:t>(Se adjunta fotografías)</w:t>
      </w:r>
    </w:p>
    <w:p w:rsidR="00DC2A98" w:rsidRPr="00DC2A98" w:rsidRDefault="00DC2A98" w:rsidP="00DC2A98">
      <w:p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A867B7" w:rsidRPr="00DC2A98" w:rsidRDefault="00A867B7" w:rsidP="00DC2A98">
      <w:pPr>
        <w:jc w:val="both"/>
        <w:rPr>
          <w:rFonts w:ascii="Arial Narrow" w:hAnsi="Arial Narrow"/>
          <w:sz w:val="26"/>
          <w:szCs w:val="26"/>
        </w:rPr>
      </w:pPr>
    </w:p>
    <w:sectPr w:rsidR="00A867B7" w:rsidRPr="00DC2A9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9E" w:rsidRDefault="009A645E">
      <w:r>
        <w:separator/>
      </w:r>
    </w:p>
  </w:endnote>
  <w:endnote w:type="continuationSeparator" w:id="0">
    <w:p w:rsidR="005C379E" w:rsidRDefault="009A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9E" w:rsidRDefault="009A645E">
      <w:r>
        <w:separator/>
      </w:r>
    </w:p>
  </w:footnote>
  <w:footnote w:type="continuationSeparator" w:id="0">
    <w:p w:rsidR="005C379E" w:rsidRDefault="009A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7B7" w:rsidRDefault="000D4B0C" w:rsidP="000D4B0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D52A88B" wp14:editId="7718C5FE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867B7" w:rsidRDefault="00A867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B7"/>
    <w:rsid w:val="000D4B0C"/>
    <w:rsid w:val="00253E8C"/>
    <w:rsid w:val="00334414"/>
    <w:rsid w:val="005C379E"/>
    <w:rsid w:val="006632E9"/>
    <w:rsid w:val="009A645E"/>
    <w:rsid w:val="00A867B7"/>
    <w:rsid w:val="00C25EFD"/>
    <w:rsid w:val="00DC2A98"/>
    <w:rsid w:val="00E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236B-E8E5-4DB0-95BC-8DC4F9B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</cp:revision>
  <cp:lastPrinted>2026-01-05T09:55:00Z</cp:lastPrinted>
  <dcterms:created xsi:type="dcterms:W3CDTF">2026-03-16T11:12:00Z</dcterms:created>
  <dcterms:modified xsi:type="dcterms:W3CDTF">2026-03-16T11:12:00Z</dcterms:modified>
  <dc:language>es-ES</dc:language>
</cp:coreProperties>
</file>