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51" w:rsidRDefault="00526C51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526C51" w:rsidRDefault="007834A4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Circuito de </w:t>
      </w:r>
      <w:r w:rsidR="00770459">
        <w:rPr>
          <w:rFonts w:ascii="Arial Narrow" w:hAnsi="Arial Narrow"/>
          <w:b/>
          <w:bCs/>
          <w:sz w:val="40"/>
          <w:szCs w:val="40"/>
        </w:rPr>
        <w:t>Jerez acoge la presentación de la temporada del</w:t>
      </w:r>
      <w:bookmarkStart w:id="0" w:name="_GoBack"/>
      <w:bookmarkEnd w:id="0"/>
      <w:r>
        <w:rPr>
          <w:rFonts w:ascii="Arial Narrow" w:hAnsi="Arial Narrow"/>
          <w:b/>
          <w:bCs/>
          <w:sz w:val="40"/>
          <w:szCs w:val="40"/>
        </w:rPr>
        <w:t xml:space="preserve"> joven piloto jerezano David Sánchez</w:t>
      </w:r>
    </w:p>
    <w:p w:rsidR="00526C51" w:rsidRDefault="00526C51">
      <w:pPr>
        <w:rPr>
          <w:rFonts w:ascii="Arial Narrow" w:hAnsi="Arial Narrow"/>
          <w:sz w:val="36"/>
          <w:szCs w:val="36"/>
        </w:rPr>
      </w:pPr>
    </w:p>
    <w:p w:rsidR="00526C51" w:rsidRDefault="007834A4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El delegado de Cultura apoya al deportista que este año da el salto a la escena internacional</w:t>
      </w:r>
    </w:p>
    <w:p w:rsidR="00526C51" w:rsidRDefault="00526C51">
      <w:pPr>
        <w:rPr>
          <w:rFonts w:ascii="Arial Narrow" w:hAnsi="Arial Narrow"/>
          <w:sz w:val="36"/>
          <w:szCs w:val="36"/>
        </w:rPr>
      </w:pPr>
    </w:p>
    <w:p w:rsidR="007834A4" w:rsidRDefault="007834A4" w:rsidP="007834A4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hAnsi="Arial Narrow"/>
          <w:b/>
          <w:bCs/>
          <w:sz w:val="26"/>
          <w:szCs w:val="26"/>
        </w:rPr>
        <w:t>27</w:t>
      </w:r>
      <w:r w:rsidR="00E14750">
        <w:rPr>
          <w:rFonts w:ascii="Arial Narrow" w:hAnsi="Arial Narrow"/>
          <w:b/>
          <w:bCs/>
          <w:sz w:val="26"/>
          <w:szCs w:val="26"/>
        </w:rPr>
        <w:t xml:space="preserve">  de marzo de 2026.</w:t>
      </w:r>
      <w:r w:rsidR="00E1475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El delegado de Cultura, Francisco Zurita, y el director del trazado jerezano, Cayetano Gómez, han acompañado al joven piloto jerezano de motociclismo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David Sánchez Ruiz,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que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presentaba su temporada de competición 2026 en la que debutará en la escena internacional del motociclismo participando en la categoría Moto4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European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Cup del FIM Moto Junior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World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Championship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, el certamen de referencia donde toman parte los jóvenes y talentosos valores desde donde, los que destacan, dan el salto directo hacia el mundial.</w:t>
      </w:r>
    </w:p>
    <w:p w:rsidR="007834A4" w:rsidRDefault="007834A4" w:rsidP="007834A4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834A4" w:rsidRDefault="007834A4" w:rsidP="007834A4">
      <w:pPr>
        <w:shd w:val="clear" w:color="auto" w:fill="FFFFFF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l delegado de Cultura del Ayuntamient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o de Jerez, Francisco Zurita, felicitó al joven piloto en nombre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de la alcaldesa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de Jerez, María José García-Pelayo,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que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no pudo asistir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a esta presentación, pero sí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quiere estar presente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cuando se dispute la prueba en Jerez el próximo mes de Julio. Zurita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ha destacado que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‘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"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el mundo del motor es uno de grandes valores que tiene Jerez y especialmente el mundo de las motos que es uno de los soportes culturales que tiene nuestra ciudad y que llegue un jerezano de 15 años a formar parte de estos valores, nos llena de satisfacción y de orgullo como no puede ser de otra manera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"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. </w:t>
      </w: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"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Es un deporte duro que requiere disciplina y sacrificio, pero sé que la sangre que corre por tus venas te da fuerza, energía y ganas de defender tus colores como así lo vas a hacer llevando el nombre de Jerez por el mundo y espero que la bandera española ondea más de una vez en las carreras qu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 hagas por todos los circuitos"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manifestaba el delegado de Cultura que finalizaba su intervención dándole la enhorabuena por este nuevo reto al piloto jerezano.  </w:t>
      </w:r>
    </w:p>
    <w:p w:rsidR="007834A4" w:rsidRPr="007834A4" w:rsidRDefault="007834A4" w:rsidP="007834A4">
      <w:pPr>
        <w:jc w:val="both"/>
        <w:rPr>
          <w:rFonts w:ascii="Arial Narrow" w:hAnsi="Arial Narrow"/>
          <w:sz w:val="26"/>
          <w:szCs w:val="26"/>
        </w:rPr>
      </w:pP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David Sánchez Ruiz está en el momento más decisivo de su trayectoria deportiva. Con solo 15 años y después de dos temporadas completas en el Campeonato de España de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Superbike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, el jerezano afronta ahora el salto internacional a la categoría Moto4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European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Cup del certamen FIM Moto Junior. Se trata del primer piloto jerezano que disputará un campeonato completo en el mundial junior, un certamen que arrancará en Barcelona a finales de mayo y que recalará en Jerez el próximo 4 de julio. Un calendario compuesto por 7 eventos que se disputarán en Portugal, Francia, Italia y España con paradas en los trazados de Barcelona, Jerez, Valencia y Aragón.</w:t>
      </w: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lastRenderedPageBreak/>
        <w:t xml:space="preserve">Tras pasar en 2025 por el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Team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Honda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Laglisse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, una de las estructuras de referencia en los certámenes europeos, David dará un nuevo paso al competir con el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Frando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VHC Racing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Team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, equipo con más de 15 años de experiencia, más de 60 pódiums en campeonatos nacionales e internacionales y vigente campeón del ESBK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Talent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2025.</w:t>
      </w: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834A4" w:rsidRDefault="007834A4" w:rsidP="007834A4">
      <w:pPr>
        <w:shd w:val="clear" w:color="auto" w:fill="FFFFFF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La categoría Moto4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European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Cup es la más numerosa y competitiva del programa Road to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MotoGP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. Cuenta con 60 participantes de todo el mundo y a la carrera del domingo solo acceden 30 a disputarla lo que supone un verdadero desafío para el joven jerezano. ‘Estoy muy contento de estar aquí y feliz del paso que voy a dar. Tras dar las gracias a todos los que le han apoyado en los últimos doce años, el jerezano añadía: ‘para mí es un orgullo poder representar a una tierra con tanta historia y tanta pasión por el motociclismo’. Sentir el respaldo de mi ciudad me da fuerza para seguir luchando por este sueño’ señalaba el piloto que comentaba; ‘doce de mis quince años, los he dedicado a trabajar para este momento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"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. </w:t>
      </w: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Por su parte, Cayetano Gómez dio la enhorabuena al piloto y su familia por dar este paso tan importante en la trayectoria deportiva. ‘Dar este paso ya está demostrando que es un campeón. Vais a entrar en este mundo del motor que es complicado como otros tantos mundos, pero lo más bonito del motor y del deporte es la juventud. Es un placer ver a chavales jóvenes con ilusión, valentía y las capacidad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es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físicas y mentales para emprender esta trayectoria, señalaba el director del circuito que añadió, ‘en este camino vais a contar con el circuito de Jerez que es vuestro circuito. Queremos que haya valientes que den este primer paso, tengan éxito, triunfen y sirven de ejemplo a todos los demás que vienen por detrás’.</w:t>
      </w: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834A4" w:rsidRDefault="007834A4" w:rsidP="007834A4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(Se adjunta fotografías)</w:t>
      </w:r>
    </w:p>
    <w:p w:rsidR="007834A4" w:rsidRDefault="007834A4" w:rsidP="007834A4">
      <w:pPr>
        <w:jc w:val="both"/>
        <w:rPr>
          <w:rFonts w:ascii="Arial Narrow" w:hAnsi="Arial Narrow"/>
          <w:sz w:val="26"/>
          <w:szCs w:val="26"/>
        </w:rPr>
      </w:pPr>
    </w:p>
    <w:p w:rsidR="00526C51" w:rsidRDefault="00526C51" w:rsidP="007834A4">
      <w:pPr>
        <w:jc w:val="both"/>
        <w:rPr>
          <w:rFonts w:ascii="Arial Narrow" w:hAnsi="Arial Narrow"/>
          <w:sz w:val="26"/>
          <w:szCs w:val="26"/>
        </w:rPr>
      </w:pPr>
    </w:p>
    <w:sectPr w:rsidR="00526C5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0B" w:rsidRDefault="00E14750">
      <w:r>
        <w:separator/>
      </w:r>
    </w:p>
  </w:endnote>
  <w:endnote w:type="continuationSeparator" w:id="0">
    <w:p w:rsidR="0078130B" w:rsidRDefault="00E1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0B" w:rsidRDefault="00E14750">
      <w:r>
        <w:separator/>
      </w:r>
    </w:p>
  </w:footnote>
  <w:footnote w:type="continuationSeparator" w:id="0">
    <w:p w:rsidR="0078130B" w:rsidRDefault="00E14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51" w:rsidRDefault="00526C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51" w:rsidRDefault="00E1475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C51" w:rsidRDefault="00526C5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51" w:rsidRDefault="00E1475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C51" w:rsidRDefault="00526C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51"/>
    <w:rsid w:val="00526C51"/>
    <w:rsid w:val="00770459"/>
    <w:rsid w:val="0078130B"/>
    <w:rsid w:val="007834A4"/>
    <w:rsid w:val="00BE7090"/>
    <w:rsid w:val="00E1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A9A31-B27D-4EF6-B326-26F21E51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user">
    <w:name w:val="Caracteres de nota al pie (user)"/>
    <w:basedOn w:val="a"/>
    <w:qFormat/>
    <w:rPr>
      <w:vertAlign w:val="superscript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user"/>
    <w:qFormat/>
    <w:pPr>
      <w:keepNext/>
    </w:pPr>
  </w:style>
  <w:style w:type="paragraph" w:customStyle="1" w:styleId="Figurauser">
    <w:name w:val="Figura (user)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351F57"/>
    <w:pPr>
      <w:suppressAutoHyphens w:val="0"/>
    </w:pPr>
    <w:rPr>
      <w:rFonts w:ascii="Helvetica" w:eastAsia="Times New Roman" w:hAnsi="Helvetica" w:cs="Times New Roman"/>
      <w:color w:val="4C2E90"/>
      <w:sz w:val="30"/>
      <w:szCs w:val="30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2026-03-19T10:57:00Z</cp:lastPrinted>
  <dcterms:created xsi:type="dcterms:W3CDTF">2026-03-27T07:05:00Z</dcterms:created>
  <dcterms:modified xsi:type="dcterms:W3CDTF">2026-03-27T07:14:00Z</dcterms:modified>
  <dc:language>es-ES</dc:language>
</cp:coreProperties>
</file>