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4DE" w:rsidRDefault="001E24DE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</w:p>
    <w:p w:rsidR="000E63BF" w:rsidRDefault="008942AA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El boxeador Omar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será el primer boxeador profesional de Jerez después de 45 años</w:t>
      </w:r>
    </w:p>
    <w:p w:rsidR="000E63BF" w:rsidRDefault="008942AA">
      <w:pPr>
        <w:spacing w:beforeAutospacing="1" w:afterAutospacing="1"/>
        <w:rPr>
          <w:sz w:val="36"/>
          <w:szCs w:val="36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 y Antonio Navarro han presentado la velada mixta de boxeo que se celebra el sábado 11 en el Palacio de Deportes de Chapín</w:t>
      </w:r>
    </w:p>
    <w:p w:rsidR="000E63BF" w:rsidRDefault="008942AA" w:rsidP="001E24DE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7 de abril de 2026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delegado de Deportes, 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acompañado de Antonio Navarro, ex boxeador jerezano y mánager del Jerez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Boxing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Club, y del boxeador Omar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‘El Ciclón de Kenitra’ han presentado la velada de boxeo que el sábado 11 de abril, a partir las 18.30 horas, se disputará en el Palacio Municipal de Deportes de Chapín con un cartel mixto. La velada incluye el combate profesional entre Omar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Ángel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Gué</w:t>
      </w:r>
      <w:r w:rsidR="001E24D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dez</w:t>
      </w:r>
      <w:proofErr w:type="spellEnd"/>
      <w:r w:rsidR="001E24D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el primero del boxeador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jerezano, y siete combates amateurs del Campeonato de Andalucía entre cuatro pugilistas del Jerez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Boxing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Club y tres del Sherry Box. Después de 45 años Jerez contará con un nuevo boxeador profesional.</w:t>
      </w:r>
    </w:p>
    <w:p w:rsidR="000E63BF" w:rsidRDefault="008942AA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afirmado que no se trata de una velada normal de boxeo. “No es un evento más porque hoy presentamos el pase de Omar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al boxeo profesional. El profesionalismo supone un esfuerzo, una inversión en tiempo, dinero y suerte. No todos los deportistas consiguen ser profesionales”, ha subrayado.</w:t>
      </w:r>
    </w:p>
    <w:p w:rsidR="001E24DE" w:rsidRDefault="008942AA" w:rsidP="001E24DE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Del boxeador Omar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el delegado de Deportes ha afirmado que es un deportista jerezano. “Es un testimonio enorme de inclusión a través del deporte, con palabras mayúsculas”. Omar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es “disciplina, valores, adaptación a una sociedad, a una cultura, que no es la suya; ha superado un camino de adversidades, de lucha, con la familia muy lejos", ha enfatizado 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</w:t>
      </w:r>
    </w:p>
    <w:p w:rsidR="000E63BF" w:rsidRDefault="008942AA" w:rsidP="001E24DE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Antonio Navarro ha explicado que se trata de una velada mixta donde se podrán ver combates amateurs y uno profesional. “Omar es mi pupilo. Quería debutar de profesional ya porque de amateur no le encontramos rivales. De los 25 combates de amateur que ha boxeado, Omar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ganado 17 por k</w:t>
      </w:r>
      <w:r w:rsidR="001E24D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o. Nadie quería combatir</w:t>
      </w:r>
      <w:r w:rsidR="001E24D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con él y Omar estaba aburrido",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ha relatado Antonio Navarro. </w:t>
      </w:r>
    </w:p>
    <w:p w:rsidR="000E63BF" w:rsidRDefault="008942AA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Omar 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dado las gracias a su entrenador, a su equipo, al Ayuntamiento por el apoyo recibido. Sobre la pelea se ha mostrado confiado. "Nunca voy al ring sin confianza. Yo trabajo bien para tener confianza y disfrutar en el ring”. Y ha confesado. “Jerez es mi ciudad. Llevo nueve añ</w:t>
      </w:r>
      <w:r w:rsidR="001E24D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os aquí trabajando, entrenando".</w:t>
      </w:r>
    </w:p>
    <w:p w:rsidR="001E24DE" w:rsidRDefault="001E24DE" w:rsidP="001E24DE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De origen magrebí Omar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vivido una experiencia vital y deportista muy existencial. Pasó el Estrecho hasta llegar a Jerez donde encontró en el boxeo su herramienta de inclusión social. Este joven ha sido entrenado por el legendario boxeador profesional jerezano Antonio Navarro. Ahora Omar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quiere abrirse camino en el boxeo nacional tras firmar con la promotora Heredia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Production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0E63BF" w:rsidRDefault="008942AA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</w:t>
      </w:r>
      <w:r w:rsidR="001E24DE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 adjunta fotografía y audio)</w:t>
      </w:r>
    </w:p>
    <w:p w:rsidR="000E63BF" w:rsidRDefault="001E24D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6" w:tgtFrame="_blank">
        <w:r w:rsidR="008942AA">
          <w:rPr>
            <w:rStyle w:val="Hipervnculo"/>
            <w:rFonts w:ascii="Segoe UI;Segoe UI Web (West Eur" w:eastAsia="Times New Roman" w:hAnsi="Segoe UI;Segoe UI Web (West Eur" w:cs="Times New Roman"/>
            <w:color w:val="000000"/>
            <w:sz w:val="23"/>
            <w:szCs w:val="26"/>
            <w:lang w:eastAsia="es-ES"/>
          </w:rPr>
          <w:t>https://we.tl/t-3SJPRB3rz65jLgmO</w:t>
        </w:r>
      </w:hyperlink>
      <w:r w:rsidR="008942AA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Tomás </w:t>
      </w:r>
      <w:proofErr w:type="spellStart"/>
      <w:r w:rsidR="008942AA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</w:p>
    <w:p w:rsidR="000E63BF" w:rsidRDefault="001E24DE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hyperlink r:id="rId7" w:tgtFrame="_blank">
        <w:r w:rsidR="008942AA">
          <w:rPr>
            <w:rStyle w:val="Hipervnculo"/>
            <w:rFonts w:ascii="Segoe UI;Segoe UI Web (West Eur" w:eastAsia="Times New Roman" w:hAnsi="Segoe UI;Segoe UI Web (West Eur" w:cs="Times New Roman"/>
            <w:color w:val="000000"/>
            <w:sz w:val="23"/>
            <w:szCs w:val="26"/>
            <w:lang w:eastAsia="es-ES"/>
          </w:rPr>
          <w:t>https://we.tl/t-ZOK4ZeEW5UPDd4Fp</w:t>
        </w:r>
      </w:hyperlink>
      <w:r w:rsidR="008942AA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 Antonio Navarro-Omar </w:t>
      </w:r>
      <w:proofErr w:type="spellStart"/>
      <w:r w:rsidR="008942AA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Khayati</w:t>
      </w:r>
      <w:proofErr w:type="spellEnd"/>
    </w:p>
    <w:p w:rsidR="000E63BF" w:rsidRDefault="000E63B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E63BF" w:rsidRDefault="000E63B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E63BF" w:rsidRDefault="000E63B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E63BF" w:rsidRDefault="000E63B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E63BF" w:rsidRDefault="000E63B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E63BF" w:rsidRDefault="000E63B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E63BF" w:rsidRDefault="000E63B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E63BF" w:rsidRDefault="000E63B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0E63BF" w:rsidRDefault="000E63BF">
      <w:pPr>
        <w:jc w:val="both"/>
        <w:rPr>
          <w:rFonts w:ascii="Arial Narrow" w:hAnsi="Arial Narrow"/>
          <w:sz w:val="26"/>
          <w:szCs w:val="26"/>
        </w:rPr>
      </w:pPr>
    </w:p>
    <w:sectPr w:rsidR="000E63BF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80" w:rsidRDefault="008942AA">
      <w:r>
        <w:separator/>
      </w:r>
    </w:p>
  </w:endnote>
  <w:endnote w:type="continuationSeparator" w:id="0">
    <w:p w:rsidR="007D0C80" w:rsidRDefault="0089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80" w:rsidRDefault="008942AA">
      <w:r>
        <w:separator/>
      </w:r>
    </w:p>
  </w:footnote>
  <w:footnote w:type="continuationSeparator" w:id="0">
    <w:p w:rsidR="007D0C80" w:rsidRDefault="00894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3BF" w:rsidRDefault="008942A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7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63BF" w:rsidRDefault="000E63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BF"/>
    <w:rsid w:val="000E63BF"/>
    <w:rsid w:val="001E24DE"/>
    <w:rsid w:val="007D0C80"/>
    <w:rsid w:val="008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6232E-D230-4A6E-9488-34C9D876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as5-0-urlprotect.trendmicro.com/wis/clicktime/v1/query?url=https%3A%2F%2Fwe.tl%2Ft-ZOK4ZeEW5UPDd4Fp&amp;umid=8360b8d1-33ca-45b1-b6bf-25ec38bf719b&amp;rct=1775562691&amp;auth=0dfb610b7fdf2a5f7501172b1a3281093cc91a5c-001e2e755cf975d40b3202a644e7c1eca65b84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5-0-urlprotect.trendmicro.com/wis/clicktime/v1/query?url=https%3A%2F%2Fwe.tl%2Ft-3SJPRB3rz65jLgmO&amp;umid=016611f0-e534-46e4-aa3c-3e5f76dee4da&amp;rct=1775562746&amp;auth=0dfb610b7fdf2a5f7501172b1a3281093cc91a5c-f968cb25ab1730a6ee0986860a38fa7df2b16a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2026-03-17T12:02:00Z</cp:lastPrinted>
  <dcterms:created xsi:type="dcterms:W3CDTF">2026-04-07T11:56:00Z</dcterms:created>
  <dcterms:modified xsi:type="dcterms:W3CDTF">2026-04-07T12:05:00Z</dcterms:modified>
  <dc:language>es-ES</dc:language>
</cp:coreProperties>
</file>