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F3" w:rsidRDefault="006C7E6C" w:rsidP="003811F3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 xml:space="preserve">La alcaldesa </w:t>
      </w:r>
      <w:r w:rsidR="0031300F">
        <w:rPr>
          <w:rFonts w:ascii="Arial Narrow" w:hAnsi="Arial Narrow"/>
          <w:b/>
          <w:sz w:val="40"/>
          <w:szCs w:val="26"/>
        </w:rPr>
        <w:t xml:space="preserve">mantiene un encuentro con </w:t>
      </w:r>
      <w:r w:rsidR="00267C87">
        <w:rPr>
          <w:rFonts w:ascii="Arial Narrow" w:hAnsi="Arial Narrow"/>
          <w:b/>
          <w:sz w:val="40"/>
          <w:szCs w:val="26"/>
        </w:rPr>
        <w:t xml:space="preserve">los </w:t>
      </w:r>
      <w:r w:rsidR="0031300F">
        <w:rPr>
          <w:rFonts w:ascii="Arial Narrow" w:hAnsi="Arial Narrow"/>
          <w:b/>
          <w:sz w:val="40"/>
          <w:szCs w:val="26"/>
        </w:rPr>
        <w:t xml:space="preserve">jóvenes daneses del Festival </w:t>
      </w:r>
      <w:proofErr w:type="spellStart"/>
      <w:r w:rsidR="0031300F">
        <w:rPr>
          <w:rFonts w:ascii="Arial Narrow" w:hAnsi="Arial Narrow"/>
          <w:b/>
          <w:sz w:val="40"/>
          <w:szCs w:val="26"/>
        </w:rPr>
        <w:t>Kriatura</w:t>
      </w:r>
      <w:proofErr w:type="spellEnd"/>
      <w:r w:rsidR="0031300F">
        <w:rPr>
          <w:rFonts w:ascii="Arial Narrow" w:hAnsi="Arial Narrow"/>
          <w:b/>
          <w:sz w:val="40"/>
          <w:szCs w:val="26"/>
        </w:rPr>
        <w:t xml:space="preserve"> y destaca la importancia del intercambio cultural internacional</w:t>
      </w:r>
    </w:p>
    <w:p w:rsidR="0031300F" w:rsidRPr="0031300F" w:rsidRDefault="0031300F" w:rsidP="0031300F">
      <w:pPr>
        <w:jc w:val="both"/>
        <w:rPr>
          <w:rFonts w:ascii="Arial Narrow" w:hAnsi="Arial Narrow"/>
          <w:sz w:val="26"/>
          <w:szCs w:val="26"/>
        </w:rPr>
      </w:pPr>
    </w:p>
    <w:p w:rsidR="0031300F" w:rsidRPr="0031300F" w:rsidRDefault="0031300F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hAnsi="Arial Narrow"/>
          <w:b/>
          <w:sz w:val="26"/>
          <w:szCs w:val="26"/>
        </w:rPr>
        <w:t>11</w:t>
      </w:r>
      <w:r w:rsidR="006C7E6C" w:rsidRPr="0031300F">
        <w:rPr>
          <w:rFonts w:ascii="Arial Narrow" w:hAnsi="Arial Narrow"/>
          <w:b/>
          <w:sz w:val="26"/>
          <w:szCs w:val="26"/>
        </w:rPr>
        <w:t xml:space="preserve"> </w:t>
      </w:r>
      <w:r w:rsidR="003811F3" w:rsidRPr="0031300F">
        <w:rPr>
          <w:rFonts w:ascii="Arial Narrow" w:hAnsi="Arial Narrow"/>
          <w:b/>
          <w:sz w:val="26"/>
          <w:szCs w:val="26"/>
        </w:rPr>
        <w:t>de abril de 2026.</w:t>
      </w:r>
      <w:r w:rsidR="003811F3" w:rsidRPr="0031300F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La alcaldesa</w:t>
      </w:r>
      <w:r w:rsidR="00D97DF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 Jerez</w:t>
      </w:r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, María José García-Pelayo, ha mantenido un encuentro con los jóvenes daneses que participan en la</w:t>
      </w:r>
      <w:bookmarkStart w:id="0" w:name="_GoBack"/>
      <w:bookmarkEnd w:id="0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novena edición de </w:t>
      </w:r>
      <w:proofErr w:type="spellStart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Kriatura</w:t>
      </w:r>
      <w:proofErr w:type="spellEnd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Flamenco Festival, que se desa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rrolla estos días en la ciudad. </w:t>
      </w:r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Durante la jornada de este sábado, los participantes</w:t>
      </w:r>
      <w:r w:rsidR="00D97DFC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han visitado el Mercado Central de Abastos y</w:t>
      </w:r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han celebrado un pasacalles en el barrio de San Miguel, una de las zonas más emblemáticas del flamenco en Jerez.</w:t>
      </w:r>
    </w:p>
    <w:p w:rsidR="0031300F" w:rsidRPr="0031300F" w:rsidRDefault="0031300F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31300F" w:rsidRPr="0031300F" w:rsidRDefault="00267C87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La regidora jerezana</w:t>
      </w:r>
      <w:r w:rsidR="0031300F"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ha compartido impresiones con la directora del festival, </w:t>
      </w:r>
      <w:proofErr w:type="spellStart"/>
      <w:r w:rsidR="0031300F"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K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i</w:t>
      </w:r>
      <w:r w:rsidR="0031300F"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ristine</w:t>
      </w:r>
      <w:proofErr w:type="spellEnd"/>
      <w:r w:rsidR="0031300F"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proofErr w:type="spellStart"/>
      <w:r w:rsidR="0031300F"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Hastrup</w:t>
      </w:r>
      <w:proofErr w:type="spellEnd"/>
      <w:r w:rsidR="0031300F"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, así como con el equipo de docentes y artistas daneses y jerezanos, sobre el desarrollo de esta edición y la relevancia de los proyectos de intercambio cultural entre jóvenes de distintas nacionalidades a través de la cultura, y especialmente del flamenco como lenguaje común y herramienta de conexión artística y de transformación social.</w:t>
      </w:r>
    </w:p>
    <w:p w:rsidR="0031300F" w:rsidRPr="0031300F" w:rsidRDefault="0031300F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31300F" w:rsidRPr="0031300F" w:rsidRDefault="0031300F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Cabe recordar que esta edición de </w:t>
      </w:r>
      <w:proofErr w:type="spellStart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Kriatura</w:t>
      </w:r>
      <w:proofErr w:type="spellEnd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se celebra del 8 al 15 de abril bajo el lema “¡Échale papas!”, un guiño a la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capitalidad española de la gastronomía. </w:t>
      </w:r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El festival cuenta con la participación de 130 jóvenes músicos de Dinamarca, que conviven con artistas locales, centros educativos y ciudadanía jerezana, con el objetivo de fomentar el intercambio cultural europeo a través del flamenco y promover valores de convivencia y entendimiento mutuo.</w:t>
      </w:r>
    </w:p>
    <w:p w:rsidR="0031300F" w:rsidRPr="0031300F" w:rsidRDefault="0031300F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31300F" w:rsidRDefault="0031300F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programa combina el arte jondo con la identidad culinaria local mediante </w:t>
      </w:r>
      <w:proofErr w:type="spellStart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flashmobs</w:t>
      </w:r>
      <w:proofErr w:type="spellEnd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talleres de flamenco abiertos a todos los niveles, actividades gastronómicas como talleres de cocina jerezana, visitas al Mercado Central y la ruta por el barrio de San Miguel, además de encuentros mus</w:t>
      </w:r>
      <w:r w:rsidR="00267C87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icales en distintos espacios. </w:t>
      </w:r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festival culminará con un gran espectáculo final el 15 de abril en el Teatro </w:t>
      </w:r>
      <w:proofErr w:type="spellStart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Villamarta</w:t>
      </w:r>
      <w:proofErr w:type="spellEnd"/>
      <w:r w:rsidRPr="0031300F">
        <w:rPr>
          <w:rFonts w:ascii="Arial Narrow" w:eastAsia="Times New Roman" w:hAnsi="Arial Narrow" w:cs="Times New Roman"/>
          <w:sz w:val="26"/>
          <w:szCs w:val="26"/>
          <w:lang w:eastAsia="es-ES"/>
        </w:rPr>
        <w:t>, con acceso gratuito para centros educativos mediante invitación</w:t>
      </w:r>
      <w:r w:rsidR="00267C87">
        <w:rPr>
          <w:rFonts w:ascii="Arial Narrow" w:eastAsia="Times New Roman" w:hAnsi="Arial Narrow" w:cs="Times New Roman"/>
          <w:sz w:val="26"/>
          <w:szCs w:val="26"/>
          <w:lang w:eastAsia="es-ES"/>
        </w:rPr>
        <w:t>.</w:t>
      </w:r>
    </w:p>
    <w:p w:rsidR="00267C87" w:rsidRDefault="00267C87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</w:p>
    <w:p w:rsidR="00267C87" w:rsidRPr="0031300F" w:rsidRDefault="00267C87" w:rsidP="0031300F">
      <w:pPr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(Se adjunta fotografía)</w:t>
      </w:r>
    </w:p>
    <w:p w:rsidR="0031300F" w:rsidRPr="006C7E6C" w:rsidRDefault="0031300F" w:rsidP="0031300F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D64361" w:rsidRPr="006C7E6C" w:rsidRDefault="00D64361" w:rsidP="00301987">
      <w:pPr>
        <w:jc w:val="both"/>
        <w:rPr>
          <w:rFonts w:ascii="Arial Narrow" w:hAnsi="Arial Narrow"/>
          <w:sz w:val="26"/>
          <w:szCs w:val="26"/>
        </w:rPr>
      </w:pPr>
    </w:p>
    <w:sectPr w:rsidR="00D64361" w:rsidRPr="006C7E6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20" w:rsidRDefault="00844020">
      <w:r>
        <w:separator/>
      </w:r>
    </w:p>
  </w:endnote>
  <w:endnote w:type="continuationSeparator" w:id="0">
    <w:p w:rsidR="00844020" w:rsidRDefault="008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20" w:rsidRDefault="00844020">
      <w:r>
        <w:separator/>
      </w:r>
    </w:p>
  </w:footnote>
  <w:footnote w:type="continuationSeparator" w:id="0">
    <w:p w:rsidR="00844020" w:rsidRDefault="0084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E" w:rsidRDefault="00D10D0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49E" w:rsidRDefault="00C144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37BE9"/>
    <w:multiLevelType w:val="hybridMultilevel"/>
    <w:tmpl w:val="BE125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E"/>
    <w:rsid w:val="00086029"/>
    <w:rsid w:val="001026B9"/>
    <w:rsid w:val="00197B0A"/>
    <w:rsid w:val="002120BB"/>
    <w:rsid w:val="00267C87"/>
    <w:rsid w:val="00277AD2"/>
    <w:rsid w:val="00301987"/>
    <w:rsid w:val="0031300F"/>
    <w:rsid w:val="003811F3"/>
    <w:rsid w:val="003E5C44"/>
    <w:rsid w:val="004A520D"/>
    <w:rsid w:val="005370B6"/>
    <w:rsid w:val="00550B4A"/>
    <w:rsid w:val="00570652"/>
    <w:rsid w:val="005A04F7"/>
    <w:rsid w:val="005B566C"/>
    <w:rsid w:val="005D6F84"/>
    <w:rsid w:val="00686542"/>
    <w:rsid w:val="00693927"/>
    <w:rsid w:val="006C7E6C"/>
    <w:rsid w:val="006E1008"/>
    <w:rsid w:val="006F2BC0"/>
    <w:rsid w:val="00722635"/>
    <w:rsid w:val="00730E05"/>
    <w:rsid w:val="00733AC0"/>
    <w:rsid w:val="0082024E"/>
    <w:rsid w:val="008308D6"/>
    <w:rsid w:val="00844020"/>
    <w:rsid w:val="008C1213"/>
    <w:rsid w:val="009257F0"/>
    <w:rsid w:val="00973AEC"/>
    <w:rsid w:val="00B13161"/>
    <w:rsid w:val="00B90F62"/>
    <w:rsid w:val="00C1449E"/>
    <w:rsid w:val="00C42C10"/>
    <w:rsid w:val="00C62735"/>
    <w:rsid w:val="00CA2FF3"/>
    <w:rsid w:val="00D10D08"/>
    <w:rsid w:val="00D20738"/>
    <w:rsid w:val="00D337B7"/>
    <w:rsid w:val="00D64361"/>
    <w:rsid w:val="00D97DFC"/>
    <w:rsid w:val="00DB4B2C"/>
    <w:rsid w:val="00DE566F"/>
    <w:rsid w:val="00E15E36"/>
    <w:rsid w:val="00E57562"/>
    <w:rsid w:val="00ED3584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85311-5B49-4AED-AF71-E3A1DBA5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customStyle="1" w:styleId="Ttulo3Car1">
    <w:name w:val="Título 3 Car1"/>
    <w:basedOn w:val="Fuentedeprrafopredeter"/>
    <w:link w:val="Ttulo3"/>
    <w:uiPriority w:val="9"/>
    <w:semiHidden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rsid w:val="00570652"/>
  </w:style>
  <w:style w:type="character" w:customStyle="1" w:styleId="whitespace-normal">
    <w:name w:val="whitespace-normal"/>
    <w:basedOn w:val="Fuentedeprrafopredeter"/>
    <w:rsid w:val="0031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cp:lastPrinted>2026-04-07T11:16:00Z</cp:lastPrinted>
  <dcterms:created xsi:type="dcterms:W3CDTF">2026-04-11T07:04:00Z</dcterms:created>
  <dcterms:modified xsi:type="dcterms:W3CDTF">2026-04-11T07:36:00Z</dcterms:modified>
  <dc:language>es-ES</dc:language>
</cp:coreProperties>
</file>