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3AE" w:rsidRDefault="00746D36">
      <w:pPr>
        <w:spacing w:beforeAutospacing="1" w:afterAutospacing="1"/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El Gran Premio de España vuelve a batir el récord de asistencia con 225.000 </w:t>
      </w:r>
      <w:r w:rsidR="00327FA9"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aficionados</w:t>
      </w:r>
    </w:p>
    <w:p w:rsidR="00746D36" w:rsidRDefault="00746D36" w:rsidP="00746D36">
      <w:pPr>
        <w:pStyle w:val="Cabeceraypie"/>
        <w:rPr>
          <w:rFonts w:ascii="Arial Narrow" w:hAnsi="Arial Narrow"/>
          <w:sz w:val="36"/>
          <w:szCs w:val="36"/>
          <w:lang w:eastAsia="es-ES"/>
        </w:rPr>
      </w:pPr>
      <w:r w:rsidRPr="00746D36">
        <w:rPr>
          <w:rFonts w:ascii="Arial Narrow" w:hAnsi="Arial Narrow"/>
          <w:sz w:val="36"/>
          <w:szCs w:val="36"/>
          <w:lang w:eastAsia="es-ES"/>
        </w:rPr>
        <w:t xml:space="preserve">La alcaldesa </w:t>
      </w:r>
      <w:r>
        <w:rPr>
          <w:rFonts w:ascii="Arial Narrow" w:hAnsi="Arial Narrow"/>
          <w:sz w:val="36"/>
          <w:szCs w:val="36"/>
          <w:lang w:eastAsia="es-ES"/>
        </w:rPr>
        <w:t xml:space="preserve">destaca </w:t>
      </w:r>
      <w:r w:rsidRPr="00746D36">
        <w:rPr>
          <w:rFonts w:ascii="Arial Narrow" w:hAnsi="Arial Narrow"/>
          <w:sz w:val="36"/>
          <w:szCs w:val="36"/>
          <w:lang w:eastAsia="es-ES"/>
        </w:rPr>
        <w:t>la reducción del tiempo para acceder a 20 minutos y</w:t>
      </w:r>
      <w:r>
        <w:rPr>
          <w:rFonts w:ascii="Arial Narrow" w:hAnsi="Arial Narrow"/>
          <w:sz w:val="36"/>
          <w:szCs w:val="36"/>
          <w:lang w:eastAsia="es-ES"/>
        </w:rPr>
        <w:t xml:space="preserve"> la duplicación del</w:t>
      </w:r>
      <w:r w:rsidRPr="00746D36">
        <w:rPr>
          <w:rFonts w:ascii="Arial Narrow" w:hAnsi="Arial Narrow"/>
          <w:sz w:val="36"/>
          <w:szCs w:val="36"/>
          <w:lang w:eastAsia="es-ES"/>
        </w:rPr>
        <w:t xml:space="preserve"> uso</w:t>
      </w:r>
      <w:r>
        <w:rPr>
          <w:rFonts w:ascii="Arial Narrow" w:hAnsi="Arial Narrow"/>
          <w:sz w:val="36"/>
          <w:szCs w:val="36"/>
          <w:lang w:eastAsia="es-ES"/>
        </w:rPr>
        <w:t xml:space="preserve"> del transporte público con más de 32.000 viajeros entre viernes y el sábado</w:t>
      </w:r>
    </w:p>
    <w:p w:rsidR="005B0C52" w:rsidRDefault="005B0C52" w:rsidP="00746D36">
      <w:pPr>
        <w:pStyle w:val="Cabeceraypie"/>
        <w:rPr>
          <w:rFonts w:ascii="Arial Narrow" w:hAnsi="Arial Narrow"/>
          <w:sz w:val="36"/>
          <w:szCs w:val="36"/>
          <w:lang w:eastAsia="es-ES"/>
        </w:rPr>
      </w:pPr>
    </w:p>
    <w:p w:rsidR="005B0C52" w:rsidRPr="00746D36" w:rsidRDefault="005B0C52" w:rsidP="00746D36">
      <w:pPr>
        <w:pStyle w:val="Cabeceraypie"/>
        <w:rPr>
          <w:rFonts w:ascii="Arial Narrow" w:hAnsi="Arial Narrow"/>
          <w:sz w:val="36"/>
          <w:szCs w:val="36"/>
          <w:lang w:eastAsia="es-ES"/>
        </w:rPr>
      </w:pPr>
      <w:r>
        <w:rPr>
          <w:rFonts w:ascii="Arial Narrow" w:hAnsi="Arial Narrow"/>
          <w:sz w:val="36"/>
          <w:szCs w:val="36"/>
          <w:lang w:eastAsia="es-ES"/>
        </w:rPr>
        <w:t>María José García-Pelayo, Antonio Sanz y Arturo</w:t>
      </w:r>
      <w:r w:rsidR="00AE56F5">
        <w:rPr>
          <w:rFonts w:ascii="Arial Narrow" w:hAnsi="Arial Narrow"/>
          <w:sz w:val="36"/>
          <w:szCs w:val="36"/>
          <w:lang w:eastAsia="es-ES"/>
        </w:rPr>
        <w:t xml:space="preserve"> Bernal</w:t>
      </w:r>
      <w:r>
        <w:rPr>
          <w:rFonts w:ascii="Arial Narrow" w:hAnsi="Arial Narrow"/>
          <w:sz w:val="36"/>
          <w:szCs w:val="36"/>
          <w:lang w:eastAsia="es-ES"/>
        </w:rPr>
        <w:t xml:space="preserve"> </w:t>
      </w:r>
      <w:r w:rsidR="00FE7F88">
        <w:rPr>
          <w:rFonts w:ascii="Arial Narrow" w:hAnsi="Arial Narrow"/>
          <w:sz w:val="36"/>
          <w:szCs w:val="36"/>
          <w:lang w:eastAsia="es-ES"/>
        </w:rPr>
        <w:t>ponen en valor</w:t>
      </w:r>
      <w:r>
        <w:rPr>
          <w:rFonts w:ascii="Arial Narrow" w:hAnsi="Arial Narrow"/>
          <w:sz w:val="36"/>
          <w:szCs w:val="36"/>
          <w:lang w:eastAsia="es-ES"/>
        </w:rPr>
        <w:t xml:space="preserve"> </w:t>
      </w:r>
      <w:r w:rsidR="00FE7F88">
        <w:rPr>
          <w:rFonts w:ascii="Arial Narrow" w:hAnsi="Arial Narrow"/>
          <w:sz w:val="36"/>
          <w:szCs w:val="36"/>
          <w:lang w:eastAsia="es-ES"/>
        </w:rPr>
        <w:t>el gran éxito organizativo del Circuito de Jerez-Ángel Nieto</w:t>
      </w:r>
    </w:p>
    <w:p w:rsidR="00A17712" w:rsidRDefault="00093AD3" w:rsidP="00AE56F5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>26</w:t>
      </w:r>
      <w:r w:rsidR="00C924D9"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 xml:space="preserve"> de abril de 2026</w:t>
      </w:r>
      <w:r w:rsidR="00C924D9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</w:t>
      </w:r>
      <w:r w:rsidR="00CE3C2E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La alcaldesa de Jerez, María José García-Pelayo, acompañada del consejero de</w:t>
      </w:r>
      <w:r w:rsidR="008C72C1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Sanidad,</w:t>
      </w:r>
      <w:r w:rsidR="00CE3C2E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Presidencia</w:t>
      </w:r>
      <w:r w:rsidR="008C72C1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y Emergencias</w:t>
      </w:r>
      <w:r w:rsidR="00CE3C2E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Antonio Sanz, </w:t>
      </w:r>
      <w:r w:rsidR="00AE56F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y </w:t>
      </w:r>
      <w:r w:rsidR="00CE3C2E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del consejero de Turismo, Arturo Bernal, </w:t>
      </w:r>
      <w:r w:rsidR="00AE56F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ha realizado un</w:t>
      </w:r>
      <w:r w:rsid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balance del Gran Premio de España de Moto GP que ha resumido en la frase </w:t>
      </w:r>
      <w:proofErr w:type="spellStart"/>
      <w:r w:rsidR="00A17712" w:rsidRPr="00060875">
        <w:rPr>
          <w:rFonts w:ascii="Arial Narrow" w:eastAsia="Times New Roman" w:hAnsi="Arial Narrow" w:cs="Times New Roman"/>
          <w:i/>
          <w:color w:val="000000"/>
          <w:sz w:val="26"/>
          <w:szCs w:val="26"/>
          <w:lang w:eastAsia="es-ES"/>
        </w:rPr>
        <w:t>This</w:t>
      </w:r>
      <w:proofErr w:type="spellEnd"/>
      <w:r w:rsidR="00A17712" w:rsidRPr="00060875">
        <w:rPr>
          <w:rFonts w:ascii="Arial Narrow" w:eastAsia="Times New Roman" w:hAnsi="Arial Narrow" w:cs="Times New Roman"/>
          <w:i/>
          <w:color w:val="000000"/>
          <w:sz w:val="26"/>
          <w:szCs w:val="26"/>
          <w:lang w:eastAsia="es-ES"/>
        </w:rPr>
        <w:t xml:space="preserve"> </w:t>
      </w:r>
      <w:proofErr w:type="spellStart"/>
      <w:r w:rsidR="00A17712" w:rsidRPr="00060875">
        <w:rPr>
          <w:rFonts w:ascii="Arial Narrow" w:eastAsia="Times New Roman" w:hAnsi="Arial Narrow" w:cs="Times New Roman"/>
          <w:i/>
          <w:color w:val="000000"/>
          <w:sz w:val="26"/>
          <w:szCs w:val="26"/>
          <w:lang w:eastAsia="es-ES"/>
        </w:rPr>
        <w:t>is</w:t>
      </w:r>
      <w:proofErr w:type="spellEnd"/>
      <w:r w:rsidR="00A17712" w:rsidRPr="00060875">
        <w:rPr>
          <w:rFonts w:ascii="Arial Narrow" w:eastAsia="Times New Roman" w:hAnsi="Arial Narrow" w:cs="Times New Roman"/>
          <w:i/>
          <w:color w:val="000000"/>
          <w:sz w:val="26"/>
          <w:szCs w:val="26"/>
          <w:lang w:eastAsia="es-ES"/>
        </w:rPr>
        <w:t xml:space="preserve"> Jerez </w:t>
      </w:r>
      <w:r w:rsid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(esto es Jerez), un éxito de as</w:t>
      </w:r>
      <w:r w:rsidR="00746D36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istencia</w:t>
      </w:r>
      <w:r w:rsidR="00FE7F8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y </w:t>
      </w:r>
      <w:r w:rsid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participación </w:t>
      </w:r>
      <w:r w:rsidR="00FE7F8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gracias a la colaboración de las </w:t>
      </w:r>
      <w:r w:rsid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administra</w:t>
      </w:r>
      <w:r w:rsid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ciones. El circuito ha vuelto a rozar los 225.000 asistentes durante el fin de semana. Se ha logrado reducir a 20 minutos el acceso al circuito y el uso del trasporte público se ha duplicado de 14.000 a 32.000 pasajeros</w:t>
      </w:r>
      <w:r w:rsidR="00FE7F8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, cifra</w:t>
      </w:r>
      <w:r w:rsid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</w:t>
      </w:r>
      <w:r w:rsidR="00FE7F8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d</w:t>
      </w:r>
      <w:r w:rsid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el viernes y el sábado</w:t>
      </w:r>
      <w:r w:rsidR="00AE56F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aún </w:t>
      </w:r>
      <w:r w:rsidR="00FE7F8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faltan por conocer los datos del domingo</w:t>
      </w:r>
      <w:r w:rsid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.</w:t>
      </w:r>
    </w:p>
    <w:p w:rsidR="00A17712" w:rsidRDefault="00060875" w:rsidP="00060875">
      <w:pPr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La c</w:t>
      </w:r>
      <w:r w:rsidR="00FE7F8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olaboración de</w:t>
      </w:r>
      <w:r w:rsidRP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las administraciones (Ayuntamiento, Junta y Gobierno de España)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ha sido esencial en la consecución de estos resultados. “H</w:t>
      </w:r>
      <w:r w:rsidRP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emos trabajado de la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mano par</w:t>
      </w:r>
      <w:r w:rsidRP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 hac</w:t>
      </w:r>
      <w:r w:rsidR="00FE7F8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er que el éxito organizativo se</w:t>
      </w:r>
      <w:r w:rsidRP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 una realidad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”. </w:t>
      </w:r>
      <w:r w:rsid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María José García-Pelayo ha </w:t>
      </w:r>
      <w:r w:rsidR="00FE7F8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asegurado </w:t>
      </w:r>
      <w:r w:rsid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que los </w:t>
      </w:r>
      <w:r w:rsidR="00A17712"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datos </w:t>
      </w:r>
      <w:r w:rsid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de 2026 “nos hacen ser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extraor</w:t>
      </w:r>
      <w:r w:rsidR="00A17712"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dinariamente optim</w:t>
      </w:r>
      <w:r w:rsidR="00AE56F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istas. Hemos vuelto a batir </w:t>
      </w:r>
      <w:proofErr w:type="spellStart"/>
      <w:r w:rsidR="00AE56F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rerord</w:t>
      </w:r>
      <w:proofErr w:type="spellEnd"/>
      <w:r w:rsidR="00A17712"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de asistencia porque según l</w:t>
      </w:r>
      <w:r w:rsidR="00FE7F8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as cifras </w:t>
      </w:r>
      <w:r w:rsidR="00A17712"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que nos traslada D</w:t>
      </w:r>
      <w:r w:rsidR="0085585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or</w:t>
      </w:r>
      <w:r w:rsidR="00A17712"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na se ha superado la </w:t>
      </w:r>
      <w:r w:rsidR="00FE7F8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asistencia</w:t>
      </w:r>
      <w:r w:rsidR="00A17712"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del año pasado. El Circuito ya está topado, llegamos a un límite de asistencia que hace imposible que sea s</w:t>
      </w:r>
      <w:r w:rsid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uperado. Hemos vuelto a la gran</w:t>
      </w:r>
      <w:r w:rsidR="00A17712"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barrera sicológica que son 225.000 asistentes</w:t>
      </w:r>
      <w:r w:rsid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”, ha comentado</w:t>
      </w:r>
      <w:r w:rsidR="00A17712"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.</w:t>
      </w:r>
    </w:p>
    <w:p w:rsidR="00060875" w:rsidRDefault="00060875" w:rsidP="00060875">
      <w:pPr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060875" w:rsidRPr="00060875" w:rsidRDefault="00A17712" w:rsidP="00060875">
      <w:pPr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Otra asignatura que había que optimizar era el tiempo empleado para los accesos. “</w:t>
      </w:r>
      <w:r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Ha habido m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uchísima fluidez, se han batido </w:t>
      </w:r>
      <w:r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récords en la entrada al circuito. La Guardia Civil nos ha trasladado que se </w:t>
      </w:r>
      <w:r w:rsidR="00FE7F8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ha </w:t>
      </w:r>
      <w:r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entrado en 2</w:t>
      </w:r>
      <w:r w:rsidR="00FE7F8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0</w:t>
      </w:r>
      <w:r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minutos al circuito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”, ha señalado la alcaldesa</w:t>
      </w:r>
      <w:r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</w:t>
      </w:r>
      <w:r w:rsid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La</w:t>
      </w:r>
      <w:r w:rsidR="00FE7F8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c</w:t>
      </w:r>
      <w:r w:rsidR="00060875" w:rsidRP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olaboración de todas las administraciones </w:t>
      </w:r>
      <w:r w:rsid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ha sido esencial</w:t>
      </w:r>
      <w:r w:rsidR="00FE7F8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.</w:t>
      </w:r>
      <w:r w:rsid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“</w:t>
      </w:r>
      <w:r w:rsidR="00FE7F8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H</w:t>
      </w:r>
      <w:r w:rsidR="00060875" w:rsidRP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emos trabajado de la </w:t>
      </w:r>
      <w:r w:rsid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mano</w:t>
      </w:r>
      <w:r w:rsidR="00060875" w:rsidRP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pa</w:t>
      </w:r>
      <w:r w:rsidR="0085585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ra</w:t>
      </w:r>
      <w:r w:rsidR="00060875" w:rsidRP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hac</w:t>
      </w:r>
      <w:r w:rsidR="0085585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er que el éxito organizativo se</w:t>
      </w:r>
      <w:r w:rsidR="00060875" w:rsidRP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 una realidad</w:t>
      </w:r>
      <w:r w:rsidR="0085585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”</w:t>
      </w:r>
      <w:r w:rsidR="00060875" w:rsidRP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</w:t>
      </w:r>
      <w:r w:rsidR="0085585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La alcaldesa ha felicitado también a las delegaciones de Presidencia, Servicios Públicos, Seguridad y Cultura por el trabajo realizado.</w:t>
      </w:r>
    </w:p>
    <w:p w:rsidR="00060875" w:rsidRDefault="00060875" w:rsidP="00A17712">
      <w:pPr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A17712" w:rsidRDefault="00A17712" w:rsidP="00A17712">
      <w:pPr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La mejora en</w:t>
      </w:r>
      <w:r w:rsid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el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tiemp</w:t>
      </w:r>
      <w:r w:rsid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o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empleado en los acces</w:t>
      </w:r>
      <w:r w:rsid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os al circuito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se ha visto acompañada por el servicio del transporte público. </w:t>
      </w:r>
      <w:r w:rsid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“</w:t>
      </w:r>
      <w:r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Posiblemente ha sido la gran novedad de este Gran Premio de España de </w:t>
      </w:r>
      <w:proofErr w:type="spellStart"/>
      <w:r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MotoGP</w:t>
      </w:r>
      <w:proofErr w:type="spellEnd"/>
      <w:r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El año pasado </w:t>
      </w:r>
      <w:r w:rsid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usaron el transporte público 14.</w:t>
      </w:r>
      <w:r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000 personas y este </w:t>
      </w:r>
      <w:r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lastRenderedPageBreak/>
        <w:t>año 32.000 (datos de viernes y sábado). Es verdad que este año hay autobuses nuevos, en condiciones</w:t>
      </w:r>
      <w:r w:rsidR="00AE56F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. A</w:t>
      </w:r>
      <w:r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demás se ha mejorado la frecuencia, con salidas desde la 5 de la mañana. El transporte público se ha convertido en una alternativa fiable para accede</w:t>
      </w:r>
      <w:r w:rsid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r al Gran premio de Motociclism</w:t>
      </w:r>
      <w:r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o</w:t>
      </w:r>
      <w:r w:rsid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”. La alcaldesa no ha olvid</w:t>
      </w:r>
      <w:r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ado el trabajo de los taxistas </w:t>
      </w:r>
      <w:r w:rsid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“</w:t>
      </w:r>
      <w:r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que han hecho un esfuerzo muy importante</w:t>
      </w:r>
      <w:r w:rsid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”, ha asegurado</w:t>
      </w:r>
      <w:r w:rsidRPr="00A1771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.</w:t>
      </w:r>
    </w:p>
    <w:p w:rsidR="00060875" w:rsidRDefault="00060875" w:rsidP="00A17712">
      <w:pPr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311EE2" w:rsidRDefault="00060875" w:rsidP="00311EE2">
      <w:pPr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La alcaldesa ha dado las gracias al presidente de la Junta de Andalucía porque e</w:t>
      </w:r>
      <w:r w:rsidRP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l mejor regalo del 40 aniversario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ha sido que “vamos ser</w:t>
      </w:r>
      <w:r w:rsidRP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sede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del Gran Premio de España </w:t>
      </w:r>
      <w:r w:rsidR="0006591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hasta el año 2031. N</w:t>
      </w:r>
      <w:r w:rsidRPr="0006087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o vamos a descansar hasta que nos convirtamos en sede permanente</w:t>
      </w:r>
      <w:r w:rsidR="0006591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”, </w:t>
      </w:r>
      <w:r w:rsidR="00AE56F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y ha </w:t>
      </w:r>
      <w:r w:rsidR="00311EE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añadido que “he</w:t>
      </w:r>
      <w:r w:rsidR="00065913" w:rsidRPr="0006591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mos demostrado que Jerez es una ciudad que sabe estar a la altura. Dijimos que estamos preparados para acoger el Gran Premio de </w:t>
      </w:r>
      <w:r w:rsidR="00311EE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España.</w:t>
      </w:r>
      <w:r w:rsidR="00065913" w:rsidRPr="0006591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Hemos conseguido abrir a la ciudad al motero, </w:t>
      </w:r>
      <w:r w:rsidR="00AE56F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que era </w:t>
      </w:r>
      <w:r w:rsidR="00065913" w:rsidRPr="0006591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una asignatura pendiente</w:t>
      </w:r>
      <w:r w:rsidR="00311EE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”</w:t>
      </w:r>
      <w:r w:rsidR="00065913" w:rsidRPr="0006591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</w:t>
      </w:r>
    </w:p>
    <w:p w:rsidR="00311EE2" w:rsidRDefault="00311EE2" w:rsidP="00311EE2">
      <w:pPr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065913" w:rsidRDefault="00311EE2" w:rsidP="00311EE2">
      <w:pPr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El motero ha vuelto a Jerez “</w:t>
      </w:r>
      <w:r w:rsidR="00065913" w:rsidRPr="0006591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dentro de un orden y con una oferta cultural y de actividades que ha enganchado. Jerez se ha llenado, los jerezanos y jerezanas han disfrutado; se han sentido orgullosos de su circuito y su Gran Premio de España; ese</w:t>
      </w:r>
      <w:r w:rsidR="00AE56F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era</w:t>
      </w:r>
      <w:r w:rsidR="00065913" w:rsidRPr="0006591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el gran reto. Si los jerezanos están felices es imposible que alguien que venga de fuera no</w:t>
      </w:r>
      <w:r w:rsidR="00AE56F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se</w:t>
      </w:r>
      <w:r w:rsidR="00065913" w:rsidRPr="0006591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sienta feliz en Jerez. Hemos recuperado ese espíritu que no deberíamos haber perdido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”</w:t>
      </w:r>
      <w:r w:rsidR="00065913" w:rsidRPr="00065913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 </w:t>
      </w:r>
    </w:p>
    <w:p w:rsidR="00311EE2" w:rsidRDefault="00311EE2" w:rsidP="00311EE2">
      <w:pPr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311EE2" w:rsidRDefault="00311EE2" w:rsidP="00E16B69">
      <w:pPr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bookmarkStart w:id="0" w:name="_GoBack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Finalmente, la alcaldesa ha felicitado a los pilotos españoles. “</w:t>
      </w:r>
      <w:r w:rsidRPr="00311EE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Nos podemos sentir muy orgullosos de los pilotos españoles que ha conseguido animar y motivar a la mejor afición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del Gran Premio</w:t>
      </w:r>
      <w:r w:rsidRPr="00311EE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de España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,</w:t>
      </w:r>
      <w:r w:rsidRPr="00311EE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que es Jerez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”</w:t>
      </w:r>
      <w:r w:rsidRPr="00311EE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.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Tampoco al olvidado al motero fallecido en El Puerto. “</w:t>
      </w:r>
      <w:r w:rsidRPr="00311EE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Queremos mostrar nuestro cariño a la familia del motorista que ha fallecido y que lamentamos. Nos hubiera gustado que el balance hubiera sido de cero fallecimientos</w:t>
      </w:r>
      <w:r w:rsidR="00327FA9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”,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ha subrayado María José García Pelayo</w:t>
      </w:r>
      <w:r w:rsidRPr="00311EE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.</w:t>
      </w:r>
    </w:p>
    <w:bookmarkEnd w:id="0"/>
    <w:p w:rsidR="00746D36" w:rsidRDefault="00746D36" w:rsidP="00746D36">
      <w:pP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746D36" w:rsidRPr="00746D36" w:rsidRDefault="00746D36" w:rsidP="00746D36">
      <w:pPr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Antonio Sanz ha afirmado que es </w:t>
      </w:r>
      <w:r w:rsidRPr="00746D36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un balance feliz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“</w:t>
      </w:r>
      <w:r w:rsidRPr="00746D36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porque deseábamos que ocurriera lo que ha ocurrido que la noticia fuese la victoria de los pilotos españoles. Hoy ha ganado Jerez, Andalucía y España por esta brillante organización del Mundial de Motociclismo. La ciudad de Jerez se ha entregado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”</w:t>
      </w:r>
      <w:r w:rsidRPr="00746D36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Respecto a los datos del Plan de Emergencias ha dicho que podemos estar hablando del mayor éxito organizativo.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Porque el</w:t>
      </w:r>
      <w:r w:rsidRPr="00746D36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operativo de más de 4.000 personas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“</w:t>
      </w:r>
      <w:r w:rsidR="00FE7F8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ha conseguido reducir las i</w:t>
      </w:r>
      <w:r w:rsidRPr="00746D36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ncidencias en un 27 por ciento</w:t>
      </w:r>
      <w:r w:rsidR="00327FA9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”, a falta de los datos de cierre porque hay que evaluar las incidencias de la salida del domingo</w:t>
      </w:r>
      <w:r w:rsidRPr="00746D36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</w:t>
      </w:r>
      <w:r w:rsidR="00327FA9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“</w:t>
      </w:r>
      <w:r w:rsidRPr="00746D36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Ha sido el mejor Gran Premio en materia de seguridad. Hemos tenido más público y menos emergencias. Hoy ha habido 16 incidencias sanitarias y 364 en total, de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las</w:t>
      </w:r>
      <w:r w:rsidRPr="00746D36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que el 95 por ciento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han sido</w:t>
      </w:r>
      <w:r w:rsidRPr="00746D36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leves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”, </w:t>
      </w:r>
      <w:r w:rsidR="00327FA9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ha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comentado</w:t>
      </w:r>
    </w:p>
    <w:p w:rsidR="00746D36" w:rsidRPr="00746D36" w:rsidRDefault="00746D36" w:rsidP="00746D36">
      <w:pP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746D36" w:rsidRDefault="00746D36" w:rsidP="00746D36">
      <w:pPr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Arturo Bernal ha afirmado que </w:t>
      </w:r>
      <w:r w:rsidRPr="00746D36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La marca Jerez contribuye a la marca Andalucía.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“</w:t>
      </w:r>
      <w:r w:rsidRPr="00746D36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Las previsiones nos hacen hablar de un impacto económico del Mundial de 20 millones de e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uros de impac</w:t>
      </w:r>
      <w:r w:rsidRPr="00746D36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to directo. Luego está el impacto indirecto que se transmite con la marca Jerez por las comunicaciones en el mercado nacional e internacional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”, ha explicado</w:t>
      </w:r>
      <w:r w:rsidRPr="00746D36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.</w:t>
      </w:r>
    </w:p>
    <w:p w:rsidR="00855857" w:rsidRDefault="00855857" w:rsidP="00311EE2">
      <w:pP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855857" w:rsidRPr="00311EE2" w:rsidRDefault="00855857" w:rsidP="00311EE2">
      <w:pP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311EE2" w:rsidRPr="00065913" w:rsidRDefault="00311EE2" w:rsidP="00311EE2">
      <w:pPr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A17712" w:rsidRPr="00A17712" w:rsidRDefault="00A17712" w:rsidP="00A17712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22455A" w:rsidRDefault="008733EA" w:rsidP="00A17712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(se adjunta fotografía y audio</w:t>
      </w:r>
      <w:r w:rsidR="0022455A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)</w:t>
      </w:r>
    </w:p>
    <w:p w:rsidR="0022455A" w:rsidRDefault="00E16B69" w:rsidP="00CE3C2E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hyperlink r:id="rId6" w:tgtFrame="_blank" w:history="1">
        <w:r w:rsidR="008733EA">
          <w:rPr>
            <w:rStyle w:val="Hipervnculo"/>
            <w:rFonts w:ascii="Arial" w:hAnsi="Arial" w:cs="Arial"/>
            <w:color w:val="1155CC"/>
            <w:shd w:val="clear" w:color="auto" w:fill="FFFFFF"/>
          </w:rPr>
          <w:t>https://we.tl/t-gOY7xcDLgQY5EOKM</w:t>
        </w:r>
      </w:hyperlink>
    </w:p>
    <w:p w:rsidR="0022455A" w:rsidRDefault="0022455A" w:rsidP="00CE3C2E">
      <w:pPr>
        <w:suppressAutoHyphens w:val="0"/>
        <w:spacing w:beforeAutospacing="1" w:afterAutospacing="1"/>
        <w:jc w:val="both"/>
      </w:pPr>
      <w:r>
        <w:t>Alcaldesa de Jerez</w:t>
      </w:r>
    </w:p>
    <w:p w:rsidR="0022455A" w:rsidRDefault="0022455A" w:rsidP="00CE3C2E">
      <w:pPr>
        <w:suppressAutoHyphens w:val="0"/>
        <w:spacing w:beforeAutospacing="1" w:afterAutospacing="1"/>
        <w:jc w:val="both"/>
      </w:pPr>
    </w:p>
    <w:p w:rsidR="0022455A" w:rsidRPr="00CE3C2E" w:rsidRDefault="0022455A" w:rsidP="00CE3C2E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CE3C2E" w:rsidRPr="00CE3C2E" w:rsidRDefault="00CE3C2E" w:rsidP="00CE3C2E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CE3C2E" w:rsidRPr="00CE3C2E" w:rsidRDefault="00CE3C2E" w:rsidP="00CE3C2E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9373AE" w:rsidRDefault="009373AE">
      <w:pPr>
        <w:pStyle w:val="Default"/>
        <w:jc w:val="both"/>
        <w:rPr>
          <w:b/>
          <w:sz w:val="28"/>
        </w:rPr>
      </w:pPr>
    </w:p>
    <w:p w:rsidR="009373AE" w:rsidRDefault="00C924D9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</w:t>
      </w:r>
    </w:p>
    <w:p w:rsidR="009373AE" w:rsidRDefault="009373AE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9373AE" w:rsidRDefault="009373AE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9373AE" w:rsidRDefault="00C924D9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</w:t>
      </w:r>
    </w:p>
    <w:sectPr w:rsidR="009373AE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226" w:rsidRDefault="00253226">
      <w:r>
        <w:separator/>
      </w:r>
    </w:p>
  </w:endnote>
  <w:endnote w:type="continuationSeparator" w:id="0">
    <w:p w:rsidR="00253226" w:rsidRDefault="0025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226" w:rsidRDefault="00253226">
      <w:r>
        <w:separator/>
      </w:r>
    </w:p>
  </w:footnote>
  <w:footnote w:type="continuationSeparator" w:id="0">
    <w:p w:rsidR="00253226" w:rsidRDefault="00253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3AE" w:rsidRDefault="00C924D9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73AE" w:rsidRDefault="009373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AE"/>
    <w:rsid w:val="00060875"/>
    <w:rsid w:val="00065913"/>
    <w:rsid w:val="00093AD3"/>
    <w:rsid w:val="001F12F3"/>
    <w:rsid w:val="002005F6"/>
    <w:rsid w:val="0022455A"/>
    <w:rsid w:val="00226F68"/>
    <w:rsid w:val="00253226"/>
    <w:rsid w:val="00311EE2"/>
    <w:rsid w:val="00327FA9"/>
    <w:rsid w:val="005B0C52"/>
    <w:rsid w:val="00746D36"/>
    <w:rsid w:val="00836300"/>
    <w:rsid w:val="00855857"/>
    <w:rsid w:val="008733EA"/>
    <w:rsid w:val="008C72C1"/>
    <w:rsid w:val="009373AE"/>
    <w:rsid w:val="00A17712"/>
    <w:rsid w:val="00AE56F5"/>
    <w:rsid w:val="00B33F2B"/>
    <w:rsid w:val="00B96236"/>
    <w:rsid w:val="00C924D9"/>
    <w:rsid w:val="00CE3C2E"/>
    <w:rsid w:val="00E16B69"/>
    <w:rsid w:val="00F448BB"/>
    <w:rsid w:val="00FB39DA"/>
    <w:rsid w:val="00FD0809"/>
    <w:rsid w:val="00FE68A5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23CCD-B367-4924-A0FC-CE139197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gOY7xcDLgQY5EOK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875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</cp:revision>
  <cp:lastPrinted>2026-03-17T12:02:00Z</cp:lastPrinted>
  <dcterms:created xsi:type="dcterms:W3CDTF">2026-04-26T16:08:00Z</dcterms:created>
  <dcterms:modified xsi:type="dcterms:W3CDTF">2026-04-26T16:13:00Z</dcterms:modified>
  <dc:language>es-ES</dc:language>
</cp:coreProperties>
</file>