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4" w:space="1" w:color="000000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MANIFIESTO JEREZ ÁFRICA... 2026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He aquí una buena pregunta: ¿Qué podemos hacer juntas las personas, en este tramo del camino de la vida que nos ha unido?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Ya es historia aquello de los nativos y los extranjeros.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Ya pasó lo de nacionales e inmigrantes.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Aquí y ahora, en Jerez, coincidimos personas, personas diversas, personas diferentes, seres humanos que procedemos de lugares cercanos o lejanos.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Personas con ganas de vivir mejor.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Personas que compartimos espacios para convivir.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Personas que deseamos vivir en paz y con tranquilidad.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Personas que rechazamos el odio, la intolerancia y el racismo que envenenan nuestras relaciones fraternales.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Personas que nos gusta soñar con un mundo como familia bien avenida.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Qué acumulación generamos, tantas personas distintas, al compartir nuestras tradiciones, nuestras religiones, nuestras costumbres, nuestras culturas.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Cuánto colorido en nuestros espacios comunes, al relacionarnos personas blancas y negras, mestizas y morenas, rubias y pelirrojas ...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Cuánta sabiduría nos viene de África, que impregna Jerez, lo enriquece y amplía sus horizontes.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Jerez no es el mismo. Ya no es el Jerez de ayer.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El Jerez de hoy y de mañana está teñido con la sonrisa compartida de hombres y mujeres que nos vienen del continente vecino. De mujeres y hombres con ganas de vivir sus existencias en plenitud y compartir sus expectativas con quienes se encuentran en las plazas, en las barriadas, en los bloque y parques, en las escuelas o centros de salud.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Ya no hablamos de la ciudadanía jerezana que acoge y que quiénes nos vienen de África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son acogidos.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Hablamos de personas que han coincidido en Jerez y caminan juntas compartiendo sus vidas para ser felices, viviendo en paz, siendo dialogantes, tolerantes y compartiendo sus dones naturales.</w:t>
      </w:r>
    </w:p>
    <w:p>
      <w:pPr>
        <w:pStyle w:val="Normal"/>
        <w:spacing w:before="0" w:after="1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Y, ya no hablamos solo de Jerez y África, hablamos también de Jerez y América o de Jerez y Eurasia, como verdaderas fuentes que nos traen sus aguas para saciarnos de humanidad con su presencia y la riqueza de sus valores, de esta forma compartiendo lo que somos y tenemos conformamos y configuramos el Jerez actual. Que así sea y ¡Que viva la fraternidad universal!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LibreOffice/25.8.6.2$Windows_X86_64 LibreOffice_project/b4b39682cd9868fa725bc664aff94278d315bd04</Application>
  <AppVersion>15.0000</AppVersion>
  <Pages>1</Pages>
  <Words>346</Words>
  <Characters>1796</Characters>
  <CharactersWithSpaces>2129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2026-05-05T07:26:00Z</dcterms:created>
  <dc:creator>Juan Bautista</dc:creator>
  <dc:description/>
  <dc:language>es-ES</dc:language>
  <cp:lastModifiedBy>Juan Bautista</cp:lastModifiedBy>
  <dcterms:modified xsi:type="dcterms:W3CDTF">2026-05-06T07:35:00Z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