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C7" w:rsidRDefault="003D474E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Carlos Granados cerrará</w:t>
      </w:r>
      <w:r w:rsidR="005754C4">
        <w:rPr>
          <w:rFonts w:ascii="Arial Narrow" w:hAnsi="Arial Narrow"/>
          <w:b/>
          <w:sz w:val="40"/>
          <w:szCs w:val="40"/>
        </w:rPr>
        <w:t xml:space="preserve"> su etapa en</w:t>
      </w:r>
      <w:r w:rsidR="00524E99">
        <w:rPr>
          <w:rFonts w:ascii="Arial Narrow" w:hAnsi="Arial Narrow"/>
          <w:b/>
          <w:sz w:val="40"/>
          <w:szCs w:val="40"/>
        </w:rPr>
        <w:t xml:space="preserve"> Fundarte el próximo 31 de agosto para iniciar un nuevo proyecto </w:t>
      </w:r>
      <w:r>
        <w:rPr>
          <w:rFonts w:ascii="Arial Narrow" w:hAnsi="Arial Narrow"/>
          <w:b/>
          <w:sz w:val="40"/>
          <w:szCs w:val="40"/>
        </w:rPr>
        <w:t>profesional</w:t>
      </w:r>
    </w:p>
    <w:p w:rsidR="00D552C7" w:rsidRDefault="00D552C7"/>
    <w:p w:rsidR="003D474E" w:rsidRPr="009B2A7E" w:rsidRDefault="003D474E" w:rsidP="003D474E">
      <w:pPr>
        <w:jc w:val="both"/>
        <w:rPr>
          <w:rFonts w:ascii="Arial Narrow" w:hAnsi="Arial Narrow" w:cs="Arial"/>
          <w:color w:val="000000" w:themeColor="text1"/>
          <w:sz w:val="32"/>
          <w:szCs w:val="26"/>
          <w:shd w:val="clear" w:color="auto" w:fill="FFFFFF"/>
        </w:rPr>
      </w:pPr>
      <w:r w:rsidRPr="009B2A7E">
        <w:rPr>
          <w:rFonts w:ascii="Arial Narrow" w:hAnsi="Arial Narrow" w:cs="Arial"/>
          <w:color w:val="000000" w:themeColor="text1"/>
          <w:sz w:val="32"/>
          <w:szCs w:val="26"/>
          <w:shd w:val="clear" w:color="auto" w:fill="FFFFFF"/>
        </w:rPr>
        <w:t>Agradece a la alcaldesa, al propio delegado de Cultura y a todo el patronato la confianza y oportunidad que le han dado para dirigir esta entidad</w:t>
      </w:r>
    </w:p>
    <w:p w:rsidR="003D474E" w:rsidRDefault="003D474E">
      <w:pPr>
        <w:rPr>
          <w:rFonts w:ascii="Arial Narrow" w:hAnsi="Arial Narrow"/>
          <w:sz w:val="36"/>
          <w:szCs w:val="36"/>
        </w:rPr>
      </w:pPr>
    </w:p>
    <w:p w:rsidR="00D552C7" w:rsidRPr="009B2A7E" w:rsidRDefault="00DC0216">
      <w:pPr>
        <w:rPr>
          <w:rFonts w:ascii="Arial Narrow" w:hAnsi="Arial Narrow"/>
          <w:sz w:val="32"/>
          <w:szCs w:val="36"/>
        </w:rPr>
      </w:pPr>
      <w:r>
        <w:rPr>
          <w:rFonts w:ascii="Arial Narrow" w:hAnsi="Arial Narrow"/>
          <w:sz w:val="32"/>
          <w:szCs w:val="36"/>
        </w:rPr>
        <w:t>Paco Zurita</w:t>
      </w:r>
      <w:r w:rsidR="00524E99" w:rsidRPr="009B2A7E">
        <w:rPr>
          <w:rFonts w:ascii="Arial Narrow" w:hAnsi="Arial Narrow"/>
          <w:sz w:val="32"/>
          <w:szCs w:val="36"/>
        </w:rPr>
        <w:t xml:space="preserve"> </w:t>
      </w:r>
      <w:r w:rsidR="003D474E" w:rsidRPr="009B2A7E">
        <w:rPr>
          <w:rFonts w:ascii="Arial Narrow" w:hAnsi="Arial Narrow"/>
          <w:sz w:val="32"/>
          <w:szCs w:val="36"/>
        </w:rPr>
        <w:t>valora</w:t>
      </w:r>
      <w:r w:rsidR="00524E99" w:rsidRPr="009B2A7E">
        <w:rPr>
          <w:rFonts w:ascii="Arial Narrow" w:hAnsi="Arial Narrow"/>
          <w:sz w:val="32"/>
          <w:szCs w:val="36"/>
        </w:rPr>
        <w:t xml:space="preserve"> el trabajo realizado durante estos</w:t>
      </w:r>
      <w:r w:rsidR="009B2A7E">
        <w:rPr>
          <w:rFonts w:ascii="Arial Narrow" w:hAnsi="Arial Narrow"/>
          <w:sz w:val="32"/>
          <w:szCs w:val="36"/>
        </w:rPr>
        <w:t xml:space="preserve"> dos años y medio </w:t>
      </w:r>
      <w:r w:rsidR="00524E99" w:rsidRPr="009B2A7E">
        <w:rPr>
          <w:rFonts w:ascii="Arial Narrow" w:hAnsi="Arial Narrow"/>
          <w:sz w:val="32"/>
          <w:szCs w:val="36"/>
        </w:rPr>
        <w:t xml:space="preserve">en el que ha impulsado </w:t>
      </w:r>
      <w:r w:rsidR="005754C4" w:rsidRPr="009B2A7E">
        <w:rPr>
          <w:rFonts w:ascii="Arial Narrow" w:hAnsi="Arial Narrow"/>
          <w:sz w:val="32"/>
          <w:szCs w:val="36"/>
        </w:rPr>
        <w:t xml:space="preserve">la fundación y el Teatro </w:t>
      </w:r>
      <w:proofErr w:type="spellStart"/>
      <w:r w:rsidR="005754C4" w:rsidRPr="009B2A7E">
        <w:rPr>
          <w:rFonts w:ascii="Arial Narrow" w:hAnsi="Arial Narrow"/>
          <w:sz w:val="32"/>
          <w:szCs w:val="36"/>
        </w:rPr>
        <w:t>Villamarta</w:t>
      </w:r>
      <w:proofErr w:type="spellEnd"/>
    </w:p>
    <w:p w:rsidR="003D474E" w:rsidRDefault="003D474E">
      <w:pPr>
        <w:rPr>
          <w:rFonts w:ascii="Arial Narrow" w:hAnsi="Arial Narrow"/>
          <w:sz w:val="36"/>
          <w:szCs w:val="36"/>
        </w:rPr>
      </w:pPr>
    </w:p>
    <w:p w:rsidR="00D552C7" w:rsidRPr="006814DC" w:rsidRDefault="00A426C9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/>
          <w:b/>
          <w:sz w:val="26"/>
          <w:szCs w:val="26"/>
        </w:rPr>
        <w:t>29</w:t>
      </w:r>
      <w:r w:rsidR="007D790D">
        <w:rPr>
          <w:rFonts w:ascii="Arial Narrow" w:hAnsi="Arial Narrow"/>
          <w:b/>
          <w:sz w:val="26"/>
          <w:szCs w:val="26"/>
        </w:rPr>
        <w:t xml:space="preserve"> de julio 2026</w:t>
      </w:r>
      <w:r w:rsidR="007D790D">
        <w:rPr>
          <w:rFonts w:ascii="Arial Narrow" w:hAnsi="Arial Narrow"/>
          <w:sz w:val="26"/>
          <w:szCs w:val="26"/>
        </w:rPr>
        <w:t xml:space="preserve">.- </w:t>
      </w:r>
      <w:r w:rsidR="007D790D" w:rsidRPr="006814DC">
        <w:rPr>
          <w:rFonts w:ascii="Arial Narrow" w:hAnsi="Arial Narrow"/>
          <w:sz w:val="26"/>
          <w:szCs w:val="26"/>
        </w:rPr>
        <w:t xml:space="preserve">El </w:t>
      </w:r>
      <w:r w:rsidR="00524E99" w:rsidRPr="006814DC">
        <w:rPr>
          <w:rFonts w:ascii="Arial Narrow" w:hAnsi="Arial Narrow"/>
          <w:sz w:val="26"/>
          <w:szCs w:val="26"/>
        </w:rPr>
        <w:t xml:space="preserve">director gerente </w:t>
      </w:r>
      <w:r w:rsidR="00524E99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de la Fundación Cultural Universitaria de las Artes de Jerez, Fundación Pública Local, Fundarte, Carlos Granados, ha comunicado a la alca</w:t>
      </w:r>
      <w:r w:rsidR="006672B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ldesa, María José García-Pelayo y a los miembros del Patronato de Fundarte, celebrado en el día de hoy,</w:t>
      </w:r>
      <w:r w:rsidR="00524E99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que el próximo 31 de agosto,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dejará la gestión de la entidad </w:t>
      </w:r>
      <w:r w:rsidR="00524E99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para ini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ciar un nuevo proyecto laboral.</w:t>
      </w:r>
    </w:p>
    <w:p w:rsidR="00524E99" w:rsidRPr="006814DC" w:rsidRDefault="00524E99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524E99" w:rsidRPr="006814DC" w:rsidRDefault="00524E99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Granados, que fue nombrado el 23 de enero de 2024 como responsable de Fundarte por el patronato de la fundación tras ser </w:t>
      </w:r>
      <w:r w:rsidRPr="006814DC">
        <w:rPr>
          <w:rStyle w:val="Textoennegrita"/>
          <w:rFonts w:ascii="Arial Narrow" w:hAnsi="Arial Narrow" w:cs="Arial"/>
          <w:b w:val="0"/>
          <w:color w:val="212121"/>
          <w:sz w:val="26"/>
          <w:szCs w:val="26"/>
          <w:shd w:val="clear" w:color="auto" w:fill="FFFFFF"/>
        </w:rPr>
        <w:t>seleccionado</w:t>
      </w:r>
      <w:r w:rsidR="005754C4">
        <w:rPr>
          <w:rStyle w:val="Textoennegrita"/>
          <w:rFonts w:ascii="Arial Narrow" w:hAnsi="Arial Narrow" w:cs="Arial"/>
          <w:b w:val="0"/>
          <w:color w:val="212121"/>
          <w:sz w:val="26"/>
          <w:szCs w:val="26"/>
          <w:shd w:val="clear" w:color="auto" w:fill="FFFFFF"/>
        </w:rPr>
        <w:t>,</w:t>
      </w:r>
      <w:r w:rsidRPr="006814DC">
        <w:rPr>
          <w:rStyle w:val="Textoennegrita"/>
          <w:rFonts w:ascii="Arial Narrow" w:hAnsi="Arial Narrow" w:cs="Arial"/>
          <w:b w:val="0"/>
          <w:color w:val="212121"/>
          <w:sz w:val="26"/>
          <w:szCs w:val="26"/>
          <w:shd w:val="clear" w:color="auto" w:fill="FFFFFF"/>
        </w:rPr>
        <w:t xml:space="preserve"> entre los 18 candidatos que se presentaron</w:t>
      </w:r>
      <w:r w:rsidR="005754C4">
        <w:rPr>
          <w:rStyle w:val="Textoennegrita"/>
          <w:rFonts w:ascii="Arial Narrow" w:hAnsi="Arial Narrow" w:cs="Arial"/>
          <w:b w:val="0"/>
          <w:color w:val="212121"/>
          <w:sz w:val="26"/>
          <w:szCs w:val="26"/>
          <w:shd w:val="clear" w:color="auto" w:fill="FFFFFF"/>
        </w:rPr>
        <w:t>,</w:t>
      </w: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 por la comisión constituida para evaluar las candidaturas al considerar que era la persona idónea para la dirección del Coliseo jerezano.</w:t>
      </w:r>
    </w:p>
    <w:p w:rsidR="00524E99" w:rsidRPr="006814DC" w:rsidRDefault="00524E99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524E99" w:rsidRPr="006814DC" w:rsidRDefault="00524E99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Tal y como ha destacado el delegado de Cultura, Paco Zurita, durante el tiempo que Carlos Granados h</w:t>
      </w:r>
      <w:r w:rsidR="006814DC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a estado al frente de Fundarte,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“</w:t>
      </w:r>
      <w:r w:rsidR="006814DC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se ha llevado a cabo una gestión digna de aplaudir con resultados muy positivos como ha sido la firma del nuevo convenio laboral que ha supuesto mejoras sustanciales en las condiciones de los empleados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”</w:t>
      </w:r>
      <w:r w:rsidR="006814DC"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. </w:t>
      </w:r>
    </w:p>
    <w:p w:rsidR="006814DC" w:rsidRPr="006814DC" w:rsidRDefault="006814D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6814DC" w:rsidRDefault="006814D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Igualmente, Zurita ha querido hacer referencia a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“</w:t>
      </w: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la </w:t>
      </w:r>
      <w:r w:rsidR="00D3082F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democratización de una </w:t>
      </w: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programación rica, variada y destinada a todos los públicos</w:t>
      </w:r>
      <w:r w:rsidR="0075153D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,</w:t>
      </w:r>
      <w:r w:rsidRPr="006814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que ha supuesto una ocupación técnica del Teatro </w:t>
      </w:r>
      <w:proofErr w:type="spellStart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Villamarta</w:t>
      </w:r>
      <w:proofErr w:type="spellEnd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del 100% y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a 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un aumento del número de asistentes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que ha</w:t>
      </w:r>
      <w:r w:rsidR="00D3082F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culminado por superar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</w:t>
      </w:r>
      <w:r w:rsidR="00D3082F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los 100.000 espectadores este último año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, </w:t>
      </w:r>
      <w:r w:rsidR="00D3082F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resaltado que, además, ha sido un público muy diverso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”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. </w:t>
      </w:r>
    </w:p>
    <w:p w:rsidR="00D3082F" w:rsidRDefault="00D3082F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D3082F" w:rsidRDefault="00D3082F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Respecto al Teatro </w:t>
      </w:r>
      <w:proofErr w:type="spellStart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Villamarta</w:t>
      </w:r>
      <w:proofErr w:type="spellEnd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, su llegada supuso un importante impulso a la hora de mejorar las instalaciones, con la puesta en marcha del ascensor, </w:t>
      </w:r>
      <w:r w:rsidR="00A426C9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la renovación del aire acondicionado, la mejora de los equipos de luz y sonido y el escenario, entre algunas de las actuaciones de mantenimiento del edificio.</w:t>
      </w:r>
    </w:p>
    <w:p w:rsidR="00D3082F" w:rsidRDefault="00D3082F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6814DC" w:rsidRDefault="006814D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Otro de los logros de Carlos Granados al frente de Fundarte ha sido la redimensión de la Fiesta de la </w:t>
      </w:r>
      <w:proofErr w:type="spellStart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Bulería</w:t>
      </w:r>
      <w:proofErr w:type="spellEnd"/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, asentándose la fórmula de su ubicación en Plaza Belén y con éxito de 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lastRenderedPageBreak/>
        <w:t>público y crítica del evento. Igualmente, los Viernes Flamencos en los Claustros de Santo Domingo ha sido un éxito de público, sin olvidar el primero de ellos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que se celebra en el barrio de Santiago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con la rec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uperación de su Misa Flamenca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. </w:t>
      </w:r>
    </w:p>
    <w:p w:rsidR="006814DC" w:rsidRDefault="006814D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6814DC" w:rsidRDefault="006814D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Por último, Zurita no ha querido dejar pasar la fuerte apuesta por los talentos locales en el Festival de Jerez, que ha tenido récord de cursos, taquilla y asist</w:t>
      </w:r>
      <w:r w:rsidR="00B968DC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encia a sus eventos. Además de impulsar 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la colaboración con instituciones que celebran eventos que empiezan a consolidarse en la 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ciudad como e</w:t>
      </w:r>
      <w:r w:rsidR="00DC0216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s el caso del Festival de Cine 'Con Acento'</w:t>
      </w:r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, </w:t>
      </w:r>
      <w:proofErr w:type="spellStart"/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Kiratura</w:t>
      </w:r>
      <w:proofErr w:type="spellEnd"/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, los conciertos conjuntos de alumnos del Conservatorio con el Coro de </w:t>
      </w:r>
      <w:proofErr w:type="spellStart"/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Villamarta</w:t>
      </w:r>
      <w:proofErr w:type="spellEnd"/>
      <w:r w:rsidR="005754C4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, la colaboración con la Universidad de Cádiz o con el Teatro La Gotera de la Azotea…</w:t>
      </w:r>
    </w:p>
    <w:p w:rsidR="006672BC" w:rsidRDefault="006672B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6672BC" w:rsidRDefault="006672BC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Con todo ello, el delegado ha insistido que la marcha de Carlos Granados es “un hasta luego” ya que “confiamos en seguir contando con él a través de sinergias entre Fundarte y su nuevo proyecto”. </w:t>
      </w:r>
    </w:p>
    <w:p w:rsidR="005754C4" w:rsidRDefault="005754C4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5754C4" w:rsidRDefault="005754C4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Por su parte, Carlos Granados ha explicado que su marcha se debe a “una oportunidad profesional que se me ha presentado y que tras valorarlo y reflexionarlo considero que se adapta mejor a mi situación personal actual”, agradeciendo “a la alcaldesa, al propio delegado de Cultura y a todo el patronato por la confianza y oportunidad que me han dado para dirigir este proyecto. Han sido unos años de enorme aprendizaje profesional y personal y de crecimiento y por ello esto</w:t>
      </w:r>
      <w:r w:rsidR="00DC0216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>y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enormemente agradecido”.</w:t>
      </w:r>
    </w:p>
    <w:p w:rsidR="005754C4" w:rsidRDefault="005754C4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</w:p>
    <w:p w:rsidR="005754C4" w:rsidRPr="005754C4" w:rsidRDefault="005754C4" w:rsidP="00524E99">
      <w:pPr>
        <w:jc w:val="both"/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</w:pP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Granados también ha tenido una mención especial para el equipo de Fundarte, </w:t>
      </w:r>
      <w:r w:rsidR="00D2570D"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“por su compromiso y su dedicación”, deseándole a todos “el mejor de los deseos para el futuro de la entidad”. </w:t>
      </w:r>
      <w:r>
        <w:rPr>
          <w:rFonts w:ascii="Arial Narrow" w:hAnsi="Arial Narrow" w:cs="Arial"/>
          <w:color w:val="212121"/>
          <w:sz w:val="26"/>
          <w:szCs w:val="26"/>
          <w:shd w:val="clear" w:color="auto" w:fill="FFFFFF"/>
        </w:rPr>
        <w:t xml:space="preserve"> </w:t>
      </w:r>
    </w:p>
    <w:p w:rsidR="00D2570D" w:rsidRPr="006814DC" w:rsidRDefault="00D2570D">
      <w:pPr>
        <w:rPr>
          <w:rFonts w:ascii="Arial Narrow" w:hAnsi="Arial Narrow"/>
          <w:sz w:val="26"/>
          <w:szCs w:val="26"/>
        </w:rPr>
      </w:pPr>
    </w:p>
    <w:p w:rsidR="00A8782D" w:rsidRDefault="006B3880" w:rsidP="00BF1AA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Una vez conocida esta decisión de Carlos Granados, desde el Ayuntamiento se ha iniciado el procedimiento para la selección del próximo director o directora cuyas bases se </w:t>
      </w:r>
      <w:r w:rsidR="00BF1AA8">
        <w:rPr>
          <w:rFonts w:ascii="Arial Narrow" w:hAnsi="Arial Narrow"/>
          <w:sz w:val="26"/>
          <w:szCs w:val="26"/>
        </w:rPr>
        <w:t>publicarán en las próximas semanas previa aprobación por el patronato de Fundarte.</w:t>
      </w:r>
    </w:p>
    <w:p w:rsidR="00A8782D" w:rsidRDefault="00A8782D" w:rsidP="00BF1AA8">
      <w:pPr>
        <w:jc w:val="both"/>
        <w:rPr>
          <w:rFonts w:ascii="Arial Narrow" w:hAnsi="Arial Narrow"/>
          <w:sz w:val="26"/>
          <w:szCs w:val="26"/>
        </w:rPr>
      </w:pPr>
    </w:p>
    <w:p w:rsidR="00D552C7" w:rsidRPr="006814DC" w:rsidRDefault="00A8782D" w:rsidP="00BF1AA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enlace de audio:</w:t>
      </w:r>
      <w:r w:rsidR="00BF1AA8">
        <w:rPr>
          <w:rFonts w:ascii="Arial Narrow" w:hAnsi="Arial Narrow"/>
          <w:sz w:val="26"/>
          <w:szCs w:val="26"/>
        </w:rPr>
        <w:t xml:space="preserve">  </w:t>
      </w:r>
    </w:p>
    <w:p w:rsidR="00D552C7" w:rsidRDefault="00D552C7"/>
    <w:p w:rsidR="00D552C7" w:rsidRDefault="00D552C7"/>
    <w:p w:rsidR="00D552C7" w:rsidRDefault="00A8782D">
      <w:hyperlink r:id="rId6" w:history="1">
        <w:r w:rsidRPr="005C48EC">
          <w:rPr>
            <w:rStyle w:val="Hipervnculo"/>
          </w:rPr>
          <w:t>https://almacen.redsara.es/sending/public/7ed3d25d-314d-4d29-a481-86f9f05b1d84</w:t>
        </w:r>
      </w:hyperlink>
    </w:p>
    <w:p w:rsidR="00A8782D" w:rsidRDefault="00A8782D">
      <w:bookmarkStart w:id="0" w:name="_GoBack"/>
      <w:bookmarkEnd w:id="0"/>
    </w:p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p w:rsidR="00D552C7" w:rsidRDefault="00D552C7"/>
    <w:sectPr w:rsidR="00D552C7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7AE" w:rsidRDefault="007E27AE">
      <w:r>
        <w:separator/>
      </w:r>
    </w:p>
  </w:endnote>
  <w:endnote w:type="continuationSeparator" w:id="0">
    <w:p w:rsidR="007E27AE" w:rsidRDefault="007E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de 128"/>
    <w:charset w:val="00"/>
    <w:family w:val="auto"/>
    <w:pitch w:val="variable"/>
    <w:sig w:usb0="00000001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7AE" w:rsidRDefault="007E27AE">
      <w:r>
        <w:separator/>
      </w:r>
    </w:p>
  </w:footnote>
  <w:footnote w:type="continuationSeparator" w:id="0">
    <w:p w:rsidR="007E27AE" w:rsidRDefault="007E2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2C7" w:rsidRDefault="007D790D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52C7" w:rsidRDefault="00D552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C7"/>
    <w:rsid w:val="002815BF"/>
    <w:rsid w:val="003D474E"/>
    <w:rsid w:val="00524E99"/>
    <w:rsid w:val="005754C4"/>
    <w:rsid w:val="006672BC"/>
    <w:rsid w:val="006814DC"/>
    <w:rsid w:val="006B3880"/>
    <w:rsid w:val="0075153D"/>
    <w:rsid w:val="007D790D"/>
    <w:rsid w:val="007E27AE"/>
    <w:rsid w:val="00975A8C"/>
    <w:rsid w:val="009B2A7E"/>
    <w:rsid w:val="00A426C9"/>
    <w:rsid w:val="00A80BAF"/>
    <w:rsid w:val="00A8782D"/>
    <w:rsid w:val="00B968DC"/>
    <w:rsid w:val="00BF1AA8"/>
    <w:rsid w:val="00D2570D"/>
    <w:rsid w:val="00D3082F"/>
    <w:rsid w:val="00D552C7"/>
    <w:rsid w:val="00DC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AA9FD-8857-43D8-AE58-0BD9EA16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7ed3d25d-314d-4d29-a481-86f9f05b1d8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cp:keywords/>
  <dc:description/>
  <cp:lastModifiedBy>Ana Isabel Maestro de Pablos</cp:lastModifiedBy>
  <cp:revision>9</cp:revision>
  <cp:lastPrinted>2026-07-25T07:46:00Z</cp:lastPrinted>
  <dcterms:created xsi:type="dcterms:W3CDTF">2026-07-24T09:48:00Z</dcterms:created>
  <dcterms:modified xsi:type="dcterms:W3CDTF">2026-07-29T12:46:00Z</dcterms:modified>
  <dc:language>es-ES</dc:language>
</cp:coreProperties>
</file>