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AFA" w:rsidRDefault="00734AFA" w:rsidP="00734AFA">
      <w:pPr>
        <w:spacing w:before="100" w:beforeAutospacing="1" w:after="100" w:afterAutospacing="1"/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</w:pPr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 xml:space="preserve">Moto Club Legítimos organiza la Fiesta del Casco para recaudar fondos para la Asociación por una sonrisa el sábado en el González </w:t>
      </w:r>
      <w:proofErr w:type="spellStart"/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>Hontoria</w:t>
      </w:r>
      <w:proofErr w:type="spellEnd"/>
    </w:p>
    <w:p w:rsidR="00734AFA" w:rsidRDefault="00734AFA" w:rsidP="00734AFA">
      <w:pPr>
        <w:spacing w:before="100" w:beforeAutospacing="1" w:after="100" w:afterAutospacing="1"/>
        <w:rPr>
          <w:sz w:val="36"/>
          <w:szCs w:val="36"/>
        </w:rPr>
      </w:pP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>Francisco Zurita presenta este evento solidario para apoyar a los niños y niñas que están en tratamiento por cáncer en el  Hospital de Jerez</w:t>
      </w:r>
    </w:p>
    <w:p w:rsidR="00734AFA" w:rsidRDefault="00734AFA" w:rsidP="00734AFA">
      <w:pPr>
        <w:suppressAutoHyphens w:val="0"/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b/>
          <w:color w:val="000000"/>
          <w:sz w:val="26"/>
          <w:szCs w:val="26"/>
          <w:lang w:eastAsia="es-ES"/>
        </w:rPr>
        <w:t>9 de septiembre de 2026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. El delegado de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Cultura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y Fiestas, Francisco Zurita, acompañado de Gema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Meynet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, de la Asociación por una sonrisa, María Ángeles Muñoz, del Moto Club Legítimos, y de Pepe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Hermosín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, vicepresidente ciudadano del Consejo Local del Motor de Jerez, han presentado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la Fiesta de la Banda del Casco, que se celebrará el próximo sábado, 12 de septiembre, a partir del mediodía en el parque González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Hontoria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. </w:t>
      </w:r>
    </w:p>
    <w:p w:rsidR="00734AFA" w:rsidRDefault="00734AFA" w:rsidP="00734AFA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Este evento solidario, organizado por el Moto Club Legítimos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con la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colaboración del Consejo Local del Motor y el Ayuntamiento de Jerez, servirá para recaudar fondos para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la Asociación por una sonrisa. Los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pequeños serán los protagonistas de una velada donde no faltarán actividades y talleres infantiles, espectáculos de magia, una fiesta motera infantil y una barra solidaria.</w:t>
      </w:r>
    </w:p>
    <w:p w:rsidR="00734AFA" w:rsidRDefault="00734AFA" w:rsidP="00734AFA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Francisco Zurita ha tenido palabras de reconocimiento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para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la labor social de la Asociación por una sonrisa y los moteros de Jerez. “Es una asociación que trabaja por una causa noble y preciosa como es ayudar a los niños y niñas que padecen esa terrible enferm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edad del cáncer”, ha subrayado p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ara añadir que “como siempre reconocemos a todos los moteros de Jerez y a todos los clubes moteros y, en este caso al Moto Club Legítimos, por su apuesta constante por la cultura,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por la sociedad y por nuestra ciudad”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</w:t>
      </w:r>
    </w:p>
    <w:p w:rsidR="00734AFA" w:rsidRDefault="00734AFA" w:rsidP="00734AFA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Gema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Meynet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ha explicado que el proyecto de la asociación es acompañar a los niños y niñas en el Hospital de Jerez. “Invitamos a la ciudadanía de Jerez a que este próximo sábado venga a La Fiesta de la Banda del Casco para los pequeños héroes. Agradecemos al Moto Club Legítimos porque desde el minuto uno </w:t>
      </w:r>
      <w:proofErr w:type="gram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organizaron</w:t>
      </w:r>
      <w:proofErr w:type="gram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esta iniciativa donde podrán participar todos los niños y niñas que están en el Hospital y todos los niños y niñas de Jerez. Agradecemos también al Ayuntamiento de Jerez su colaboración y a todas las emp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resas y personas colaboradoras”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</w:t>
      </w:r>
    </w:p>
    <w:p w:rsidR="00734AFA" w:rsidRDefault="00734AFA" w:rsidP="00734AFA">
      <w:pPr>
        <w:suppressAutoHyphens w:val="0"/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María Ángeles Muñoz ha manifestado que el Moto Club Legítimos quiere compartir esta iniciativa “con todos los moteros de Jerez, las familias, todos los niños y niñas, y con todas las personas que quieran acompañarnos para hacer disfrutar a los pequeños héroes que están en tratamiento y que serán nuestro objetivo este día”. Con esta Fiesta del Casco “queremos recaudar fondos para ellos y que sobre todo vivan una experiencia inolvidable. Estoy segura que toda la comunidad motera se va a volcar en el evento y que vamos a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lastRenderedPageBreak/>
        <w:t>hacer disfrutar a los pequeños; entre todos lo vamos a pasar requetebién p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orque será un día espectacular”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</w:t>
      </w:r>
    </w:p>
    <w:p w:rsidR="00734AFA" w:rsidRDefault="00734AFA" w:rsidP="00734AFA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Pepe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Hermosín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ha señalado que la Federación de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Motoclubes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de Jerez y el Consejo del Motor “aplaudimos enormemente la gran labor del Moto Club Legítimos, que han volcado su fiesta aniversario (12+1) en un evento solidario maravilloso para un fin espectacular. Esperamos y pedimos una máxima participación; y que veamos disfrutar a esos pequeños, para que pasen un día de tranquilidad, de asueto y que se olv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iden un poco de sus enfermedad”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</w:t>
      </w:r>
    </w:p>
    <w:p w:rsidR="00734AFA" w:rsidRDefault="00734AFA" w:rsidP="00734AFA">
      <w:pPr>
        <w:suppressAutoHyphens w:val="0"/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(S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e adjunta fotografía y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enlace de audio:</w:t>
      </w:r>
      <w:bookmarkStart w:id="0" w:name="_GoBack"/>
      <w:bookmarkEnd w:id="0"/>
    </w:p>
    <w:p w:rsidR="00734AFA" w:rsidRDefault="00734AFA" w:rsidP="00734AFA">
      <w:pPr>
        <w:suppressAutoHyphens w:val="0"/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hyperlink r:id="rId6" w:tgtFrame="_blank" w:history="1">
        <w:r>
          <w:rPr>
            <w:rStyle w:val="Hipervnculo"/>
            <w:rFonts w:ascii="Segoe UI;Segoe UI Web (West Eur" w:eastAsia="Times New Roman" w:hAnsi="Segoe UI;Segoe UI Web (West Eur" w:cs="Times New Roman"/>
            <w:color w:val="000000"/>
            <w:sz w:val="23"/>
            <w:szCs w:val="26"/>
            <w:lang w:eastAsia="es-ES"/>
          </w:rPr>
          <w:t>https://we.tl/t-GjmS71zCWu3hC75G</w:t>
        </w:r>
      </w:hyperlink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</w:t>
      </w:r>
    </w:p>
    <w:p w:rsidR="0077709A" w:rsidRPr="00734AFA" w:rsidRDefault="0077709A" w:rsidP="00734AFA">
      <w:pPr>
        <w:rPr>
          <w:rStyle w:val="Textoennegrita"/>
          <w:b w:val="0"/>
          <w:bCs w:val="0"/>
        </w:rPr>
      </w:pPr>
    </w:p>
    <w:sectPr w:rsidR="0077709A" w:rsidRPr="00734AFA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FC1" w:rsidRDefault="00E4221F">
      <w:r>
        <w:separator/>
      </w:r>
    </w:p>
  </w:endnote>
  <w:endnote w:type="continuationSeparator" w:id="0">
    <w:p w:rsidR="003E2FC1" w:rsidRDefault="00E4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Segoe UI;Segoe UI Web (West Eu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FC1" w:rsidRDefault="00E4221F">
      <w:r>
        <w:separator/>
      </w:r>
    </w:p>
  </w:footnote>
  <w:footnote w:type="continuationSeparator" w:id="0">
    <w:p w:rsidR="003E2FC1" w:rsidRDefault="00E42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09A" w:rsidRDefault="00E4221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709A" w:rsidRDefault="007770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09A"/>
    <w:rsid w:val="003E2FC1"/>
    <w:rsid w:val="005D4510"/>
    <w:rsid w:val="00636465"/>
    <w:rsid w:val="00734AFA"/>
    <w:rsid w:val="00765307"/>
    <w:rsid w:val="0077709A"/>
    <w:rsid w:val="00803B5F"/>
    <w:rsid w:val="00997F41"/>
    <w:rsid w:val="009A3509"/>
    <w:rsid w:val="00A85538"/>
    <w:rsid w:val="00AF59A2"/>
    <w:rsid w:val="00C141B8"/>
    <w:rsid w:val="00DE01DA"/>
    <w:rsid w:val="00E4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D0C67-A871-4B48-B398-1D8A31E0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apple-converted-space">
    <w:name w:val="apple-converted-space"/>
    <w:basedOn w:val="Fuentedeprrafopredeter"/>
    <w:qFormat/>
    <w:rsid w:val="00E005F4"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isselectedend">
    <w:name w:val="isselectedend"/>
    <w:basedOn w:val="Normal"/>
    <w:uiPriority w:val="99"/>
    <w:qFormat/>
    <w:rsid w:val="00E005F4"/>
    <w:pPr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es-ES_tradnl"/>
    </w:rPr>
  </w:style>
  <w:style w:type="numbering" w:customStyle="1" w:styleId="WW8Num71">
    <w:name w:val="WW8Num71"/>
    <w:qFormat/>
  </w:style>
  <w:style w:type="paragraph" w:customStyle="1" w:styleId="LO-normal">
    <w:name w:val="LO-normal"/>
    <w:qFormat/>
    <w:rsid w:val="00636465"/>
    <w:rPr>
      <w:rFonts w:ascii="Tahoma" w:eastAsia="Tahoma" w:hAnsi="Tahoma" w:cs="Tahom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.tl/t-GjmS71zCWu3hC75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516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3</cp:revision>
  <cp:lastPrinted>2026-08-03T10:25:00Z</cp:lastPrinted>
  <dcterms:created xsi:type="dcterms:W3CDTF">2026-09-09T06:37:00Z</dcterms:created>
  <dcterms:modified xsi:type="dcterms:W3CDTF">2026-09-09T06:43:00Z</dcterms:modified>
  <dc:language>es-ES</dc:language>
</cp:coreProperties>
</file>