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434D5EE0" w14:textId="219C6FBE" w:rsidR="00F575B0" w:rsidRDefault="00DC652C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El Ayuntamiento </w:t>
      </w:r>
      <w:r w:rsidR="00434CC2">
        <w:rPr>
          <w:rFonts w:ascii="Arial Narrow" w:hAnsi="Arial Narrow"/>
          <w:b/>
          <w:sz w:val="40"/>
          <w:szCs w:val="40"/>
        </w:rPr>
        <w:t>amplía el servicio de limpieza viaria por las tardes y los fines de semana</w:t>
      </w:r>
    </w:p>
    <w:p w14:paraId="7C863509" w14:textId="77777777" w:rsidR="00477180" w:rsidRDefault="00477180" w:rsidP="00E56813">
      <w:pPr>
        <w:rPr>
          <w:rFonts w:ascii="Arial Narrow" w:hAnsi="Arial Narrow"/>
          <w:b/>
          <w:sz w:val="40"/>
          <w:szCs w:val="40"/>
        </w:rPr>
      </w:pPr>
    </w:p>
    <w:p w14:paraId="43ADA6E9" w14:textId="7947C627" w:rsidR="00477180" w:rsidRPr="00477180" w:rsidRDefault="00477180" w:rsidP="00E56813">
      <w:pPr>
        <w:rPr>
          <w:rFonts w:ascii="Arial Narrow" w:hAnsi="Arial Narrow"/>
          <w:sz w:val="36"/>
          <w:szCs w:val="36"/>
        </w:rPr>
      </w:pPr>
      <w:r w:rsidRPr="00477180">
        <w:rPr>
          <w:rFonts w:ascii="Arial Narrow" w:hAnsi="Arial Narrow"/>
          <w:sz w:val="36"/>
          <w:szCs w:val="36"/>
        </w:rPr>
        <w:t>Jaime Espinar señala que "seguimos adaptando los contratos de las concesionarias</w:t>
      </w:r>
      <w:r>
        <w:rPr>
          <w:rFonts w:ascii="Arial Narrow" w:hAnsi="Arial Narrow"/>
          <w:sz w:val="36"/>
          <w:szCs w:val="36"/>
        </w:rPr>
        <w:t xml:space="preserve"> a lo que la ciudad necesita y</w:t>
      </w:r>
      <w:r w:rsidRPr="00477180">
        <w:rPr>
          <w:rFonts w:ascii="Arial Narrow" w:hAnsi="Arial Narrow"/>
          <w:sz w:val="36"/>
          <w:szCs w:val="36"/>
        </w:rPr>
        <w:t xml:space="preserve"> para ofrecer un mejor servicio público a los jerezanos y jerezanas"</w:t>
      </w:r>
    </w:p>
    <w:p w14:paraId="25800261" w14:textId="77777777" w:rsidR="00D83E0B" w:rsidRPr="00F575B0" w:rsidRDefault="00D83E0B" w:rsidP="00E56813">
      <w:pPr>
        <w:rPr>
          <w:sz w:val="32"/>
        </w:rPr>
      </w:pPr>
    </w:p>
    <w:p w14:paraId="23047949" w14:textId="5189C2A0" w:rsidR="00594B2A" w:rsidRDefault="00434CC2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4</w:t>
      </w:r>
      <w:r w:rsidR="00883A8A">
        <w:rPr>
          <w:rFonts w:ascii="Arial Narrow" w:hAnsi="Arial Narrow"/>
          <w:b/>
          <w:sz w:val="26"/>
          <w:szCs w:val="26"/>
        </w:rPr>
        <w:t xml:space="preserve"> 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de </w:t>
      </w:r>
      <w:r>
        <w:rPr>
          <w:rFonts w:ascii="Arial Narrow" w:hAnsi="Arial Narrow"/>
          <w:b/>
          <w:sz w:val="26"/>
          <w:szCs w:val="26"/>
        </w:rPr>
        <w:t>agosto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2026</w:t>
      </w:r>
      <w:r w:rsidR="00D83E0B" w:rsidRPr="00D83E0B">
        <w:rPr>
          <w:rFonts w:ascii="Arial Narrow" w:hAnsi="Arial Narrow"/>
          <w:sz w:val="26"/>
          <w:szCs w:val="26"/>
        </w:rPr>
        <w:t>.</w:t>
      </w:r>
      <w:r w:rsidR="009E1684">
        <w:rPr>
          <w:rFonts w:ascii="Arial Narrow" w:hAnsi="Arial Narrow"/>
          <w:sz w:val="26"/>
          <w:szCs w:val="26"/>
        </w:rPr>
        <w:t xml:space="preserve"> </w:t>
      </w:r>
      <w:r w:rsidR="00594B2A">
        <w:rPr>
          <w:rFonts w:ascii="Arial Narrow" w:hAnsi="Arial Narrow"/>
          <w:sz w:val="26"/>
          <w:szCs w:val="26"/>
        </w:rPr>
        <w:t xml:space="preserve">El Ayuntamiento de Jerez, a través de </w:t>
      </w:r>
      <w:r>
        <w:rPr>
          <w:rFonts w:ascii="Arial Narrow" w:hAnsi="Arial Narrow"/>
          <w:sz w:val="26"/>
          <w:szCs w:val="26"/>
        </w:rPr>
        <w:t>la Tenencia de Alcaldía de Servicios Públicos, que dirige el tenie</w:t>
      </w:r>
      <w:r w:rsidR="00AE715E">
        <w:rPr>
          <w:rFonts w:ascii="Arial Narrow" w:hAnsi="Arial Narrow"/>
          <w:sz w:val="26"/>
          <w:szCs w:val="26"/>
        </w:rPr>
        <w:t xml:space="preserve">nte de alcaldesa Jaime Espinar, ha ampliado el servicio de limpieza viaria </w:t>
      </w:r>
      <w:r w:rsidR="00D733E2">
        <w:rPr>
          <w:rFonts w:ascii="Arial Narrow" w:hAnsi="Arial Narrow"/>
          <w:sz w:val="26"/>
          <w:szCs w:val="26"/>
        </w:rPr>
        <w:t>de</w:t>
      </w:r>
      <w:r w:rsidR="00AE715E">
        <w:rPr>
          <w:rFonts w:ascii="Arial Narrow" w:hAnsi="Arial Narrow"/>
          <w:sz w:val="26"/>
          <w:szCs w:val="26"/>
        </w:rPr>
        <w:t xml:space="preserve"> las tardes </w:t>
      </w:r>
      <w:r w:rsidR="00DD49AA">
        <w:rPr>
          <w:rFonts w:ascii="Arial Narrow" w:hAnsi="Arial Narrow"/>
          <w:sz w:val="26"/>
          <w:szCs w:val="26"/>
        </w:rPr>
        <w:t>y</w:t>
      </w:r>
      <w:r w:rsidR="00AE715E">
        <w:rPr>
          <w:rFonts w:ascii="Arial Narrow" w:hAnsi="Arial Narrow"/>
          <w:sz w:val="26"/>
          <w:szCs w:val="26"/>
        </w:rPr>
        <w:t xml:space="preserve"> los fines de semana. </w:t>
      </w:r>
    </w:p>
    <w:p w14:paraId="4363FF76" w14:textId="77777777" w:rsidR="00AE715E" w:rsidRDefault="00AE715E" w:rsidP="00594B2A">
      <w:pPr>
        <w:jc w:val="both"/>
        <w:rPr>
          <w:rFonts w:ascii="Arial Narrow" w:hAnsi="Arial Narrow"/>
          <w:sz w:val="26"/>
          <w:szCs w:val="26"/>
        </w:rPr>
      </w:pPr>
    </w:p>
    <w:p w14:paraId="6E4C38E4" w14:textId="15B02413" w:rsidR="00AE715E" w:rsidRDefault="00AE715E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Esta ampliación se ha iniciado en la zona Oeste, las barriadas de Los Naranjos y Las Torres, en la zona Norte, en San Joaquín, y en la zona Este, en la barriada de La Marquesa. Progresivamente llegará a todos los distritos de la ciudad y la zona rural. </w:t>
      </w:r>
    </w:p>
    <w:p w14:paraId="2164AC98" w14:textId="77777777" w:rsidR="00AE715E" w:rsidRDefault="00AE715E" w:rsidP="00594B2A">
      <w:pPr>
        <w:jc w:val="both"/>
        <w:rPr>
          <w:rFonts w:ascii="Arial Narrow" w:hAnsi="Arial Narrow"/>
          <w:sz w:val="26"/>
          <w:szCs w:val="26"/>
        </w:rPr>
      </w:pPr>
    </w:p>
    <w:p w14:paraId="2E3E05D5" w14:textId="440EF447" w:rsidR="00AE715E" w:rsidRDefault="00AE715E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Igualmente, se </w:t>
      </w:r>
      <w:r w:rsidR="00DD49AA">
        <w:rPr>
          <w:rFonts w:ascii="Arial Narrow" w:hAnsi="Arial Narrow"/>
          <w:sz w:val="26"/>
          <w:szCs w:val="26"/>
        </w:rPr>
        <w:t>refuerza</w:t>
      </w:r>
      <w:r>
        <w:rPr>
          <w:rFonts w:ascii="Arial Narrow" w:hAnsi="Arial Narrow"/>
          <w:sz w:val="26"/>
          <w:szCs w:val="26"/>
        </w:rPr>
        <w:t xml:space="preserve"> el servicio de los fines de semana y se ampliará el de los Grandes Eventos, que ya se ha </w:t>
      </w:r>
      <w:r w:rsidR="00857EB0">
        <w:rPr>
          <w:rFonts w:ascii="Arial Narrow" w:hAnsi="Arial Narrow"/>
          <w:sz w:val="26"/>
          <w:szCs w:val="26"/>
        </w:rPr>
        <w:t>reforzado</w:t>
      </w:r>
      <w:r>
        <w:rPr>
          <w:rFonts w:ascii="Arial Narrow" w:hAnsi="Arial Narrow"/>
          <w:sz w:val="26"/>
          <w:szCs w:val="26"/>
        </w:rPr>
        <w:t xml:space="preserve"> en celebraciones tan señaladas como las zambombas, </w:t>
      </w:r>
      <w:r w:rsidR="008D75CA">
        <w:rPr>
          <w:rFonts w:ascii="Arial Narrow" w:hAnsi="Arial Narrow"/>
          <w:sz w:val="26"/>
          <w:szCs w:val="26"/>
        </w:rPr>
        <w:t>la Semana S</w:t>
      </w:r>
      <w:r w:rsidR="00857EB0">
        <w:rPr>
          <w:rFonts w:ascii="Arial Narrow" w:hAnsi="Arial Narrow"/>
          <w:sz w:val="26"/>
          <w:szCs w:val="26"/>
        </w:rPr>
        <w:t>anta, el Gran Premio o la Feria.</w:t>
      </w:r>
    </w:p>
    <w:p w14:paraId="04C0256E" w14:textId="77777777" w:rsidR="00857EB0" w:rsidRDefault="00857EB0" w:rsidP="00594B2A">
      <w:pPr>
        <w:jc w:val="both"/>
        <w:rPr>
          <w:rFonts w:ascii="Arial Narrow" w:hAnsi="Arial Narrow"/>
          <w:sz w:val="26"/>
          <w:szCs w:val="26"/>
        </w:rPr>
      </w:pPr>
    </w:p>
    <w:p w14:paraId="5A689319" w14:textId="4C34F70A" w:rsidR="00857EB0" w:rsidRDefault="00857EB0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teniente de alcaldesa de Servicios Públicos, Jaime Espinar, destaca </w:t>
      </w:r>
      <w:r w:rsidR="00D733E2">
        <w:rPr>
          <w:rFonts w:ascii="Arial Narrow" w:hAnsi="Arial Narrow"/>
          <w:sz w:val="26"/>
          <w:szCs w:val="26"/>
        </w:rPr>
        <w:t>que "esta ampliación de personal y maquinaria para la limpieza viaria por la tarde va a suponer una importante mejora en la calidad del servicio que se presta a los ciudadanos. En los últimos dos años hemos tenido que realizar mejoras y ampliaciones del servicio de limpieza ya que el contrato que se había firmado con la concesionaria</w:t>
      </w:r>
      <w:r w:rsidR="00BC637A">
        <w:rPr>
          <w:rFonts w:ascii="Arial Narrow" w:hAnsi="Arial Narrow"/>
          <w:sz w:val="26"/>
          <w:szCs w:val="26"/>
        </w:rPr>
        <w:t xml:space="preserve"> por parte del anterior gobierno local socialista</w:t>
      </w:r>
      <w:bookmarkStart w:id="0" w:name="_GoBack"/>
      <w:bookmarkEnd w:id="0"/>
      <w:r w:rsidR="00D733E2">
        <w:rPr>
          <w:rFonts w:ascii="Arial Narrow" w:hAnsi="Arial Narrow"/>
          <w:sz w:val="26"/>
          <w:szCs w:val="26"/>
        </w:rPr>
        <w:t xml:space="preserve"> no podía cubrir las necesidades de una ciudad como Jerez".</w:t>
      </w:r>
    </w:p>
    <w:p w14:paraId="75FD743E" w14:textId="77777777" w:rsidR="00D733E2" w:rsidRDefault="00D733E2" w:rsidP="00594B2A">
      <w:pPr>
        <w:jc w:val="both"/>
        <w:rPr>
          <w:rFonts w:ascii="Arial Narrow" w:hAnsi="Arial Narrow"/>
          <w:sz w:val="26"/>
          <w:szCs w:val="26"/>
        </w:rPr>
      </w:pPr>
    </w:p>
    <w:p w14:paraId="17616716" w14:textId="67630361" w:rsidR="00D733E2" w:rsidRDefault="00D733E2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este sentido, Espinar ha recordado que "este Gobierno municipal ha tenido que ir </w:t>
      </w:r>
      <w:r w:rsidR="0086620D">
        <w:rPr>
          <w:rFonts w:ascii="Arial Narrow" w:hAnsi="Arial Narrow"/>
          <w:sz w:val="26"/>
          <w:szCs w:val="26"/>
        </w:rPr>
        <w:t xml:space="preserve">actualizando y mejorando todos los contratos de servicio público que se han renovado para adaptarse a las necesidades actuales de los jerezanos y jerezanas. Hemos subido de media 3 millones de euros los contratos con el objetivo de que cumplan con las expectativas y las necesidades de la ciudadanía. En cuanto al servicio de limpieza, que es esencial, hemos realizado modificaciones para adaptarlo a los Grandes Eventos con que cuenta la ciudad y a las necesidades diarias". </w:t>
      </w:r>
    </w:p>
    <w:p w14:paraId="2573EE54" w14:textId="77777777" w:rsidR="00AD0186" w:rsidRDefault="00AD0186" w:rsidP="00594B2A">
      <w:pPr>
        <w:jc w:val="both"/>
        <w:rPr>
          <w:rFonts w:ascii="Arial Narrow" w:hAnsi="Arial Narrow"/>
          <w:sz w:val="26"/>
          <w:szCs w:val="26"/>
        </w:rPr>
      </w:pPr>
    </w:p>
    <w:p w14:paraId="0AA1C995" w14:textId="4E841335" w:rsidR="00DD49AA" w:rsidRDefault="00AD0186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"Este mes de agosto estamos trabajando para llegar a todos los distritos de Jerez, a esta ampliación del servicio de limpieza, se une el plan de reasfaltado que se inició este lunes en el Distrito Sur y que llegará en esta </w:t>
      </w:r>
      <w:r w:rsidR="00477180">
        <w:rPr>
          <w:rFonts w:ascii="Arial Narrow" w:hAnsi="Arial Narrow"/>
          <w:sz w:val="26"/>
          <w:szCs w:val="26"/>
        </w:rPr>
        <w:t>primera fase a la z</w:t>
      </w:r>
      <w:r>
        <w:rPr>
          <w:rFonts w:ascii="Arial Narrow" w:hAnsi="Arial Narrow"/>
          <w:sz w:val="26"/>
          <w:szCs w:val="26"/>
        </w:rPr>
        <w:t xml:space="preserve">ona Centro; las importantes inversiones en la zona Este con la renovación del colector y la construcción del aparcamiento de La Granja, el aparcamiento de La Pita-El Pinar o las actuaciones que se </w:t>
      </w:r>
      <w:r>
        <w:rPr>
          <w:rFonts w:ascii="Arial Narrow" w:hAnsi="Arial Narrow"/>
          <w:sz w:val="26"/>
          <w:szCs w:val="26"/>
        </w:rPr>
        <w:lastRenderedPageBreak/>
        <w:t>están realizando en la zona rural con cargo al PROFEA", ha señalado el teniente de alcaldesa, que ha añadido que</w:t>
      </w:r>
      <w:r w:rsidR="00DD49AA">
        <w:rPr>
          <w:rFonts w:ascii="Arial Narrow" w:hAnsi="Arial Narrow"/>
          <w:sz w:val="26"/>
          <w:szCs w:val="26"/>
        </w:rPr>
        <w:t xml:space="preserve"> "aunque aún queda mucho por hacer, estamos trabajando todos los días para mejorar Jerez". </w:t>
      </w:r>
    </w:p>
    <w:p w14:paraId="6D64502F" w14:textId="77777777" w:rsidR="00DD49AA" w:rsidRDefault="00DD49AA" w:rsidP="00594B2A">
      <w:pPr>
        <w:jc w:val="both"/>
        <w:rPr>
          <w:rFonts w:ascii="Arial Narrow" w:hAnsi="Arial Narrow"/>
          <w:sz w:val="26"/>
          <w:szCs w:val="26"/>
        </w:rPr>
      </w:pPr>
    </w:p>
    <w:p w14:paraId="63370477" w14:textId="77777777" w:rsidR="00DD49AA" w:rsidRDefault="00DD49AA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ampliación de la limpieza viaria en el turno de tarde supone que 12 personas trabajarán de lunes a domingos con 1.632 jornadas hasta el próximo mes de diciembre. Igualmente se destinan una barredora, un camión cisterna, </w:t>
      </w:r>
      <w:proofErr w:type="spellStart"/>
      <w:r>
        <w:rPr>
          <w:rFonts w:ascii="Arial Narrow" w:hAnsi="Arial Narrow"/>
          <w:sz w:val="26"/>
          <w:szCs w:val="26"/>
        </w:rPr>
        <w:t>hidrolimpiadoras</w:t>
      </w:r>
      <w:proofErr w:type="spellEnd"/>
      <w:r>
        <w:rPr>
          <w:rFonts w:ascii="Arial Narrow" w:hAnsi="Arial Narrow"/>
          <w:sz w:val="26"/>
          <w:szCs w:val="26"/>
        </w:rPr>
        <w:t xml:space="preserve"> y pick-up a este servicio. Esta ampliación del servicio tiene un importe de 555.206,89 euros desde este mes de agosto hasta diciembre. </w:t>
      </w:r>
    </w:p>
    <w:p w14:paraId="0554E432" w14:textId="77777777" w:rsidR="00DD49AA" w:rsidRDefault="00DD49AA" w:rsidP="00594B2A">
      <w:pPr>
        <w:jc w:val="both"/>
        <w:rPr>
          <w:rFonts w:ascii="Arial Narrow" w:hAnsi="Arial Narrow"/>
          <w:sz w:val="26"/>
          <w:szCs w:val="26"/>
        </w:rPr>
      </w:pPr>
    </w:p>
    <w:p w14:paraId="6C52F6FD" w14:textId="77777777" w:rsidR="000A2AD3" w:rsidRDefault="00DD49AA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Espinar también ha dejado claro que </w:t>
      </w:r>
      <w:r w:rsidR="000A2AD3">
        <w:rPr>
          <w:rFonts w:ascii="Arial Narrow" w:hAnsi="Arial Narrow"/>
          <w:sz w:val="26"/>
          <w:szCs w:val="26"/>
        </w:rPr>
        <w:t xml:space="preserve">"este turno de trabajo desde las 14 a las 21 horas cuenta con todas las garantías de prevención y de control ante las incidencias por calor realizadas tanto por la concesionaria como por el Ayuntamiento". </w:t>
      </w:r>
    </w:p>
    <w:p w14:paraId="0C6AD729" w14:textId="77777777" w:rsidR="00A71663" w:rsidRDefault="00A71663" w:rsidP="00594B2A">
      <w:pPr>
        <w:jc w:val="both"/>
        <w:rPr>
          <w:rFonts w:ascii="Arial Narrow" w:hAnsi="Arial Narrow"/>
          <w:sz w:val="26"/>
          <w:szCs w:val="26"/>
        </w:rPr>
      </w:pPr>
    </w:p>
    <w:p w14:paraId="79CCF251" w14:textId="7C984412" w:rsidR="00A71663" w:rsidRDefault="00A71663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Hay que recordar que hasta el momento se ha mejorado el servicio de limpieza viaria ampliándolo en los grandes eventos, </w:t>
      </w:r>
      <w:r w:rsidR="00477180">
        <w:rPr>
          <w:rFonts w:ascii="Arial Narrow" w:hAnsi="Arial Narrow"/>
          <w:sz w:val="26"/>
          <w:szCs w:val="26"/>
        </w:rPr>
        <w:t>con baldeo en la zona rural y el cambio y modernización de las papeleras, con un sistema de limpieza y por primera vez papeleras compactadoras solares que aumenta la capacidad de almacenaje con respecto a las papeleras anteriores, lo que supone una ventaja para las épocas de eventos en la ciudad.</w:t>
      </w:r>
    </w:p>
    <w:p w14:paraId="4D671025" w14:textId="77777777" w:rsidR="00477180" w:rsidRDefault="00477180" w:rsidP="00594B2A">
      <w:pPr>
        <w:jc w:val="both"/>
        <w:rPr>
          <w:rFonts w:ascii="Arial Narrow" w:hAnsi="Arial Narrow"/>
          <w:sz w:val="26"/>
          <w:szCs w:val="26"/>
        </w:rPr>
      </w:pPr>
    </w:p>
    <w:p w14:paraId="05E337E8" w14:textId="03C01F87" w:rsidR="00477180" w:rsidRDefault="00477180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instalación del quinto contenedor y la mejora de la recogida de residuos así como la ampliación de nueva maquinaria son también aspectos que han ayudado a garantizar la eficiencia en el trabajo y contribuir a que Jerez sea una ciudad más habitable y sostenible. </w:t>
      </w:r>
    </w:p>
    <w:p w14:paraId="60F95EB2" w14:textId="77777777" w:rsidR="000A2AD3" w:rsidRDefault="000A2AD3" w:rsidP="00594B2A">
      <w:pPr>
        <w:jc w:val="both"/>
        <w:rPr>
          <w:rFonts w:ascii="Arial Narrow" w:hAnsi="Arial Narrow"/>
          <w:sz w:val="26"/>
          <w:szCs w:val="26"/>
        </w:rPr>
      </w:pPr>
    </w:p>
    <w:p w14:paraId="6B8AC862" w14:textId="45DA40EB" w:rsidR="00AD0186" w:rsidRDefault="00AD0186" w:rsidP="00594B2A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</w:p>
    <w:p w14:paraId="3AB1D13C" w14:textId="77777777" w:rsidR="00594B2A" w:rsidRDefault="00594B2A" w:rsidP="00594B2A">
      <w:pPr>
        <w:jc w:val="both"/>
        <w:rPr>
          <w:rFonts w:ascii="Arial Narrow" w:hAnsi="Arial Narrow"/>
          <w:sz w:val="26"/>
          <w:szCs w:val="26"/>
        </w:rPr>
      </w:pPr>
    </w:p>
    <w:p w14:paraId="6D029FF7" w14:textId="77777777" w:rsidR="00C710D9" w:rsidRPr="00C710D9" w:rsidRDefault="00C710D9" w:rsidP="00C710D9">
      <w:pPr>
        <w:shd w:val="clear" w:color="auto" w:fill="FFFFFF"/>
        <w:suppressAutoHyphens w:val="0"/>
        <w:textAlignment w:val="baseline"/>
        <w:rPr>
          <w:rFonts w:ascii="Arial" w:eastAsia="Times New Roman" w:hAnsi="Arial" w:cs="Arial"/>
          <w:lang w:eastAsia="es-ES"/>
        </w:rPr>
      </w:pPr>
    </w:p>
    <w:p w14:paraId="0FE38E40" w14:textId="77777777" w:rsidR="000B34A1" w:rsidRDefault="000B34A1" w:rsidP="00C710D9">
      <w:pPr>
        <w:jc w:val="both"/>
        <w:rPr>
          <w:rFonts w:ascii="Arial Narrow" w:hAnsi="Arial Narrow"/>
          <w:sz w:val="26"/>
          <w:szCs w:val="26"/>
        </w:rPr>
      </w:pPr>
    </w:p>
    <w:p w14:paraId="50C39319" w14:textId="77777777" w:rsidR="00434CC2" w:rsidRDefault="00434CC2" w:rsidP="00C710D9">
      <w:pPr>
        <w:jc w:val="both"/>
        <w:rPr>
          <w:rFonts w:ascii="Arial Narrow" w:hAnsi="Arial Narrow"/>
          <w:sz w:val="26"/>
          <w:szCs w:val="26"/>
        </w:rPr>
      </w:pPr>
    </w:p>
    <w:sectPr w:rsidR="00434CC2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C966D" w14:textId="77777777" w:rsidR="003C785F" w:rsidRDefault="003C785F">
      <w:r>
        <w:separator/>
      </w:r>
    </w:p>
  </w:endnote>
  <w:endnote w:type="continuationSeparator" w:id="0">
    <w:p w14:paraId="3AF13932" w14:textId="77777777" w:rsidR="003C785F" w:rsidRDefault="003C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0C47D" w14:textId="77777777" w:rsidR="003C785F" w:rsidRDefault="003C785F">
      <w:r>
        <w:separator/>
      </w:r>
    </w:p>
  </w:footnote>
  <w:footnote w:type="continuationSeparator" w:id="0">
    <w:p w14:paraId="5BCDA5E7" w14:textId="77777777" w:rsidR="003C785F" w:rsidRDefault="003C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A28BC"/>
    <w:rsid w:val="000A2AD3"/>
    <w:rsid w:val="000B34A1"/>
    <w:rsid w:val="000E4320"/>
    <w:rsid w:val="00166DA4"/>
    <w:rsid w:val="001772EA"/>
    <w:rsid w:val="001D2A41"/>
    <w:rsid w:val="001E23F1"/>
    <w:rsid w:val="001E6FFC"/>
    <w:rsid w:val="002338B2"/>
    <w:rsid w:val="00240E1A"/>
    <w:rsid w:val="002C480E"/>
    <w:rsid w:val="002E0F8E"/>
    <w:rsid w:val="002E1928"/>
    <w:rsid w:val="002E2417"/>
    <w:rsid w:val="00322A34"/>
    <w:rsid w:val="003C785F"/>
    <w:rsid w:val="004228C5"/>
    <w:rsid w:val="00433C4F"/>
    <w:rsid w:val="00434CC2"/>
    <w:rsid w:val="00444810"/>
    <w:rsid w:val="00477180"/>
    <w:rsid w:val="004C34FC"/>
    <w:rsid w:val="004F64C7"/>
    <w:rsid w:val="00572728"/>
    <w:rsid w:val="00594B2A"/>
    <w:rsid w:val="005B5BDD"/>
    <w:rsid w:val="005E22D4"/>
    <w:rsid w:val="0064237D"/>
    <w:rsid w:val="00651297"/>
    <w:rsid w:val="00744DF2"/>
    <w:rsid w:val="00757AE5"/>
    <w:rsid w:val="007C207C"/>
    <w:rsid w:val="007D0E77"/>
    <w:rsid w:val="00852C61"/>
    <w:rsid w:val="00857EB0"/>
    <w:rsid w:val="00864F41"/>
    <w:rsid w:val="0086620D"/>
    <w:rsid w:val="008712B1"/>
    <w:rsid w:val="00875CBD"/>
    <w:rsid w:val="00880A19"/>
    <w:rsid w:val="00883A8A"/>
    <w:rsid w:val="008D75CA"/>
    <w:rsid w:val="008F26FE"/>
    <w:rsid w:val="0091275E"/>
    <w:rsid w:val="009E1684"/>
    <w:rsid w:val="00A04109"/>
    <w:rsid w:val="00A262D8"/>
    <w:rsid w:val="00A64233"/>
    <w:rsid w:val="00A71663"/>
    <w:rsid w:val="00AD0186"/>
    <w:rsid w:val="00AE715E"/>
    <w:rsid w:val="00B1614E"/>
    <w:rsid w:val="00B768FF"/>
    <w:rsid w:val="00BC637A"/>
    <w:rsid w:val="00C12160"/>
    <w:rsid w:val="00C124F8"/>
    <w:rsid w:val="00C7037B"/>
    <w:rsid w:val="00C710D9"/>
    <w:rsid w:val="00CC631F"/>
    <w:rsid w:val="00D62BBF"/>
    <w:rsid w:val="00D733E2"/>
    <w:rsid w:val="00D7410F"/>
    <w:rsid w:val="00D83E0B"/>
    <w:rsid w:val="00DC5D4A"/>
    <w:rsid w:val="00DC652C"/>
    <w:rsid w:val="00DD49AA"/>
    <w:rsid w:val="00E0493B"/>
    <w:rsid w:val="00E56813"/>
    <w:rsid w:val="00EF7BB5"/>
    <w:rsid w:val="00F343FD"/>
    <w:rsid w:val="00F575B0"/>
    <w:rsid w:val="00F70342"/>
    <w:rsid w:val="00F73386"/>
    <w:rsid w:val="00F9654E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character" w:customStyle="1" w:styleId="TextoindependienteCar">
    <w:name w:val="Texto independiente Car"/>
    <w:basedOn w:val="Fuentedeprrafopredeter"/>
    <w:link w:val="Textoindependiente"/>
    <w:rsid w:val="00434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E33E-2E6A-4D03-A36E-AB372598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12</cp:revision>
  <cp:lastPrinted>2026-01-05T09:55:00Z</cp:lastPrinted>
  <dcterms:created xsi:type="dcterms:W3CDTF">2026-08-03T10:49:00Z</dcterms:created>
  <dcterms:modified xsi:type="dcterms:W3CDTF">2026-08-04T11:32:00Z</dcterms:modified>
  <dc:language>es-ES</dc:language>
</cp:coreProperties>
</file>